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700" w:rsidRDefault="00535700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</w:t>
      </w:r>
      <w:proofErr w:type="spellStart"/>
      <w:r w:rsidRPr="00535700">
        <w:rPr>
          <w:b/>
          <w:color w:val="000000" w:themeColor="text1"/>
        </w:rPr>
        <w:t>Okwemba</w:t>
      </w:r>
      <w:proofErr w:type="spellEnd"/>
      <w:r w:rsidRPr="00535700">
        <w:rPr>
          <w:b/>
          <w:color w:val="000000" w:themeColor="text1"/>
        </w:rPr>
        <w:t xml:space="preserve"> Simon </w:t>
      </w:r>
      <w:r w:rsidR="00705A93">
        <w:rPr>
          <w:b/>
          <w:color w:val="000000" w:themeColor="text1"/>
        </w:rPr>
        <w:t>CV</w:t>
      </w:r>
      <w:bookmarkStart w:id="0" w:name="_GoBack"/>
      <w:bookmarkEnd w:id="0"/>
    </w:p>
    <w:p w:rsidR="001D2B1C" w:rsidRDefault="00535700">
      <w:r>
        <w:rPr>
          <w:b/>
          <w:color w:val="000000" w:themeColor="text1"/>
        </w:rPr>
        <w:t xml:space="preserve">                </w:t>
      </w:r>
      <w:r>
        <w:rPr>
          <w:b/>
        </w:rPr>
        <w:t xml:space="preserve"> </w:t>
      </w:r>
      <w:hyperlink r:id="rId4" w:history="1">
        <w:r w:rsidR="001D2B1C" w:rsidRPr="00BE4F4A">
          <w:rPr>
            <w:rStyle w:val="Hyperlink"/>
          </w:rPr>
          <w:t>okwembaokulo@gmail.com</w:t>
        </w:r>
      </w:hyperlink>
      <w:r w:rsidR="001D2B1C">
        <w:t xml:space="preserve"> |+254</w:t>
      </w:r>
      <w:r>
        <w:t>707825045</w:t>
      </w:r>
      <w:r w:rsidR="001D2B1C">
        <w:t xml:space="preserve">|Nairobi Kenya </w:t>
      </w:r>
    </w:p>
    <w:p w:rsidR="00651C50" w:rsidRDefault="001D2B1C">
      <w:r w:rsidRPr="00651C50">
        <w:rPr>
          <w:b/>
        </w:rPr>
        <w:t>Bio Data</w:t>
      </w:r>
      <w:r>
        <w:t xml:space="preserve">    </w:t>
      </w:r>
    </w:p>
    <w:p w:rsidR="001D2B1C" w:rsidRDefault="001D2B1C">
      <w:r>
        <w:t>Gender: Male</w:t>
      </w:r>
    </w:p>
    <w:p w:rsidR="001D2B1C" w:rsidRDefault="001D2B1C">
      <w:r>
        <w:t>Date of birth:</w:t>
      </w:r>
      <w:r w:rsidR="00651C50">
        <w:t xml:space="preserve"> </w:t>
      </w:r>
      <w:r>
        <w:t>15</w:t>
      </w:r>
      <w:r w:rsidRPr="001D2B1C">
        <w:rPr>
          <w:vertAlign w:val="superscript"/>
        </w:rPr>
        <w:t>th</w:t>
      </w:r>
      <w:r w:rsidR="00705A93">
        <w:t xml:space="preserve"> August 1995</w:t>
      </w:r>
    </w:p>
    <w:p w:rsidR="001D2B1C" w:rsidRDefault="001D2B1C">
      <w:r>
        <w:t xml:space="preserve"> Marital status: Married</w:t>
      </w:r>
    </w:p>
    <w:p w:rsidR="001D2B1C" w:rsidRDefault="00651C50">
      <w:r>
        <w:t xml:space="preserve"> </w:t>
      </w:r>
      <w:r w:rsidR="001D2B1C">
        <w:t xml:space="preserve">Nationality: Kenyan </w:t>
      </w:r>
    </w:p>
    <w:p w:rsidR="001D2B1C" w:rsidRPr="00651C50" w:rsidRDefault="00990090">
      <w:pPr>
        <w:rPr>
          <w:b/>
        </w:rPr>
      </w:pPr>
      <w:r w:rsidRPr="00651C50">
        <w:rPr>
          <w:b/>
        </w:rPr>
        <w:t xml:space="preserve">POSITION STATEMENT </w:t>
      </w:r>
    </w:p>
    <w:p w:rsidR="006E7BA6" w:rsidRDefault="001D2B1C">
      <w:r>
        <w:t xml:space="preserve">Highly motivated Junior Accountant with a strong background in Business Management </w:t>
      </w:r>
      <w:r w:rsidR="006E7BA6">
        <w:t>possessing a track record of success in Financial analysis,</w:t>
      </w:r>
      <w:r>
        <w:t xml:space="preserve"> </w:t>
      </w:r>
      <w:r w:rsidR="006E7BA6">
        <w:t>Accounting and Financial Reporting. Adept at ensuring financial accuracy, compliance, and contributing to efficient financial operations.</w:t>
      </w:r>
    </w:p>
    <w:p w:rsidR="00990090" w:rsidRDefault="00990090">
      <w:r>
        <w:t>I am a motivated go-getter who is proactive, confident and energetic and ability to work under pressure of deadlines with no supervision. I believe I can do well in an organization excellent analyt</w:t>
      </w:r>
      <w:r w:rsidR="00773EDE">
        <w:t>ical skills, high integrity</w:t>
      </w:r>
      <w:r>
        <w:t>,</w:t>
      </w:r>
      <w:r w:rsidR="00773EDE">
        <w:t xml:space="preserve"> </w:t>
      </w:r>
      <w:r>
        <w:t xml:space="preserve">detail oriented </w:t>
      </w:r>
      <w:r w:rsidR="00773EDE">
        <w:t xml:space="preserve">and accurate, </w:t>
      </w:r>
      <w:r>
        <w:t xml:space="preserve">reputable </w:t>
      </w:r>
      <w:r w:rsidR="00773EDE">
        <w:t>team player and strong communication skills.</w:t>
      </w:r>
    </w:p>
    <w:p w:rsidR="006E7BA6" w:rsidRPr="00651C50" w:rsidRDefault="006E7BA6">
      <w:pPr>
        <w:rPr>
          <w:b/>
        </w:rPr>
      </w:pPr>
      <w:r w:rsidRPr="00651C50">
        <w:rPr>
          <w:b/>
        </w:rPr>
        <w:t>SKILLS</w:t>
      </w:r>
    </w:p>
    <w:p w:rsidR="00773EDE" w:rsidRDefault="006E7BA6">
      <w:r>
        <w:t>Accounting</w:t>
      </w:r>
      <w:r w:rsidR="00773EDE">
        <w:t>.</w:t>
      </w:r>
      <w:r w:rsidR="00651C50">
        <w:t xml:space="preserve"> </w:t>
      </w:r>
      <w:r>
        <w:t>F</w:t>
      </w:r>
      <w:r w:rsidR="00651C50">
        <w:t xml:space="preserve">inancial Reporting. </w:t>
      </w:r>
      <w:r>
        <w:t xml:space="preserve"> Fina</w:t>
      </w:r>
      <w:r w:rsidR="007D69D3">
        <w:t>n</w:t>
      </w:r>
      <w:r w:rsidR="00651C50">
        <w:t>cial Advisory.  Banking</w:t>
      </w:r>
      <w:r w:rsidR="00990090">
        <w:t>.</w:t>
      </w:r>
      <w:r w:rsidR="00651C50">
        <w:t xml:space="preserve">  </w:t>
      </w:r>
      <w:r w:rsidR="00990090">
        <w:t xml:space="preserve">Team </w:t>
      </w:r>
      <w:r w:rsidR="00651C50">
        <w:t>Leadership</w:t>
      </w:r>
      <w:r w:rsidR="00773EDE">
        <w:t>.</w:t>
      </w:r>
      <w:r w:rsidR="00651C50">
        <w:t xml:space="preserve"> </w:t>
      </w:r>
      <w:r w:rsidR="00990090">
        <w:t>Insurance</w:t>
      </w:r>
    </w:p>
    <w:p w:rsidR="00773EDE" w:rsidRPr="00651C50" w:rsidRDefault="0014588C">
      <w:pPr>
        <w:rPr>
          <w:b/>
        </w:rPr>
      </w:pPr>
      <w:r w:rsidRPr="00651C50">
        <w:rPr>
          <w:b/>
        </w:rPr>
        <w:t xml:space="preserve">PROFFESSIONAL EXPERIENCE </w:t>
      </w:r>
    </w:p>
    <w:p w:rsidR="0014588C" w:rsidRDefault="0014588C">
      <w:r w:rsidRPr="00651C50">
        <w:rPr>
          <w:b/>
        </w:rPr>
        <w:t>Account</w:t>
      </w:r>
      <w:r w:rsidR="00BB132D" w:rsidRPr="00651C50">
        <w:rPr>
          <w:b/>
        </w:rPr>
        <w:t>s</w:t>
      </w:r>
      <w:r w:rsidRPr="00651C50">
        <w:rPr>
          <w:b/>
        </w:rPr>
        <w:t xml:space="preserve"> Assistant                                                                                                </w:t>
      </w:r>
      <w:r w:rsidRPr="00705A93">
        <w:rPr>
          <w:b/>
        </w:rPr>
        <w:t xml:space="preserve">April </w:t>
      </w:r>
      <w:r w:rsidR="00BB132D" w:rsidRPr="00705A93">
        <w:rPr>
          <w:b/>
        </w:rPr>
        <w:t>2023– March 2024</w:t>
      </w:r>
    </w:p>
    <w:p w:rsidR="0014588C" w:rsidRDefault="0014588C">
      <w:proofErr w:type="gramStart"/>
      <w:r>
        <w:t>.Managed</w:t>
      </w:r>
      <w:proofErr w:type="gramEnd"/>
      <w:r>
        <w:t xml:space="preserve"> ledger ma</w:t>
      </w:r>
      <w:r w:rsidR="007D69D3">
        <w:t xml:space="preserve">intenance with precision </w:t>
      </w:r>
      <w:r>
        <w:t>ensurin</w:t>
      </w:r>
      <w:r w:rsidR="007D69D3">
        <w:t xml:space="preserve">g </w:t>
      </w:r>
      <w:r>
        <w:t>accuracy of the financial data.</w:t>
      </w:r>
    </w:p>
    <w:p w:rsidR="0014588C" w:rsidRDefault="0014588C">
      <w:proofErr w:type="gramStart"/>
      <w:r>
        <w:t>.Processed</w:t>
      </w:r>
      <w:proofErr w:type="gramEnd"/>
      <w:r>
        <w:t xml:space="preserve"> invoices, expense requests and maintained effective credit control.</w:t>
      </w:r>
    </w:p>
    <w:p w:rsidR="0014588C" w:rsidRDefault="0014588C">
      <w:proofErr w:type="gramStart"/>
      <w:r>
        <w:t>.Conducted</w:t>
      </w:r>
      <w:proofErr w:type="gramEnd"/>
      <w:r>
        <w:t xml:space="preserve"> bank reconciliation</w:t>
      </w:r>
      <w:r w:rsidR="00BB132D">
        <w:t>s</w:t>
      </w:r>
      <w:r>
        <w:t xml:space="preserve"> and sales invoicing fostering strong client and supplier relationships.</w:t>
      </w:r>
    </w:p>
    <w:p w:rsidR="0014588C" w:rsidRDefault="0014588C">
      <w:r w:rsidRPr="00651C50">
        <w:rPr>
          <w:b/>
        </w:rPr>
        <w:t>Agency Team Leader</w:t>
      </w:r>
      <w:r w:rsidR="00BB132D" w:rsidRPr="00651C50">
        <w:rPr>
          <w:b/>
        </w:rPr>
        <w:t xml:space="preserve"> </w:t>
      </w:r>
      <w:r w:rsidRPr="00651C50">
        <w:rPr>
          <w:b/>
        </w:rPr>
        <w:t xml:space="preserve">(Unit </w:t>
      </w:r>
      <w:proofErr w:type="gramStart"/>
      <w:r w:rsidRPr="00651C50">
        <w:rPr>
          <w:b/>
        </w:rPr>
        <w:t>Manager</w:t>
      </w:r>
      <w:r w:rsidR="00BB132D" w:rsidRPr="00651C50">
        <w:rPr>
          <w:b/>
        </w:rPr>
        <w:t xml:space="preserve"> </w:t>
      </w:r>
      <w:r w:rsidRPr="00651C50">
        <w:rPr>
          <w:b/>
        </w:rPr>
        <w:t>)</w:t>
      </w:r>
      <w:proofErr w:type="gramEnd"/>
      <w:r w:rsidRPr="00651C50">
        <w:rPr>
          <w:b/>
        </w:rPr>
        <w:t xml:space="preserve">                                                                     </w:t>
      </w:r>
      <w:r w:rsidRPr="00705A93">
        <w:rPr>
          <w:b/>
        </w:rPr>
        <w:t>Feb 2022- January 2023</w:t>
      </w:r>
    </w:p>
    <w:p w:rsidR="0014588C" w:rsidRDefault="0014588C">
      <w:r w:rsidRPr="00651C50">
        <w:rPr>
          <w:b/>
        </w:rPr>
        <w:t>Sanlam Life Insurance Company</w:t>
      </w:r>
      <w:r w:rsidR="00BB132D">
        <w:t>.</w:t>
      </w:r>
    </w:p>
    <w:p w:rsidR="0014588C" w:rsidRDefault="0014588C">
      <w:r>
        <w:t xml:space="preserve">Successfully recruited and </w:t>
      </w:r>
      <w:r w:rsidR="00BB132D">
        <w:t>trained a high profile team of Financial A</w:t>
      </w:r>
      <w:r>
        <w:t>dvisor</w:t>
      </w:r>
      <w:r w:rsidR="00BB132D">
        <w:t>s/Sales A</w:t>
      </w:r>
      <w:r>
        <w:t>gents</w:t>
      </w:r>
      <w:r w:rsidR="00BB132D">
        <w:t>.</w:t>
      </w:r>
    </w:p>
    <w:p w:rsidR="0014588C" w:rsidRDefault="0014588C">
      <w:r>
        <w:t xml:space="preserve">Implemented successful sales strategies that led to significant revenue growth </w:t>
      </w:r>
    </w:p>
    <w:p w:rsidR="0014588C" w:rsidRDefault="0014588C">
      <w:r>
        <w:t>Prepared and submitt</w:t>
      </w:r>
      <w:r w:rsidR="00BB132D">
        <w:t>ed detailed performance reports</w:t>
      </w:r>
      <w:r>
        <w:t>,</w:t>
      </w:r>
      <w:r w:rsidR="00BB132D">
        <w:t xml:space="preserve"> </w:t>
      </w:r>
      <w:r>
        <w:t>supporting informed decision making</w:t>
      </w:r>
      <w:r w:rsidR="00BB132D">
        <w:t>.</w:t>
      </w:r>
    </w:p>
    <w:p w:rsidR="0014588C" w:rsidRDefault="0014588C">
      <w:r>
        <w:t xml:space="preserve">Financial Advisor </w:t>
      </w:r>
    </w:p>
    <w:p w:rsidR="0014588C" w:rsidRPr="00651C50" w:rsidRDefault="00BB132D">
      <w:pPr>
        <w:rPr>
          <w:b/>
        </w:rPr>
      </w:pPr>
      <w:proofErr w:type="spellStart"/>
      <w:r w:rsidRPr="00651C50">
        <w:rPr>
          <w:b/>
        </w:rPr>
        <w:t>Geminia</w:t>
      </w:r>
      <w:proofErr w:type="spellEnd"/>
      <w:r w:rsidRPr="00651C50">
        <w:rPr>
          <w:b/>
        </w:rPr>
        <w:t xml:space="preserve"> Life Insurance C</w:t>
      </w:r>
      <w:r w:rsidR="0014588C" w:rsidRPr="00651C50">
        <w:rPr>
          <w:b/>
        </w:rPr>
        <w:t>ompany</w:t>
      </w:r>
      <w:r w:rsidR="00705A93">
        <w:rPr>
          <w:b/>
        </w:rPr>
        <w:t xml:space="preserve">                                                                         Feb 2021- Jan 2022</w:t>
      </w:r>
    </w:p>
    <w:p w:rsidR="0014588C" w:rsidRDefault="0014588C">
      <w:r>
        <w:t>Advised clients on insurance and investment products resulting in enhanced financial security and prudent financial decisions by the clients.</w:t>
      </w:r>
    </w:p>
    <w:p w:rsidR="0014588C" w:rsidRDefault="0014588C">
      <w:r>
        <w:lastRenderedPageBreak/>
        <w:t>Conducted comprehensive financial assessments, delivering tailored solutions to meet the immediate financial needs</w:t>
      </w:r>
    </w:p>
    <w:p w:rsidR="0014588C" w:rsidRPr="00651C50" w:rsidRDefault="0014588C">
      <w:pPr>
        <w:rPr>
          <w:b/>
        </w:rPr>
      </w:pPr>
      <w:r w:rsidRPr="00651C50">
        <w:rPr>
          <w:b/>
        </w:rPr>
        <w:t xml:space="preserve">Credit officer </w:t>
      </w:r>
    </w:p>
    <w:p w:rsidR="0014588C" w:rsidRPr="00651C50" w:rsidRDefault="0014588C">
      <w:pPr>
        <w:rPr>
          <w:b/>
        </w:rPr>
      </w:pPr>
      <w:r w:rsidRPr="00651C50">
        <w:rPr>
          <w:b/>
        </w:rPr>
        <w:t>Faulu microfinance bank</w:t>
      </w:r>
    </w:p>
    <w:p w:rsidR="0014588C" w:rsidRDefault="0014588C">
      <w:r>
        <w:t xml:space="preserve">Access </w:t>
      </w:r>
      <w:proofErr w:type="gramStart"/>
      <w:r>
        <w:t>clients</w:t>
      </w:r>
      <w:proofErr w:type="gramEnd"/>
      <w:r>
        <w:t xml:space="preserve"> portfolio to determine their viability for loans and ensure the due process is followed for the disbursements to be done on time.</w:t>
      </w:r>
    </w:p>
    <w:p w:rsidR="0014588C" w:rsidRDefault="0014588C">
      <w:r>
        <w:t>Follow up on payment for the loans when they are due and ensure all the debts owed to the bank are paid on time.</w:t>
      </w:r>
    </w:p>
    <w:p w:rsidR="0014588C" w:rsidRDefault="0014588C">
      <w:r>
        <w:t>Effectively m</w:t>
      </w:r>
      <w:r w:rsidR="007D69D3">
        <w:t>a</w:t>
      </w:r>
      <w:r>
        <w:t xml:space="preserve">naged customer accounts leading to increased customer satisfaction. </w:t>
      </w:r>
    </w:p>
    <w:p w:rsidR="00990090" w:rsidRDefault="007D69D3">
      <w:r>
        <w:t>Ex</w:t>
      </w:r>
      <w:r w:rsidR="0014588C">
        <w:t>cel</w:t>
      </w:r>
      <w:r>
        <w:t>l</w:t>
      </w:r>
      <w:r w:rsidR="00BB132D">
        <w:t xml:space="preserve">ently </w:t>
      </w:r>
      <w:r w:rsidR="0014588C">
        <w:t>handled</w:t>
      </w:r>
      <w:r w:rsidR="00BB132D">
        <w:t xml:space="preserve"> and</w:t>
      </w:r>
      <w:r w:rsidR="0014588C">
        <w:t xml:space="preserve"> led customer inquiries and issues as a customer service representative enha</w:t>
      </w:r>
      <w:r w:rsidR="00BB132D">
        <w:t>ncing</w:t>
      </w:r>
      <w:r w:rsidR="0014588C">
        <w:t xml:space="preserve"> good organization – customer relationships.</w:t>
      </w:r>
    </w:p>
    <w:p w:rsidR="0014588C" w:rsidRPr="00651C50" w:rsidRDefault="0014588C">
      <w:pPr>
        <w:rPr>
          <w:b/>
        </w:rPr>
      </w:pPr>
      <w:r w:rsidRPr="00651C50">
        <w:rPr>
          <w:b/>
        </w:rPr>
        <w:t xml:space="preserve">Finance intern </w:t>
      </w:r>
    </w:p>
    <w:p w:rsidR="0014588C" w:rsidRDefault="0014588C">
      <w:r w:rsidRPr="00651C50">
        <w:rPr>
          <w:b/>
        </w:rPr>
        <w:t>National Housing Corporation (NHC</w:t>
      </w:r>
      <w:r>
        <w:t>)</w:t>
      </w:r>
    </w:p>
    <w:p w:rsidR="0014588C" w:rsidRDefault="0014588C">
      <w:r>
        <w:t xml:space="preserve">Assisted in financial data analysis and reporting contributing to improved financial insights </w:t>
      </w:r>
    </w:p>
    <w:p w:rsidR="0014588C" w:rsidRDefault="0014588C">
      <w:r>
        <w:t>Played an important ro</w:t>
      </w:r>
      <w:r w:rsidR="007D69D3">
        <w:t>le in budget preparation and monitoring</w:t>
      </w:r>
      <w:r>
        <w:t>, ensuring financial stability.</w:t>
      </w:r>
    </w:p>
    <w:p w:rsidR="0014588C" w:rsidRDefault="0014588C">
      <w:r>
        <w:t>Su</w:t>
      </w:r>
      <w:r w:rsidR="007D69D3">
        <w:t>pported the finance team in mai</w:t>
      </w:r>
      <w:r>
        <w:t>ntaining accurate accounting records for compliance.</w:t>
      </w:r>
    </w:p>
    <w:p w:rsidR="0014588C" w:rsidRPr="00651C50" w:rsidRDefault="0014588C">
      <w:pPr>
        <w:rPr>
          <w:b/>
        </w:rPr>
      </w:pPr>
      <w:r w:rsidRPr="00651C50">
        <w:rPr>
          <w:b/>
        </w:rPr>
        <w:t>EDUCATION</w:t>
      </w:r>
    </w:p>
    <w:p w:rsidR="0014588C" w:rsidRDefault="0014588C">
      <w:r w:rsidRPr="00651C50">
        <w:rPr>
          <w:b/>
        </w:rPr>
        <w:t xml:space="preserve">Moi university             </w:t>
      </w:r>
      <w:r w:rsidRPr="00651C50">
        <w:t xml:space="preserve">                                                                                                                       </w:t>
      </w:r>
      <w:r w:rsidRPr="00705A93">
        <w:rPr>
          <w:b/>
        </w:rPr>
        <w:t>2016- 2020</w:t>
      </w:r>
    </w:p>
    <w:p w:rsidR="0014588C" w:rsidRDefault="0014588C">
      <w:r>
        <w:t>Bachelor of Business Management</w:t>
      </w:r>
      <w:r w:rsidR="00BB132D">
        <w:t xml:space="preserve"> </w:t>
      </w:r>
      <w:r>
        <w:t>(ACCOUNTING option)</w:t>
      </w:r>
    </w:p>
    <w:p w:rsidR="0014588C" w:rsidRDefault="0014588C">
      <w:r>
        <w:t>Second c</w:t>
      </w:r>
      <w:r w:rsidR="00BB132D">
        <w:t>lass honor</w:t>
      </w:r>
      <w:r>
        <w:t xml:space="preserve">s upper division </w:t>
      </w:r>
    </w:p>
    <w:p w:rsidR="00BB132D" w:rsidRPr="00651C50" w:rsidRDefault="0014588C">
      <w:pPr>
        <w:rPr>
          <w:b/>
        </w:rPr>
      </w:pPr>
      <w:proofErr w:type="spellStart"/>
      <w:r w:rsidRPr="00651C50">
        <w:rPr>
          <w:b/>
        </w:rPr>
        <w:t>Chavakali</w:t>
      </w:r>
      <w:proofErr w:type="spellEnd"/>
      <w:r w:rsidRPr="00651C50">
        <w:rPr>
          <w:b/>
        </w:rPr>
        <w:t xml:space="preserve"> High School    </w:t>
      </w:r>
    </w:p>
    <w:p w:rsidR="00BB132D" w:rsidRDefault="00BB132D">
      <w:r>
        <w:t xml:space="preserve">Kenya Certificate of Secondary Education </w:t>
      </w:r>
      <w:r w:rsidR="00705A93">
        <w:t>{</w:t>
      </w:r>
      <w:r>
        <w:t>B+</w:t>
      </w:r>
      <w:r w:rsidR="00705A93">
        <w:t>}</w:t>
      </w:r>
    </w:p>
    <w:p w:rsidR="00BB132D" w:rsidRPr="00651C50" w:rsidRDefault="00BB132D">
      <w:pPr>
        <w:rPr>
          <w:b/>
        </w:rPr>
      </w:pPr>
      <w:r w:rsidRPr="00651C50">
        <w:rPr>
          <w:b/>
        </w:rPr>
        <w:t>REFERENCES</w:t>
      </w:r>
    </w:p>
    <w:p w:rsidR="00651C50" w:rsidRDefault="00BB132D">
      <w:r>
        <w:t xml:space="preserve">1.Sofia </w:t>
      </w:r>
      <w:proofErr w:type="spellStart"/>
      <w:r>
        <w:t>Kir</w:t>
      </w:r>
      <w:r w:rsidR="00705A93">
        <w:t>uja</w:t>
      </w:r>
      <w:proofErr w:type="spellEnd"/>
      <w:r>
        <w:t xml:space="preserve">, Finance </w:t>
      </w:r>
      <w:proofErr w:type="gramStart"/>
      <w:r>
        <w:t>Manager ,</w:t>
      </w:r>
      <w:proofErr w:type="gramEnd"/>
      <w:r>
        <w:t xml:space="preserve"> Perspective Healthcare L</w:t>
      </w:r>
      <w:r w:rsidR="00651C50">
        <w:t>td</w:t>
      </w:r>
    </w:p>
    <w:p w:rsidR="00651C50" w:rsidRDefault="00651C50">
      <w:r>
        <w:t xml:space="preserve">P.O. BOX 213 </w:t>
      </w:r>
    </w:p>
    <w:p w:rsidR="00651C50" w:rsidRDefault="00651C50">
      <w:r>
        <w:t>0757831174</w:t>
      </w:r>
    </w:p>
    <w:p w:rsidR="00651C50" w:rsidRDefault="00651C50">
      <w:r>
        <w:t>NAIROBI</w:t>
      </w:r>
    </w:p>
    <w:p w:rsidR="00651C50" w:rsidRDefault="00651C50">
      <w:r>
        <w:t xml:space="preserve">2.Julius </w:t>
      </w:r>
      <w:proofErr w:type="gramStart"/>
      <w:r>
        <w:t>Sani ,</w:t>
      </w:r>
      <w:proofErr w:type="gramEnd"/>
      <w:r>
        <w:t xml:space="preserve"> Agency Manager , Sanlam Life Insurance Company.</w:t>
      </w:r>
    </w:p>
    <w:p w:rsidR="00651C50" w:rsidRDefault="00651C50">
      <w:r>
        <w:t>NAIROBI</w:t>
      </w:r>
    </w:p>
    <w:p w:rsidR="00651C50" w:rsidRDefault="00651C50">
      <w:r>
        <w:t xml:space="preserve">0700842467    </w:t>
      </w:r>
    </w:p>
    <w:p w:rsidR="0014588C" w:rsidRPr="00535700" w:rsidRDefault="0014588C"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sectPr w:rsidR="0014588C" w:rsidRPr="00535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547"/>
    <w:rsid w:val="0014588C"/>
    <w:rsid w:val="001D2B1C"/>
    <w:rsid w:val="00535700"/>
    <w:rsid w:val="00651C50"/>
    <w:rsid w:val="006E7BA6"/>
    <w:rsid w:val="00705A93"/>
    <w:rsid w:val="00773EDE"/>
    <w:rsid w:val="007D69D3"/>
    <w:rsid w:val="008C45C5"/>
    <w:rsid w:val="00936A53"/>
    <w:rsid w:val="00990090"/>
    <w:rsid w:val="00A67547"/>
    <w:rsid w:val="00BB132D"/>
    <w:rsid w:val="00D9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9B01D"/>
  <w15:chartTrackingRefBased/>
  <w15:docId w15:val="{5353776B-95F4-42F4-9584-D7FEC72C5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57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kwembaokul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</dc:creator>
  <cp:keywords/>
  <dc:description/>
  <cp:lastModifiedBy>danie</cp:lastModifiedBy>
  <cp:revision>2</cp:revision>
  <dcterms:created xsi:type="dcterms:W3CDTF">2024-10-29T19:30:00Z</dcterms:created>
  <dcterms:modified xsi:type="dcterms:W3CDTF">2024-10-29T19:30:00Z</dcterms:modified>
</cp:coreProperties>
</file>