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A4BE2" w14:textId="4C88CF44" w:rsidR="00A87C01" w:rsidRPr="005B7EAE" w:rsidRDefault="009D3F56" w:rsidP="00A87C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George </w:t>
      </w:r>
      <w:proofErr w:type="spellStart"/>
      <w:proofErr w:type="gramStart"/>
      <w:r>
        <w:rPr>
          <w:rFonts w:ascii="Times New Roman" w:eastAsia="Times New Roman" w:hAnsi="Times New Roman" w:cs="Calibri"/>
          <w:sz w:val="24"/>
          <w:szCs w:val="24"/>
        </w:rPr>
        <w:t>Kamunyu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Mbugua</w:t>
      </w:r>
      <w:proofErr w:type="spellEnd"/>
      <w:proofErr w:type="gram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</w:p>
    <w:p w14:paraId="49BDDBD1" w14:textId="77777777" w:rsidR="00861BEB" w:rsidRPr="005B7EAE" w:rsidRDefault="00861BEB" w:rsidP="00A87C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</w:p>
    <w:p w14:paraId="13A6BC0B" w14:textId="4509DD0A" w:rsidR="00A87C01" w:rsidRPr="005B7EAE" w:rsidRDefault="009D3F56" w:rsidP="00A87C01">
      <w:pPr>
        <w:spacing w:after="0" w:line="48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georgekamunyumbugua</w:t>
      </w:r>
      <w:r w:rsidR="00EF6FBE" w:rsidRPr="005B7EAE">
        <w:rPr>
          <w:rFonts w:ascii="Times New Roman" w:eastAsia="Times New Roman" w:hAnsi="Times New Roman" w:cs="Calibri"/>
          <w:sz w:val="24"/>
          <w:szCs w:val="24"/>
        </w:rPr>
        <w:t>@gmail.com</w:t>
      </w:r>
    </w:p>
    <w:p w14:paraId="7E88A0AC" w14:textId="3D02130B" w:rsidR="00A87C01" w:rsidRPr="005B7EAE" w:rsidRDefault="009D3F56" w:rsidP="00A87C01">
      <w:pPr>
        <w:spacing w:after="0" w:line="48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+254 710 383 006</w:t>
      </w:r>
    </w:p>
    <w:p w14:paraId="5A88ECE8" w14:textId="5C64609E" w:rsidR="00A87C01" w:rsidRPr="00FB0086" w:rsidRDefault="00855618" w:rsidP="00A87C01">
      <w:pPr>
        <w:spacing w:after="0" w:line="480" w:lineRule="auto"/>
        <w:rPr>
          <w:rFonts w:ascii="Times New Roman" w:eastAsia="Times New Roman" w:hAnsi="Times New Roman" w:cs="Calibri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Calibri"/>
          <w:b/>
          <w:sz w:val="24"/>
          <w:szCs w:val="24"/>
          <w:u w:val="single"/>
        </w:rPr>
        <w:t xml:space="preserve">RAMP </w:t>
      </w:r>
      <w:r w:rsidR="00A87C01" w:rsidRPr="00FB0086">
        <w:rPr>
          <w:rFonts w:ascii="Times New Roman" w:eastAsia="Times New Roman" w:hAnsi="Times New Roman" w:cs="Calibri"/>
          <w:b/>
          <w:sz w:val="24"/>
          <w:szCs w:val="24"/>
          <w:u w:val="single"/>
        </w:rPr>
        <w:t xml:space="preserve">EQUIPMENT </w:t>
      </w:r>
      <w:r w:rsidR="00A87C01" w:rsidRPr="00FB0086">
        <w:rPr>
          <w:rFonts w:ascii="Times New Roman" w:eastAsia="Times New Roman" w:hAnsi="Times New Roman" w:cs="Calibri"/>
          <w:b/>
          <w:sz w:val="24"/>
          <w:szCs w:val="28"/>
          <w:u w:val="single"/>
        </w:rPr>
        <w:t>OPERATOR</w:t>
      </w:r>
    </w:p>
    <w:p w14:paraId="51F55506" w14:textId="13A165A4" w:rsidR="00A87C01" w:rsidRPr="00FB0086" w:rsidRDefault="00A87C01" w:rsidP="00A87C01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</w:rPr>
      </w:pPr>
      <w:r w:rsidRPr="00FB0086">
        <w:rPr>
          <w:rFonts w:ascii="Times New Roman" w:eastAsia="Times New Roman" w:hAnsi="Times New Roman" w:cs="Calibri"/>
          <w:b/>
          <w:sz w:val="24"/>
          <w:szCs w:val="24"/>
          <w:u w:val="single"/>
        </w:rPr>
        <w:t>CAREER</w:t>
      </w:r>
      <w:r w:rsidR="009D3F56">
        <w:rPr>
          <w:rFonts w:ascii="Times New Roman" w:eastAsia="Times New Roman" w:hAnsi="Times New Roman" w:cs="Calibri"/>
          <w:b/>
          <w:sz w:val="24"/>
          <w:szCs w:val="24"/>
          <w:u w:val="single"/>
        </w:rPr>
        <w:t xml:space="preserve"> </w:t>
      </w:r>
      <w:r w:rsidRPr="00FB0086">
        <w:rPr>
          <w:rFonts w:ascii="Times New Roman" w:eastAsia="Times New Roman" w:hAnsi="Times New Roman" w:cs="Calibri"/>
          <w:b/>
          <w:sz w:val="24"/>
          <w:szCs w:val="24"/>
          <w:u w:val="single"/>
        </w:rPr>
        <w:t>SUMMERY</w:t>
      </w:r>
    </w:p>
    <w:p w14:paraId="4BCBB1BA" w14:textId="77777777" w:rsidR="00091816" w:rsidRPr="005B7EAE" w:rsidRDefault="00091816" w:rsidP="00A87C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u w:val="single"/>
        </w:rPr>
      </w:pPr>
    </w:p>
    <w:p w14:paraId="1F675403" w14:textId="77777777" w:rsidR="005B7EAE" w:rsidRPr="005B7EAE" w:rsidRDefault="00091816" w:rsidP="00F97AE0">
      <w:pPr>
        <w:spacing w:after="0" w:line="240" w:lineRule="auto"/>
        <w:rPr>
          <w:rFonts w:ascii="Times New Roman" w:hAnsi="Times New Roman"/>
          <w:sz w:val="24"/>
        </w:rPr>
      </w:pPr>
      <w:r w:rsidRPr="005B7EAE">
        <w:rPr>
          <w:rFonts w:ascii="Times New Roman" w:hAnsi="Times New Roman"/>
          <w:sz w:val="24"/>
        </w:rPr>
        <w:t xml:space="preserve">Professional Equipment Operator with excellent interpersonal skills. Works in a timely and efficient manner to see tough jobs through to completion. </w:t>
      </w:r>
    </w:p>
    <w:p w14:paraId="03E27E1D" w14:textId="77777777" w:rsidR="005B7EAE" w:rsidRPr="005B7EAE" w:rsidRDefault="00091816" w:rsidP="00F97AE0">
      <w:pPr>
        <w:spacing w:after="0" w:line="240" w:lineRule="auto"/>
        <w:rPr>
          <w:rFonts w:ascii="Times New Roman" w:hAnsi="Times New Roman"/>
          <w:sz w:val="24"/>
        </w:rPr>
      </w:pPr>
      <w:r w:rsidRPr="005B7EAE">
        <w:rPr>
          <w:rFonts w:ascii="Times New Roman" w:hAnsi="Times New Roman"/>
          <w:sz w:val="24"/>
        </w:rPr>
        <w:t xml:space="preserve">To find a challenging career in an esteemed organization so that I may grow professionally while earning a good reputation amongst my peers. </w:t>
      </w:r>
    </w:p>
    <w:p w14:paraId="606E11A6" w14:textId="230CCEF1" w:rsidR="002857B4" w:rsidRPr="005B7EAE" w:rsidRDefault="00091816" w:rsidP="00F97AE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u w:val="single"/>
        </w:rPr>
      </w:pPr>
      <w:r w:rsidRPr="005B7EAE">
        <w:rPr>
          <w:rFonts w:ascii="Times New Roman" w:hAnsi="Times New Roman"/>
          <w:sz w:val="24"/>
        </w:rPr>
        <w:t>I am seeking a position that will utilize my skills and offer the chance for advancement.</w:t>
      </w:r>
    </w:p>
    <w:p w14:paraId="79A7E86A" w14:textId="77777777" w:rsidR="00091816" w:rsidRPr="005B7EAE" w:rsidRDefault="00091816" w:rsidP="00F97AE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u w:val="single"/>
        </w:rPr>
      </w:pPr>
    </w:p>
    <w:p w14:paraId="398C25EA" w14:textId="0143AD96" w:rsidR="00A87C01" w:rsidRPr="00FB0086" w:rsidRDefault="00FB0086" w:rsidP="00A87C01">
      <w:pPr>
        <w:spacing w:after="0" w:line="240" w:lineRule="auto"/>
        <w:rPr>
          <w:rFonts w:ascii="Times New Roman" w:eastAsia="SimSun" w:hAnsi="Times New Roman" w:cs="SimSun"/>
          <w:b/>
          <w:bCs/>
          <w:sz w:val="24"/>
          <w:szCs w:val="24"/>
          <w:u w:val="single"/>
        </w:rPr>
      </w:pPr>
      <w:r w:rsidRPr="00FB0086">
        <w:rPr>
          <w:rFonts w:ascii="Times New Roman" w:eastAsia="SimSun" w:hAnsi="Times New Roman" w:cs="SimSun"/>
          <w:b/>
          <w:bCs/>
          <w:sz w:val="24"/>
          <w:szCs w:val="24"/>
          <w:u w:val="single"/>
        </w:rPr>
        <w:t xml:space="preserve">SKILLS </w:t>
      </w:r>
    </w:p>
    <w:p w14:paraId="50976224" w14:textId="77777777" w:rsidR="00A87C01" w:rsidRPr="005B7EAE" w:rsidRDefault="00A87C01" w:rsidP="00A87C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Possess a deep analytical understanding and problem solving skills</w:t>
      </w:r>
    </w:p>
    <w:p w14:paraId="5A9CDAA4" w14:textId="77777777" w:rsidR="00A87C01" w:rsidRPr="005B7EAE" w:rsidRDefault="00A87C01" w:rsidP="00A87C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Devoted in following code of ethics</w:t>
      </w:r>
    </w:p>
    <w:p w14:paraId="4E7C9E11" w14:textId="77777777" w:rsidR="00A87C01" w:rsidRPr="005B7EAE" w:rsidRDefault="00A87C01" w:rsidP="00A87C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Ability to work in </w:t>
      </w:r>
      <w:r w:rsidR="00E9454F" w:rsidRPr="005B7EA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B7EAE">
        <w:rPr>
          <w:rFonts w:ascii="Times New Roman" w:eastAsia="Times New Roman" w:hAnsi="Times New Roman" w:cs="Times New Roman"/>
          <w:sz w:val="24"/>
          <w:szCs w:val="24"/>
        </w:rPr>
        <w:t>team</w:t>
      </w:r>
    </w:p>
    <w:p w14:paraId="1DC8DFE0" w14:textId="77777777" w:rsidR="00A87C01" w:rsidRPr="005B7EAE" w:rsidRDefault="00A87C01" w:rsidP="00A87C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Ability to communicate and interact both verbally and written</w:t>
      </w:r>
    </w:p>
    <w:p w14:paraId="3E4144DB" w14:textId="77777777" w:rsidR="00A87C01" w:rsidRPr="005B7EAE" w:rsidRDefault="00A87C01" w:rsidP="00A87C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A keen eye to details and good decision making skills</w:t>
      </w:r>
    </w:p>
    <w:p w14:paraId="68FB4D0A" w14:textId="77777777" w:rsidR="00A87C01" w:rsidRPr="005B7EAE" w:rsidRDefault="00A87C01" w:rsidP="00A87C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Manage to handle emergency situations, work pressure and stress</w:t>
      </w:r>
    </w:p>
    <w:p w14:paraId="0BC75D6A" w14:textId="77777777" w:rsidR="00A87C01" w:rsidRPr="005B7EAE" w:rsidRDefault="00A87C01" w:rsidP="00A87C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Can work independently with minimum supervision</w:t>
      </w:r>
    </w:p>
    <w:p w14:paraId="7A576ABE" w14:textId="77777777" w:rsidR="00A87C01" w:rsidRPr="005B7EAE" w:rsidRDefault="00A87C01" w:rsidP="00A87C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Good relationship building ability</w:t>
      </w:r>
    </w:p>
    <w:p w14:paraId="06A706EB" w14:textId="77777777" w:rsidR="00A87C01" w:rsidRPr="005B7EAE" w:rsidRDefault="00A87C01" w:rsidP="00A87C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Flexible to work during odd hours</w:t>
      </w:r>
    </w:p>
    <w:p w14:paraId="7080C606" w14:textId="77777777" w:rsidR="005B7EAE" w:rsidRPr="005B7EAE" w:rsidRDefault="005B7EAE" w:rsidP="005B7E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D2BACAA" w14:textId="7C27C697" w:rsidR="005B7EAE" w:rsidRPr="005B7EAE" w:rsidRDefault="005B7EAE" w:rsidP="005B7EAE">
      <w:pPr>
        <w:spacing w:after="0" w:line="240" w:lineRule="auto"/>
        <w:rPr>
          <w:rFonts w:ascii="Times New Roman" w:eastAsia="Times New Roman" w:hAnsi="Times New Roman" w:cs="Calibri"/>
          <w:color w:val="0070C0"/>
          <w:sz w:val="24"/>
          <w:szCs w:val="24"/>
        </w:rPr>
      </w:pPr>
      <w:r w:rsidRPr="005B7EAE">
        <w:rPr>
          <w:rFonts w:ascii="Times New Roman" w:eastAsia="Times New Roman" w:hAnsi="Times New Roman" w:cs="Calibri"/>
          <w:color w:val="0070C0"/>
          <w:sz w:val="24"/>
          <w:szCs w:val="24"/>
          <w:u w:val="single"/>
        </w:rPr>
        <w:t xml:space="preserve">WORK EXPERIENCE    </w:t>
      </w:r>
      <w:r w:rsidR="009D3F56">
        <w:rPr>
          <w:rFonts w:ascii="Times New Roman" w:eastAsia="Times New Roman" w:hAnsi="Times New Roman" w:cs="Calibri"/>
          <w:color w:val="0070C0"/>
          <w:sz w:val="24"/>
          <w:szCs w:val="24"/>
        </w:rPr>
        <w:t xml:space="preserve">Kenya </w:t>
      </w:r>
      <w:r w:rsidR="00855618">
        <w:rPr>
          <w:rFonts w:ascii="Times New Roman" w:eastAsia="Times New Roman" w:hAnsi="Times New Roman" w:cs="Calibri"/>
          <w:color w:val="0070C0"/>
          <w:sz w:val="24"/>
          <w:szCs w:val="24"/>
        </w:rPr>
        <w:t>Aerotech Limited JKIA</w:t>
      </w:r>
      <w:r w:rsidR="009D3F56">
        <w:rPr>
          <w:rFonts w:ascii="Times New Roman" w:eastAsia="Times New Roman" w:hAnsi="Times New Roman" w:cs="Calibri"/>
          <w:color w:val="0070C0"/>
          <w:sz w:val="24"/>
          <w:szCs w:val="24"/>
        </w:rPr>
        <w:t>-Nairobi      :    2014 to D</w:t>
      </w:r>
      <w:r w:rsidRPr="005B7EAE">
        <w:rPr>
          <w:rFonts w:ascii="Times New Roman" w:eastAsia="Times New Roman" w:hAnsi="Times New Roman" w:cs="Calibri"/>
          <w:color w:val="0070C0"/>
          <w:sz w:val="24"/>
          <w:szCs w:val="24"/>
        </w:rPr>
        <w:t xml:space="preserve">ate </w:t>
      </w:r>
    </w:p>
    <w:p w14:paraId="2F8BC8EE" w14:textId="77777777" w:rsidR="005B7EAE" w:rsidRPr="005B7EAE" w:rsidRDefault="005B7EAE" w:rsidP="005B7EAE">
      <w:pPr>
        <w:spacing w:after="0" w:line="240" w:lineRule="auto"/>
        <w:rPr>
          <w:rFonts w:ascii="Times New Roman" w:eastAsia="Times New Roman" w:hAnsi="Times New Roman" w:cs="Calibri"/>
          <w:color w:val="0070C0"/>
          <w:sz w:val="24"/>
          <w:szCs w:val="28"/>
        </w:rPr>
      </w:pPr>
      <w:r w:rsidRPr="005B7EAE">
        <w:rPr>
          <w:rFonts w:ascii="Times New Roman" w:eastAsia="Times New Roman" w:hAnsi="Times New Roman" w:cs="Calibri"/>
          <w:color w:val="0070C0"/>
          <w:sz w:val="24"/>
          <w:szCs w:val="28"/>
        </w:rPr>
        <w:t>Position: Equipment Operator</w:t>
      </w:r>
    </w:p>
    <w:p w14:paraId="5213CDDC" w14:textId="4CD09475" w:rsidR="005B7EAE" w:rsidRPr="005B7EAE" w:rsidRDefault="005B7EAE" w:rsidP="005B7EAE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8"/>
        </w:rPr>
      </w:pPr>
      <w:r w:rsidRPr="005B7EAE">
        <w:rPr>
          <w:rFonts w:ascii="Times New Roman" w:eastAsia="Times New Roman" w:hAnsi="Times New Roman" w:cs="Calibri"/>
          <w:b/>
          <w:sz w:val="24"/>
          <w:szCs w:val="28"/>
        </w:rPr>
        <w:t xml:space="preserve">Accountabilities /Responsibilities </w:t>
      </w:r>
    </w:p>
    <w:p w14:paraId="20A81DC4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Operating high  /split loader</w:t>
      </w:r>
    </w:p>
    <w:p w14:paraId="6C8AB0BB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Assisting for tow bar connection to the aircrafts </w:t>
      </w:r>
    </w:p>
    <w:p w14:paraId="1FAAEF8B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Driving cargo truck for deliveries and pickup from and to aircrafts.</w:t>
      </w:r>
    </w:p>
    <w:p w14:paraId="7BB479D7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Operating and aligning the conveyer belt </w:t>
      </w:r>
    </w:p>
    <w:p w14:paraId="55B31ED8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Operating the pallet transporter.</w:t>
      </w:r>
    </w:p>
    <w:p w14:paraId="53B33A7B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Offloading and loading using forklifts from / to aircraft</w:t>
      </w:r>
    </w:p>
    <w:p w14:paraId="1DD75DBF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Operating and aligning for the driven and non-driven step to the aircrafts </w:t>
      </w:r>
    </w:p>
    <w:p w14:paraId="6A3432CA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 Responsible for loading and offloading activities safely</w:t>
      </w:r>
    </w:p>
    <w:p w14:paraId="6F8D5761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 Follow safety rules all the time  </w:t>
      </w:r>
    </w:p>
    <w:p w14:paraId="1C5E28F0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Check all Ground Support Equipment </w:t>
      </w:r>
    </w:p>
    <w:p w14:paraId="63554D09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 Check aircraft doors to avoid any damage when loading and offloading.  </w:t>
      </w:r>
    </w:p>
    <w:p w14:paraId="5A7947E8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Follow the instructions of the Supervisor, Inform the supervisor of any problem</w:t>
      </w:r>
    </w:p>
    <w:p w14:paraId="79C86FDC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Make sure aircraft structure is clear from any barrier to avoid any ground crash  </w:t>
      </w:r>
    </w:p>
    <w:p w14:paraId="1978504C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Arrange the required equipment at the staging area prior to the arrival / departure of the aircraft. </w:t>
      </w:r>
    </w:p>
    <w:p w14:paraId="37AD3360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Provide and Operate GPU, ASU, for aircraft ground operation as requested. </w:t>
      </w:r>
    </w:p>
    <w:p w14:paraId="50C11DA4" w14:textId="7D55C094" w:rsidR="00BC5D08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Operating tractor /jet16 and manual tractor.</w:t>
      </w:r>
    </w:p>
    <w:p w14:paraId="09832908" w14:textId="77777777" w:rsidR="006B7D3F" w:rsidRPr="005B7EAE" w:rsidRDefault="006B7D3F" w:rsidP="006B7D3F">
      <w:pPr>
        <w:spacing w:after="0" w:line="240" w:lineRule="auto"/>
        <w:rPr>
          <w:rFonts w:ascii="Times New Roman" w:eastAsia="Times New Roman" w:hAnsi="Times New Roman" w:cs="Calibri"/>
          <w:sz w:val="24"/>
          <w:szCs w:val="28"/>
        </w:rPr>
      </w:pPr>
    </w:p>
    <w:p w14:paraId="2D16325D" w14:textId="52ED4898" w:rsidR="005B7EAE" w:rsidRPr="005B7EAE" w:rsidRDefault="005B7EAE" w:rsidP="005B7EAE">
      <w:pPr>
        <w:spacing w:after="0" w:line="240" w:lineRule="auto"/>
        <w:rPr>
          <w:rFonts w:ascii="Times New Roman" w:eastAsia="Times New Roman" w:hAnsi="Times New Roman" w:cs="Calibri"/>
          <w:color w:val="0070C0"/>
          <w:sz w:val="24"/>
          <w:szCs w:val="24"/>
        </w:rPr>
      </w:pPr>
      <w:r w:rsidRPr="005B7EAE">
        <w:rPr>
          <w:rFonts w:ascii="Times New Roman" w:eastAsia="Times New Roman" w:hAnsi="Times New Roman" w:cs="Calibri"/>
          <w:color w:val="0070C0"/>
          <w:sz w:val="24"/>
          <w:szCs w:val="24"/>
          <w:u w:val="single"/>
        </w:rPr>
        <w:t xml:space="preserve">WORK EXPERIENCE    </w:t>
      </w:r>
      <w:proofErr w:type="spellStart"/>
      <w:r w:rsidRPr="005B7EAE">
        <w:rPr>
          <w:rFonts w:ascii="Times New Roman" w:eastAsia="Times New Roman" w:hAnsi="Times New Roman" w:cs="Calibri"/>
          <w:color w:val="0070C0"/>
          <w:sz w:val="24"/>
          <w:szCs w:val="24"/>
        </w:rPr>
        <w:t>Tradewinds</w:t>
      </w:r>
      <w:proofErr w:type="spellEnd"/>
      <w:r w:rsidRPr="005B7EAE">
        <w:rPr>
          <w:rFonts w:ascii="Times New Roman" w:eastAsia="Times New Roman" w:hAnsi="Times New Roman" w:cs="Calibri"/>
          <w:color w:val="0070C0"/>
          <w:sz w:val="24"/>
          <w:szCs w:val="24"/>
        </w:rPr>
        <w:t xml:space="preserve"> Aviation services</w:t>
      </w:r>
      <w:r w:rsidR="00855618">
        <w:rPr>
          <w:rFonts w:ascii="Times New Roman" w:eastAsia="Times New Roman" w:hAnsi="Times New Roman" w:cs="Calibri"/>
          <w:color w:val="0070C0"/>
          <w:sz w:val="24"/>
          <w:szCs w:val="24"/>
        </w:rPr>
        <w:t xml:space="preserve"> JKIA-Nairobi     </w:t>
      </w:r>
      <w:r w:rsidR="009D3F56">
        <w:rPr>
          <w:rFonts w:ascii="Times New Roman" w:eastAsia="Times New Roman" w:hAnsi="Times New Roman" w:cs="Calibri"/>
          <w:color w:val="0070C0"/>
          <w:sz w:val="24"/>
          <w:szCs w:val="24"/>
        </w:rPr>
        <w:t>:   2010-2013</w:t>
      </w:r>
      <w:r w:rsidRPr="005B7EAE">
        <w:rPr>
          <w:rFonts w:ascii="Times New Roman" w:eastAsia="Times New Roman" w:hAnsi="Times New Roman" w:cs="Calibri"/>
          <w:color w:val="0070C0"/>
          <w:sz w:val="24"/>
          <w:szCs w:val="24"/>
        </w:rPr>
        <w:t xml:space="preserve"> </w:t>
      </w:r>
    </w:p>
    <w:p w14:paraId="4796DDAC" w14:textId="77777777" w:rsidR="005B7EAE" w:rsidRDefault="005B7EAE" w:rsidP="005B7EAE">
      <w:pPr>
        <w:spacing w:after="0" w:line="240" w:lineRule="auto"/>
        <w:rPr>
          <w:rFonts w:ascii="Times New Roman" w:eastAsia="Times New Roman" w:hAnsi="Times New Roman" w:cs="Calibri"/>
          <w:sz w:val="24"/>
          <w:szCs w:val="28"/>
        </w:rPr>
      </w:pPr>
      <w:r w:rsidRPr="005B7EAE">
        <w:rPr>
          <w:rFonts w:ascii="Times New Roman" w:eastAsia="Times New Roman" w:hAnsi="Times New Roman" w:cs="Calibri"/>
          <w:b/>
          <w:sz w:val="24"/>
          <w:szCs w:val="28"/>
        </w:rPr>
        <w:t>Position</w:t>
      </w:r>
      <w:r w:rsidRPr="005B7EAE">
        <w:rPr>
          <w:rFonts w:ascii="Times New Roman" w:eastAsia="Times New Roman" w:hAnsi="Times New Roman" w:cs="Calibri"/>
          <w:sz w:val="24"/>
          <w:szCs w:val="28"/>
        </w:rPr>
        <w:t>: Equipment Operator</w:t>
      </w:r>
    </w:p>
    <w:p w14:paraId="5B19BB4B" w14:textId="05332389" w:rsidR="005B7EAE" w:rsidRPr="005B7EAE" w:rsidRDefault="005B7EAE" w:rsidP="005B7EAE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8"/>
        </w:rPr>
      </w:pPr>
      <w:r w:rsidRPr="005B7EAE">
        <w:rPr>
          <w:rFonts w:ascii="Times New Roman" w:eastAsia="Times New Roman" w:hAnsi="Times New Roman" w:cs="Calibri"/>
          <w:b/>
          <w:sz w:val="24"/>
          <w:szCs w:val="28"/>
        </w:rPr>
        <w:t xml:space="preserve">Accountabilities /Responsibilities </w:t>
      </w:r>
    </w:p>
    <w:p w14:paraId="01C2D8B2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Operating high  /split loader</w:t>
      </w:r>
    </w:p>
    <w:p w14:paraId="2AFFC389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Assisting for tow bar connection to the aircrafts </w:t>
      </w:r>
    </w:p>
    <w:p w14:paraId="30FD3251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Driving cargo truck for deliveries and pickup from and to aircrafts.</w:t>
      </w:r>
    </w:p>
    <w:p w14:paraId="7C802C35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Operating and aligning the conveyer belt </w:t>
      </w:r>
    </w:p>
    <w:p w14:paraId="5C2CE4D7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Operating the pallet transporter.</w:t>
      </w:r>
    </w:p>
    <w:p w14:paraId="4153E20C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Offloading and loading using forklifts from / to aircraft</w:t>
      </w:r>
    </w:p>
    <w:p w14:paraId="4A13CD50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Operating and aligning for the driven and non-driven step to the aircrafts </w:t>
      </w:r>
    </w:p>
    <w:p w14:paraId="74B83F90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 Responsible for loading and offloading activities safely</w:t>
      </w:r>
    </w:p>
    <w:p w14:paraId="5B6B7EC8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 Follow safety rules all the time  </w:t>
      </w:r>
    </w:p>
    <w:p w14:paraId="45EBA815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Check all Ground Support Equipment </w:t>
      </w:r>
    </w:p>
    <w:p w14:paraId="7C9BF6E8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 Check aircraft doors to avoid any damage when loading and offloading.  </w:t>
      </w:r>
    </w:p>
    <w:p w14:paraId="065C14DA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Follow the instructions of the Supervisor, Inform the supervisor of any problem</w:t>
      </w:r>
    </w:p>
    <w:p w14:paraId="15989855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Make sure aircraft structure is clear from any barrier to avoid any ground crash  </w:t>
      </w:r>
    </w:p>
    <w:p w14:paraId="1A18C401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Arrange the required equipment at the staging area prior to the arrival / departure of the aircraft. </w:t>
      </w:r>
    </w:p>
    <w:p w14:paraId="43242D02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Provide and Operate GPU, ASU, for aircraft ground operation as requested. </w:t>
      </w:r>
    </w:p>
    <w:p w14:paraId="5DDF8CFA" w14:textId="77777777" w:rsidR="005B7EAE" w:rsidRPr="005B7EAE" w:rsidRDefault="005B7EAE" w:rsidP="005B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Operating tractor /jet16 and manual tractor.</w:t>
      </w:r>
    </w:p>
    <w:p w14:paraId="63210AFB" w14:textId="77777777" w:rsidR="00A87C01" w:rsidRPr="005B7EAE" w:rsidRDefault="00A87C01" w:rsidP="00A87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</w:pPr>
      <w:r w:rsidRPr="005B7EA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EDUCATION BACKGROUND</w:t>
      </w:r>
    </w:p>
    <w:p w14:paraId="2DDAB940" w14:textId="677B0C5B" w:rsidR="00A87C01" w:rsidRPr="005B7EAE" w:rsidRDefault="009D3F56" w:rsidP="00A87C01">
      <w:pPr>
        <w:spacing w:before="120" w:after="100" w:afterAutospacing="1" w:line="240" w:lineRule="auto"/>
        <w:rPr>
          <w:rFonts w:ascii="Times New Roman" w:eastAsia="SimSun" w:hAnsi="Times New Roman" w:cs="Calibri"/>
          <w:sz w:val="24"/>
          <w:szCs w:val="24"/>
        </w:rPr>
      </w:pPr>
      <w:proofErr w:type="spellStart"/>
      <w:r>
        <w:rPr>
          <w:rFonts w:ascii="Times New Roman" w:eastAsia="SimSun" w:hAnsi="Times New Roman" w:cs="Calibri"/>
          <w:sz w:val="24"/>
          <w:szCs w:val="24"/>
        </w:rPr>
        <w:t>Kiwan</w:t>
      </w:r>
      <w:proofErr w:type="spellEnd"/>
      <w:r>
        <w:rPr>
          <w:rFonts w:ascii="Times New Roman" w:eastAsia="SimSun" w:hAnsi="Times New Roman" w:cs="Calibri"/>
          <w:sz w:val="24"/>
          <w:szCs w:val="24"/>
        </w:rPr>
        <w:t xml:space="preserve"> Computer</w:t>
      </w:r>
      <w:r w:rsidR="00A87C01" w:rsidRPr="005B7EAE">
        <w:rPr>
          <w:rFonts w:ascii="Times New Roman" w:eastAsia="SimSun" w:hAnsi="Times New Roman" w:cs="Calibri"/>
          <w:sz w:val="24"/>
          <w:szCs w:val="24"/>
        </w:rPr>
        <w:t xml:space="preserve"> College (</w:t>
      </w:r>
      <w:r>
        <w:rPr>
          <w:rFonts w:ascii="Times New Roman" w:eastAsia="SimSun" w:hAnsi="Times New Roman" w:cs="Calibri"/>
          <w:b/>
          <w:sz w:val="24"/>
          <w:szCs w:val="24"/>
        </w:rPr>
        <w:t>computer Engineering)</w:t>
      </w:r>
      <w:r w:rsidR="00EF6FBE" w:rsidRPr="005B7EAE">
        <w:rPr>
          <w:rFonts w:ascii="Times New Roman" w:eastAsia="SimSun" w:hAnsi="Times New Roman" w:cs="Calibri"/>
          <w:sz w:val="24"/>
          <w:szCs w:val="24"/>
        </w:rPr>
        <w:t xml:space="preserve">            </w:t>
      </w:r>
      <w:r w:rsidR="005B7EAE">
        <w:rPr>
          <w:rFonts w:ascii="Times New Roman" w:eastAsia="SimSun" w:hAnsi="Times New Roman" w:cs="Calibri"/>
          <w:sz w:val="24"/>
          <w:szCs w:val="24"/>
        </w:rPr>
        <w:tab/>
      </w:r>
      <w:r>
        <w:rPr>
          <w:rFonts w:ascii="Times New Roman" w:eastAsia="SimSun" w:hAnsi="Times New Roman" w:cs="Calibri"/>
          <w:sz w:val="24"/>
          <w:szCs w:val="24"/>
        </w:rPr>
        <w:t xml:space="preserve">    </w:t>
      </w:r>
      <w:r w:rsidR="005B7EAE">
        <w:rPr>
          <w:rFonts w:ascii="Times New Roman" w:eastAsia="SimSun" w:hAnsi="Times New Roman" w:cs="Calibri"/>
          <w:sz w:val="24"/>
          <w:szCs w:val="24"/>
        </w:rPr>
        <w:t xml:space="preserve">:       </w:t>
      </w:r>
      <w:r w:rsidR="00A87C01" w:rsidRPr="005B7EAE">
        <w:rPr>
          <w:rFonts w:ascii="Times New Roman" w:eastAsia="SimSun" w:hAnsi="Times New Roman" w:cs="Calibri"/>
          <w:sz w:val="24"/>
          <w:szCs w:val="24"/>
        </w:rPr>
        <w:t>2008</w:t>
      </w:r>
      <w:r>
        <w:rPr>
          <w:rFonts w:ascii="Times New Roman" w:eastAsia="SimSun" w:hAnsi="Times New Roman" w:cs="Calibri"/>
          <w:sz w:val="24"/>
          <w:szCs w:val="24"/>
        </w:rPr>
        <w:t>-2009</w:t>
      </w:r>
    </w:p>
    <w:p w14:paraId="4A08699F" w14:textId="6B24CF0A" w:rsidR="002857B4" w:rsidRDefault="009D3F56" w:rsidP="00A87C01">
      <w:pPr>
        <w:spacing w:before="120" w:after="100" w:afterAutospacing="1" w:line="240" w:lineRule="auto"/>
        <w:rPr>
          <w:rFonts w:ascii="Times New Roman" w:eastAsia="SimSun" w:hAnsi="Times New Roman" w:cs="Calibri"/>
          <w:sz w:val="24"/>
          <w:szCs w:val="24"/>
        </w:rPr>
      </w:pPr>
      <w:proofErr w:type="spellStart"/>
      <w:r>
        <w:rPr>
          <w:rFonts w:ascii="Times New Roman" w:eastAsia="SimSun" w:hAnsi="Times New Roman" w:cs="Calibri"/>
          <w:sz w:val="24"/>
          <w:szCs w:val="24"/>
        </w:rPr>
        <w:t>Sigona</w:t>
      </w:r>
      <w:proofErr w:type="spellEnd"/>
      <w:r>
        <w:rPr>
          <w:rFonts w:ascii="Times New Roman" w:eastAsia="SimSun" w:hAnsi="Times New Roman" w:cs="Calibri"/>
          <w:sz w:val="24"/>
          <w:szCs w:val="24"/>
        </w:rPr>
        <w:t xml:space="preserve"> </w:t>
      </w:r>
      <w:r w:rsidR="00A87C01" w:rsidRPr="005B7EAE">
        <w:rPr>
          <w:rFonts w:ascii="Times New Roman" w:eastAsia="SimSun" w:hAnsi="Times New Roman" w:cs="Calibri"/>
          <w:sz w:val="24"/>
          <w:szCs w:val="24"/>
        </w:rPr>
        <w:t>high Secondary School (</w:t>
      </w:r>
      <w:r>
        <w:rPr>
          <w:rFonts w:ascii="Times New Roman" w:eastAsia="SimSun" w:hAnsi="Times New Roman" w:cs="Calibri"/>
          <w:b/>
          <w:sz w:val="24"/>
          <w:szCs w:val="24"/>
        </w:rPr>
        <w:t>KCSE C</w:t>
      </w:r>
      <w:r w:rsidR="00A87C01" w:rsidRPr="00FB0086">
        <w:rPr>
          <w:rFonts w:ascii="Times New Roman" w:eastAsia="SimSun" w:hAnsi="Times New Roman" w:cs="Calibri"/>
          <w:b/>
          <w:sz w:val="24"/>
          <w:szCs w:val="24"/>
        </w:rPr>
        <w:t>ertificate</w:t>
      </w:r>
      <w:r>
        <w:rPr>
          <w:rFonts w:ascii="Times New Roman" w:eastAsia="SimSun" w:hAnsi="Times New Roman" w:cs="Calibri"/>
          <w:sz w:val="24"/>
          <w:szCs w:val="24"/>
        </w:rPr>
        <w:t>)                   :     2004- 2007</w:t>
      </w:r>
    </w:p>
    <w:p w14:paraId="1A77F59B" w14:textId="11D6115A" w:rsidR="009D3F56" w:rsidRPr="005B7EAE" w:rsidRDefault="009D3F56" w:rsidP="00A87C01">
      <w:pPr>
        <w:spacing w:before="120" w:after="100" w:afterAutospacing="1" w:line="240" w:lineRule="auto"/>
        <w:rPr>
          <w:rFonts w:ascii="Times New Roman" w:eastAsia="SimSun" w:hAnsi="Times New Roman" w:cs="Calibri"/>
          <w:sz w:val="24"/>
          <w:szCs w:val="24"/>
        </w:rPr>
      </w:pPr>
      <w:proofErr w:type="spellStart"/>
      <w:r>
        <w:rPr>
          <w:rFonts w:ascii="Times New Roman" w:eastAsia="SimSun" w:hAnsi="Times New Roman" w:cs="Calibri"/>
          <w:sz w:val="24"/>
          <w:szCs w:val="24"/>
        </w:rPr>
        <w:t>Nembu</w:t>
      </w:r>
      <w:proofErr w:type="spellEnd"/>
      <w:r>
        <w:rPr>
          <w:rFonts w:ascii="Times New Roman" w:eastAsia="SimSun" w:hAnsi="Times New Roman" w:cs="Calibri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 w:cs="Calibri"/>
          <w:sz w:val="24"/>
          <w:szCs w:val="24"/>
        </w:rPr>
        <w:t xml:space="preserve">primary </w:t>
      </w:r>
      <w:r w:rsidRPr="005B7EAE">
        <w:rPr>
          <w:rFonts w:ascii="Times New Roman" w:eastAsia="SimSun" w:hAnsi="Times New Roman" w:cs="Calibri"/>
          <w:sz w:val="24"/>
          <w:szCs w:val="24"/>
        </w:rPr>
        <w:t xml:space="preserve"> School</w:t>
      </w:r>
      <w:proofErr w:type="gramEnd"/>
      <w:r w:rsidRPr="005B7EAE">
        <w:rPr>
          <w:rFonts w:ascii="Times New Roman" w:eastAsia="SimSun" w:hAnsi="Times New Roman" w:cs="Calibri"/>
          <w:sz w:val="24"/>
          <w:szCs w:val="24"/>
        </w:rPr>
        <w:t xml:space="preserve"> (</w:t>
      </w:r>
      <w:r>
        <w:rPr>
          <w:rFonts w:ascii="Times New Roman" w:eastAsia="SimSun" w:hAnsi="Times New Roman" w:cs="Calibri"/>
          <w:b/>
          <w:sz w:val="24"/>
          <w:szCs w:val="24"/>
        </w:rPr>
        <w:t>KCPE C</w:t>
      </w:r>
      <w:r w:rsidRPr="00FB0086">
        <w:rPr>
          <w:rFonts w:ascii="Times New Roman" w:eastAsia="SimSun" w:hAnsi="Times New Roman" w:cs="Calibri"/>
          <w:b/>
          <w:sz w:val="24"/>
          <w:szCs w:val="24"/>
        </w:rPr>
        <w:t>ertificate</w:t>
      </w:r>
      <w:r w:rsidRPr="005B7EAE">
        <w:rPr>
          <w:rFonts w:ascii="Times New Roman" w:eastAsia="SimSun" w:hAnsi="Times New Roman" w:cs="Calibri"/>
          <w:sz w:val="24"/>
          <w:szCs w:val="24"/>
        </w:rPr>
        <w:t xml:space="preserve">)                           </w:t>
      </w:r>
      <w:r>
        <w:rPr>
          <w:rFonts w:ascii="Times New Roman" w:eastAsia="SimSun" w:hAnsi="Times New Roman" w:cs="Calibri"/>
          <w:sz w:val="24"/>
          <w:szCs w:val="24"/>
        </w:rPr>
        <w:t xml:space="preserve">   :     1995</w:t>
      </w:r>
      <w:r>
        <w:rPr>
          <w:rFonts w:ascii="Times New Roman" w:eastAsia="SimSun" w:hAnsi="Times New Roman" w:cs="Calibri"/>
          <w:sz w:val="24"/>
          <w:szCs w:val="24"/>
        </w:rPr>
        <w:t xml:space="preserve">     </w:t>
      </w:r>
      <w:r>
        <w:rPr>
          <w:rFonts w:ascii="Times New Roman" w:eastAsia="SimSun" w:hAnsi="Times New Roman" w:cs="Calibri"/>
          <w:sz w:val="24"/>
          <w:szCs w:val="24"/>
        </w:rPr>
        <w:t>- 2003</w:t>
      </w:r>
    </w:p>
    <w:p w14:paraId="164CCF3B" w14:textId="50653907" w:rsidR="00A87C01" w:rsidRPr="005B7EAE" w:rsidRDefault="005B7EAE" w:rsidP="00A87C01">
      <w:pPr>
        <w:spacing w:after="0" w:line="240" w:lineRule="auto"/>
        <w:rPr>
          <w:rFonts w:ascii="Times New Roman" w:eastAsia="Times New Roman" w:hAnsi="Times New Roman" w:cs="Calibri"/>
          <w:b/>
          <w:color w:val="0070C0"/>
          <w:sz w:val="24"/>
          <w:szCs w:val="24"/>
          <w:u w:val="single"/>
        </w:rPr>
      </w:pPr>
      <w:r w:rsidRPr="005B7EAE">
        <w:rPr>
          <w:rFonts w:ascii="Times New Roman" w:eastAsia="Times New Roman" w:hAnsi="Times New Roman" w:cs="Calibri"/>
          <w:b/>
          <w:color w:val="0070C0"/>
          <w:sz w:val="24"/>
          <w:szCs w:val="24"/>
          <w:u w:val="single"/>
        </w:rPr>
        <w:t xml:space="preserve">TRAINING AND </w:t>
      </w:r>
      <w:r w:rsidR="00A87C01" w:rsidRPr="005B7EAE">
        <w:rPr>
          <w:rFonts w:ascii="Times New Roman" w:eastAsia="Times New Roman" w:hAnsi="Times New Roman" w:cs="Calibri"/>
          <w:b/>
          <w:color w:val="0070C0"/>
          <w:sz w:val="24"/>
          <w:szCs w:val="24"/>
          <w:u w:val="single"/>
        </w:rPr>
        <w:t>CERTIFICATIONS:</w:t>
      </w:r>
    </w:p>
    <w:p w14:paraId="1BB6D776" w14:textId="77777777" w:rsidR="00A87C01" w:rsidRPr="005B7EAE" w:rsidRDefault="00A87C01" w:rsidP="00A87C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5B7EAE">
        <w:rPr>
          <w:rFonts w:ascii="Times New Roman" w:eastAsia="Times New Roman" w:hAnsi="Times New Roman" w:cs="Calibri"/>
          <w:sz w:val="24"/>
          <w:szCs w:val="24"/>
        </w:rPr>
        <w:t xml:space="preserve">                                </w:t>
      </w:r>
    </w:p>
    <w:p w14:paraId="50749937" w14:textId="59F23C9B" w:rsidR="00861BEB" w:rsidRPr="009D3F56" w:rsidRDefault="009D3F56" w:rsidP="009D3F5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Ramp Safety Course</w:t>
      </w:r>
      <w:r w:rsidR="005A0D25" w:rsidRPr="009D3F56">
        <w:rPr>
          <w:rFonts w:ascii="Times New Roman" w:eastAsia="Times New Roman" w:hAnsi="Times New Roman" w:cs="Calibri"/>
          <w:sz w:val="24"/>
          <w:szCs w:val="24"/>
        </w:rPr>
        <w:t xml:space="preserve">                           </w:t>
      </w:r>
    </w:p>
    <w:p w14:paraId="2426BA89" w14:textId="77777777" w:rsidR="00861BEB" w:rsidRPr="005B7EAE" w:rsidRDefault="005A0D25" w:rsidP="00861BE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5B7EAE">
        <w:rPr>
          <w:rFonts w:ascii="Times New Roman" w:eastAsia="Times New Roman" w:hAnsi="Times New Roman" w:cs="Calibri"/>
          <w:sz w:val="24"/>
          <w:szCs w:val="24"/>
        </w:rPr>
        <w:t xml:space="preserve">Airside awareness                                                          </w:t>
      </w:r>
    </w:p>
    <w:p w14:paraId="3CF3E505" w14:textId="7A01C7AC" w:rsidR="00861BEB" w:rsidRPr="009D3F56" w:rsidRDefault="005B7EAE" w:rsidP="009D3F5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5B7EAE">
        <w:rPr>
          <w:rFonts w:ascii="Times New Roman" w:eastAsia="Times New Roman" w:hAnsi="Times New Roman" w:cs="Calibri"/>
          <w:sz w:val="24"/>
          <w:szCs w:val="24"/>
        </w:rPr>
        <w:t xml:space="preserve">AVSEC </w:t>
      </w:r>
      <w:r w:rsidR="00861BEB" w:rsidRPr="005B7EAE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6B7D3F" w:rsidRPr="005B7EAE">
        <w:rPr>
          <w:rFonts w:ascii="Times New Roman" w:eastAsia="Times New Roman" w:hAnsi="Times New Roman" w:cs="Calibri"/>
          <w:sz w:val="24"/>
          <w:szCs w:val="24"/>
        </w:rPr>
        <w:t xml:space="preserve">course      </w:t>
      </w:r>
      <w:r w:rsidR="009D3F56">
        <w:rPr>
          <w:rFonts w:ascii="Times New Roman" w:eastAsia="Times New Roman" w:hAnsi="Times New Roman" w:cs="Calibri"/>
          <w:sz w:val="24"/>
          <w:szCs w:val="24"/>
        </w:rPr>
        <w:t xml:space="preserve">                             </w:t>
      </w:r>
      <w:r w:rsidR="009D3F56">
        <w:rPr>
          <w:rFonts w:ascii="Times New Roman" w:eastAsia="Times New Roman" w:hAnsi="Times New Roman" w:cs="Calibri"/>
          <w:sz w:val="24"/>
          <w:szCs w:val="24"/>
        </w:rPr>
        <w:tab/>
      </w:r>
      <w:r w:rsidR="009D3F56">
        <w:rPr>
          <w:rFonts w:ascii="Times New Roman" w:eastAsia="Times New Roman" w:hAnsi="Times New Roman" w:cs="Calibri"/>
          <w:sz w:val="24"/>
          <w:szCs w:val="24"/>
        </w:rPr>
        <w:tab/>
      </w:r>
    </w:p>
    <w:p w14:paraId="3998E97F" w14:textId="6B26914B" w:rsidR="00EF6FBE" w:rsidRPr="009D3F56" w:rsidRDefault="006B7D3F" w:rsidP="009D3F5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5B7EAE">
        <w:rPr>
          <w:rFonts w:ascii="Times New Roman" w:eastAsia="Times New Roman" w:hAnsi="Times New Roman" w:cs="Calibri"/>
          <w:sz w:val="24"/>
          <w:szCs w:val="24"/>
        </w:rPr>
        <w:t xml:space="preserve">DGR certificate </w:t>
      </w:r>
    </w:p>
    <w:p w14:paraId="174BD994" w14:textId="3692ECA7" w:rsidR="005B7EAE" w:rsidRPr="005B7EAE" w:rsidRDefault="005B7EAE" w:rsidP="00861BE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5B7EAE">
        <w:rPr>
          <w:rFonts w:ascii="Times New Roman" w:eastAsia="Times New Roman" w:hAnsi="Times New Roman" w:cs="Calibri"/>
          <w:sz w:val="24"/>
          <w:szCs w:val="24"/>
        </w:rPr>
        <w:t xml:space="preserve">Fire extinguisher course </w:t>
      </w:r>
    </w:p>
    <w:p w14:paraId="1C77AF75" w14:textId="1B0F6654" w:rsidR="005B7EAE" w:rsidRPr="005B7EAE" w:rsidRDefault="005B7EAE" w:rsidP="00861BE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5B7EAE">
        <w:rPr>
          <w:rFonts w:ascii="Times New Roman" w:eastAsia="Times New Roman" w:hAnsi="Times New Roman" w:cs="Calibri"/>
          <w:sz w:val="24"/>
          <w:szCs w:val="24"/>
        </w:rPr>
        <w:t xml:space="preserve">First aid course </w:t>
      </w:r>
    </w:p>
    <w:p w14:paraId="65236CBC" w14:textId="28F93039" w:rsidR="005B7EAE" w:rsidRDefault="005B7EAE" w:rsidP="00861BE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5B7EAE">
        <w:rPr>
          <w:rFonts w:ascii="Times New Roman" w:eastAsia="Times New Roman" w:hAnsi="Times New Roman" w:cs="Calibri"/>
          <w:sz w:val="24"/>
          <w:szCs w:val="24"/>
        </w:rPr>
        <w:t xml:space="preserve">SMS Course </w:t>
      </w:r>
    </w:p>
    <w:p w14:paraId="2FDC5A53" w14:textId="7008E7B0" w:rsidR="00855618" w:rsidRPr="005B7EAE" w:rsidRDefault="00855618" w:rsidP="00861BE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Human factors</w:t>
      </w:r>
    </w:p>
    <w:p w14:paraId="3A42925E" w14:textId="77777777" w:rsidR="006B7D3F" w:rsidRPr="005B7EAE" w:rsidRDefault="006B7D3F" w:rsidP="006B7D3F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</w:p>
    <w:p w14:paraId="26F5E2D6" w14:textId="77777777" w:rsidR="006B7D3F" w:rsidRPr="005B7EAE" w:rsidRDefault="006B7D3F" w:rsidP="006B7D3F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</w:rPr>
      </w:pPr>
      <w:r w:rsidRPr="005B7EAE">
        <w:rPr>
          <w:rFonts w:ascii="Times New Roman" w:eastAsia="Times New Roman" w:hAnsi="Times New Roman" w:cs="Calibri"/>
          <w:b/>
          <w:color w:val="0070C0"/>
          <w:sz w:val="24"/>
          <w:szCs w:val="24"/>
          <w:u w:val="single"/>
        </w:rPr>
        <w:t>HOBBIES</w:t>
      </w:r>
      <w:r w:rsidRPr="005B7EAE">
        <w:rPr>
          <w:rFonts w:ascii="Times New Roman" w:eastAsia="Times New Roman" w:hAnsi="Times New Roman" w:cs="Calibri"/>
          <w:b/>
          <w:sz w:val="24"/>
          <w:szCs w:val="24"/>
          <w:u w:val="single"/>
        </w:rPr>
        <w:t xml:space="preserve"> </w:t>
      </w:r>
    </w:p>
    <w:p w14:paraId="420BF88B" w14:textId="77777777" w:rsidR="00861BEB" w:rsidRPr="005B7EAE" w:rsidRDefault="006B7D3F" w:rsidP="006B7D3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Playing sports like football and volleyball</w:t>
      </w:r>
    </w:p>
    <w:p w14:paraId="604ACD4D" w14:textId="77777777" w:rsidR="00861BEB" w:rsidRPr="005B7EAE" w:rsidRDefault="006B7D3F" w:rsidP="006B7D3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Reading books, articles and publications</w:t>
      </w:r>
    </w:p>
    <w:p w14:paraId="30B2F6E3" w14:textId="77777777" w:rsidR="00EF6FBE" w:rsidRPr="005B7EAE" w:rsidRDefault="006B7D3F" w:rsidP="00861BE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Travelling and meeting new people</w:t>
      </w:r>
    </w:p>
    <w:p w14:paraId="5CB63C3A" w14:textId="77777777" w:rsidR="006B7D3F" w:rsidRPr="005B7EAE" w:rsidRDefault="006B7D3F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16E23" w14:textId="77777777" w:rsidR="006B7D3F" w:rsidRPr="005B7EAE" w:rsidRDefault="006B7D3F" w:rsidP="006B7D3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</w:pPr>
      <w:r w:rsidRPr="005B7EAE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REFEREE</w:t>
      </w:r>
    </w:p>
    <w:p w14:paraId="415B123A" w14:textId="77777777" w:rsidR="006B7D3F" w:rsidRPr="005B7EAE" w:rsidRDefault="006B7D3F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0F8BB5" w14:textId="0827A8B6" w:rsidR="006B7D3F" w:rsidRPr="005B7EAE" w:rsidRDefault="00855618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Nyatuka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Fred</w:t>
      </w:r>
    </w:p>
    <w:p w14:paraId="24C69C4F" w14:textId="3CE78E37" w:rsidR="008872F3" w:rsidRPr="005B7EAE" w:rsidRDefault="008872F3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Shift Controller </w:t>
      </w:r>
    </w:p>
    <w:p w14:paraId="3196043D" w14:textId="77777777" w:rsidR="00FB0086" w:rsidRDefault="000554BE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Trade winds Aviation</w:t>
      </w:r>
    </w:p>
    <w:p w14:paraId="0498103F" w14:textId="79FA492C" w:rsidR="00723399" w:rsidRPr="005B7EAE" w:rsidRDefault="00723399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B7EAE">
        <w:rPr>
          <w:rFonts w:ascii="Times New Roman" w:eastAsia="Times New Roman" w:hAnsi="Times New Roman" w:cs="Times New Roman"/>
          <w:sz w:val="24"/>
          <w:szCs w:val="24"/>
        </w:rPr>
        <w:t>Contact :</w:t>
      </w:r>
      <w:proofErr w:type="gramEnd"/>
      <w:r w:rsidR="00855618">
        <w:rPr>
          <w:rFonts w:ascii="Times New Roman" w:eastAsia="Times New Roman" w:hAnsi="Times New Roman" w:cs="Times New Roman"/>
          <w:sz w:val="24"/>
          <w:szCs w:val="24"/>
        </w:rPr>
        <w:t xml:space="preserve"> nyatukamokuno@gmail.com</w:t>
      </w:r>
    </w:p>
    <w:p w14:paraId="4CE94C13" w14:textId="77777777" w:rsidR="000554BE" w:rsidRPr="005B7EAE" w:rsidRDefault="000554BE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386B0C" w14:textId="3DD213CC" w:rsidR="000554BE" w:rsidRDefault="00855618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Kiplangat</w:t>
      </w:r>
      <w:proofErr w:type="spellEnd"/>
    </w:p>
    <w:p w14:paraId="3F4E5EF0" w14:textId="3C9CF142" w:rsidR="00855618" w:rsidRPr="005B7EAE" w:rsidRDefault="00855618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manager </w:t>
      </w:r>
    </w:p>
    <w:p w14:paraId="39D1659E" w14:textId="4ACE451A" w:rsidR="000554BE" w:rsidRPr="005B7EAE" w:rsidRDefault="00855618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Kenya  Aerotech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C29EAD" w14:textId="27A4CAFC" w:rsidR="00723399" w:rsidRPr="005B7EAE" w:rsidRDefault="000554BE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EAE">
        <w:rPr>
          <w:rFonts w:ascii="Times New Roman" w:eastAsia="Times New Roman" w:hAnsi="Times New Roman" w:cs="Times New Roman"/>
          <w:sz w:val="24"/>
          <w:szCs w:val="24"/>
        </w:rPr>
        <w:t>Contact</w:t>
      </w:r>
      <w:r w:rsidR="00723399" w:rsidRPr="005B7EAE">
        <w:rPr>
          <w:rFonts w:ascii="Times New Roman" w:eastAsia="Times New Roman" w:hAnsi="Times New Roman" w:cs="Times New Roman"/>
          <w:sz w:val="24"/>
          <w:szCs w:val="24"/>
        </w:rPr>
        <w:t>:</w:t>
      </w:r>
      <w:r w:rsidR="00FB0086">
        <w:rPr>
          <w:rFonts w:ascii="Times New Roman" w:eastAsia="Times New Roman" w:hAnsi="Times New Roman" w:cs="Times New Roman"/>
          <w:sz w:val="24"/>
          <w:szCs w:val="24"/>
        </w:rPr>
        <w:t>+254</w:t>
      </w:r>
      <w:r w:rsidR="00855618">
        <w:rPr>
          <w:rFonts w:ascii="Times New Roman" w:eastAsia="Times New Roman" w:hAnsi="Times New Roman" w:cs="Times New Roman"/>
          <w:sz w:val="24"/>
          <w:szCs w:val="24"/>
        </w:rPr>
        <w:t xml:space="preserve">725 704 </w:t>
      </w:r>
      <w:bookmarkStart w:id="0" w:name="_GoBack"/>
      <w:bookmarkEnd w:id="0"/>
      <w:r w:rsidR="00855618">
        <w:rPr>
          <w:rFonts w:ascii="Times New Roman" w:eastAsia="Times New Roman" w:hAnsi="Times New Roman" w:cs="Times New Roman"/>
          <w:sz w:val="24"/>
          <w:szCs w:val="24"/>
        </w:rPr>
        <w:t>627</w:t>
      </w:r>
    </w:p>
    <w:p w14:paraId="2521DDF3" w14:textId="77777777" w:rsidR="000554BE" w:rsidRPr="005B7EAE" w:rsidRDefault="000554BE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F84E2" w14:textId="77777777" w:rsidR="006B7D3F" w:rsidRPr="005B7EAE" w:rsidRDefault="006B7D3F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99BAE" w14:textId="77777777" w:rsidR="006B7D3F" w:rsidRPr="005B7EAE" w:rsidRDefault="006B7D3F" w:rsidP="006B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B7D3F" w:rsidRPr="005B7EAE">
      <w:pgSz w:w="12240" w:h="15840" w:code="1"/>
      <w:pgMar w:top="43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29C0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A162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10"/>
    <w:multiLevelType w:val="hybridMultilevel"/>
    <w:tmpl w:val="DBD65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15"/>
    <w:multiLevelType w:val="hybridMultilevel"/>
    <w:tmpl w:val="2708D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1C517D9"/>
    <w:multiLevelType w:val="multilevel"/>
    <w:tmpl w:val="49A0D2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DA47FA"/>
    <w:multiLevelType w:val="multilevel"/>
    <w:tmpl w:val="21FE74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570667"/>
    <w:multiLevelType w:val="multilevel"/>
    <w:tmpl w:val="98569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2C1C6E"/>
    <w:multiLevelType w:val="hybridMultilevel"/>
    <w:tmpl w:val="AF80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077A4"/>
    <w:multiLevelType w:val="hybridMultilevel"/>
    <w:tmpl w:val="5AA6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E340D"/>
    <w:multiLevelType w:val="hybridMultilevel"/>
    <w:tmpl w:val="0A52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90BDC"/>
    <w:multiLevelType w:val="multilevel"/>
    <w:tmpl w:val="76E846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0068A7"/>
    <w:multiLevelType w:val="hybridMultilevel"/>
    <w:tmpl w:val="58807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545E0E"/>
    <w:multiLevelType w:val="hybridMultilevel"/>
    <w:tmpl w:val="0B2AA5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6A632C4F"/>
    <w:multiLevelType w:val="multilevel"/>
    <w:tmpl w:val="0D12A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5B049F"/>
    <w:multiLevelType w:val="hybridMultilevel"/>
    <w:tmpl w:val="0DACF1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7C192954"/>
    <w:multiLevelType w:val="hybridMultilevel"/>
    <w:tmpl w:val="4B96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4E5EE0"/>
    <w:multiLevelType w:val="multilevel"/>
    <w:tmpl w:val="19240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4"/>
  </w:num>
  <w:num w:numId="6">
    <w:abstractNumId w:val="16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14"/>
  </w:num>
  <w:num w:numId="12">
    <w:abstractNumId w:val="7"/>
  </w:num>
  <w:num w:numId="13">
    <w:abstractNumId w:val="11"/>
  </w:num>
  <w:num w:numId="14">
    <w:abstractNumId w:val="8"/>
  </w:num>
  <w:num w:numId="15">
    <w:abstractNumId w:val="15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25"/>
    <w:rsid w:val="00015B37"/>
    <w:rsid w:val="000554BE"/>
    <w:rsid w:val="00075B9F"/>
    <w:rsid w:val="00091816"/>
    <w:rsid w:val="00211C69"/>
    <w:rsid w:val="002857B4"/>
    <w:rsid w:val="002C0B46"/>
    <w:rsid w:val="002E2F96"/>
    <w:rsid w:val="00345AA5"/>
    <w:rsid w:val="00396EE4"/>
    <w:rsid w:val="003F4DE1"/>
    <w:rsid w:val="004F7209"/>
    <w:rsid w:val="005810CA"/>
    <w:rsid w:val="005A0D25"/>
    <w:rsid w:val="005A25A2"/>
    <w:rsid w:val="005B7EAE"/>
    <w:rsid w:val="0064367A"/>
    <w:rsid w:val="00693350"/>
    <w:rsid w:val="006B7D3F"/>
    <w:rsid w:val="006D1A03"/>
    <w:rsid w:val="00723399"/>
    <w:rsid w:val="00741625"/>
    <w:rsid w:val="007631F1"/>
    <w:rsid w:val="007720B4"/>
    <w:rsid w:val="007A55F4"/>
    <w:rsid w:val="007D39E3"/>
    <w:rsid w:val="00855618"/>
    <w:rsid w:val="008576CD"/>
    <w:rsid w:val="00861BEB"/>
    <w:rsid w:val="008872F3"/>
    <w:rsid w:val="00897B00"/>
    <w:rsid w:val="00931365"/>
    <w:rsid w:val="00940FE8"/>
    <w:rsid w:val="009B71C2"/>
    <w:rsid w:val="009D3F56"/>
    <w:rsid w:val="00A754F8"/>
    <w:rsid w:val="00A769DD"/>
    <w:rsid w:val="00A87C01"/>
    <w:rsid w:val="00AA401D"/>
    <w:rsid w:val="00AE52D6"/>
    <w:rsid w:val="00AF4FC5"/>
    <w:rsid w:val="00B51780"/>
    <w:rsid w:val="00BC5D08"/>
    <w:rsid w:val="00C7380C"/>
    <w:rsid w:val="00E8123D"/>
    <w:rsid w:val="00E9454F"/>
    <w:rsid w:val="00EF6FBE"/>
    <w:rsid w:val="00F0010C"/>
    <w:rsid w:val="00F523F2"/>
    <w:rsid w:val="00F85CA1"/>
    <w:rsid w:val="00F97AE0"/>
    <w:rsid w:val="00FB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6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5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55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5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55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7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Abuga</dc:creator>
  <cp:lastModifiedBy>pc2</cp:lastModifiedBy>
  <cp:revision>2</cp:revision>
  <dcterms:created xsi:type="dcterms:W3CDTF">2025-11-01T08:42:00Z</dcterms:created>
  <dcterms:modified xsi:type="dcterms:W3CDTF">2025-11-01T08:42:00Z</dcterms:modified>
</cp:coreProperties>
</file>