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5A20" w14:textId="3E4B4D7B" w:rsidR="00E660E2" w:rsidRPr="00E62BA9" w:rsidRDefault="00AE73E0">
      <w:pPr>
        <w:rPr>
          <w:b/>
          <w:bCs/>
          <w:u w:val="single"/>
        </w:rPr>
      </w:pPr>
      <w:r w:rsidRPr="00E62BA9">
        <w:rPr>
          <w:b/>
          <w:bCs/>
          <w:u w:val="single"/>
        </w:rPr>
        <w:t>JANETH CHEPKORIR CV</w:t>
      </w:r>
    </w:p>
    <w:p w14:paraId="69E83A07" w14:textId="2429A739" w:rsidR="00AE73E0" w:rsidRDefault="00AE73E0">
      <w:pPr>
        <w:rPr>
          <w:b/>
          <w:bCs/>
        </w:rPr>
      </w:pPr>
      <w:r>
        <w:rPr>
          <w:b/>
          <w:bCs/>
        </w:rPr>
        <w:t>ID NO:25342597</w:t>
      </w:r>
    </w:p>
    <w:p w14:paraId="6D00FCA9" w14:textId="37905E08" w:rsidR="00E62BA9" w:rsidRDefault="00E62BA9">
      <w:pPr>
        <w:rPr>
          <w:b/>
          <w:bCs/>
        </w:rPr>
      </w:pPr>
      <w:r>
        <w:rPr>
          <w:b/>
          <w:bCs/>
        </w:rPr>
        <w:t>Tel.0721590401</w:t>
      </w:r>
    </w:p>
    <w:p w14:paraId="1DF5BC93" w14:textId="58747D31" w:rsidR="00AE73E0" w:rsidRDefault="00AE73E0">
      <w:pPr>
        <w:rPr>
          <w:b/>
          <w:bCs/>
        </w:rPr>
      </w:pPr>
      <w:r>
        <w:rPr>
          <w:b/>
          <w:bCs/>
        </w:rPr>
        <w:t>DATE OF BIRTH:22/04/1987</w:t>
      </w:r>
    </w:p>
    <w:p w14:paraId="72B7F165" w14:textId="57BF7A35" w:rsidR="00AE73E0" w:rsidRDefault="00AE73E0">
      <w:pPr>
        <w:rPr>
          <w:b/>
          <w:bCs/>
        </w:rPr>
      </w:pPr>
      <w:r>
        <w:rPr>
          <w:b/>
          <w:bCs/>
        </w:rPr>
        <w:t>MAR</w:t>
      </w:r>
      <w:r w:rsidR="00494301">
        <w:rPr>
          <w:b/>
          <w:bCs/>
        </w:rPr>
        <w:t>R</w:t>
      </w:r>
      <w:r>
        <w:rPr>
          <w:b/>
          <w:bCs/>
        </w:rPr>
        <w:t xml:space="preserve">ITAL </w:t>
      </w:r>
      <w:r w:rsidR="00494301">
        <w:rPr>
          <w:b/>
          <w:bCs/>
        </w:rPr>
        <w:t>STATUS:</w:t>
      </w:r>
      <w:r>
        <w:rPr>
          <w:b/>
          <w:bCs/>
        </w:rPr>
        <w:t xml:space="preserve"> married</w:t>
      </w:r>
    </w:p>
    <w:p w14:paraId="39E55DF2" w14:textId="19B26416" w:rsidR="00AE73E0" w:rsidRDefault="00AE73E0">
      <w:pPr>
        <w:rPr>
          <w:b/>
          <w:bCs/>
        </w:rPr>
      </w:pPr>
      <w:r>
        <w:rPr>
          <w:b/>
          <w:bCs/>
        </w:rPr>
        <w:t>RELIGION</w:t>
      </w:r>
      <w:r w:rsidR="00E5645D">
        <w:rPr>
          <w:b/>
          <w:bCs/>
        </w:rPr>
        <w:t xml:space="preserve">   </w:t>
      </w:r>
      <w:r w:rsidR="00494301">
        <w:rPr>
          <w:b/>
          <w:bCs/>
        </w:rPr>
        <w:t xml:space="preserve"> </w:t>
      </w:r>
      <w:r w:rsidR="00E5645D">
        <w:rPr>
          <w:b/>
          <w:bCs/>
        </w:rPr>
        <w:t xml:space="preserve">   </w:t>
      </w:r>
      <w:r w:rsidR="00494301">
        <w:rPr>
          <w:b/>
          <w:bCs/>
        </w:rPr>
        <w:t>C</w:t>
      </w:r>
      <w:r>
        <w:rPr>
          <w:b/>
          <w:bCs/>
        </w:rPr>
        <w:t>hristian</w:t>
      </w:r>
    </w:p>
    <w:p w14:paraId="5DDA004D" w14:textId="695A23E4" w:rsidR="00AE73E0" w:rsidRDefault="00494301">
      <w:pPr>
        <w:rPr>
          <w:b/>
          <w:bCs/>
        </w:rPr>
      </w:pPr>
      <w:r>
        <w:rPr>
          <w:b/>
          <w:bCs/>
        </w:rPr>
        <w:t xml:space="preserve">PERMANENT </w:t>
      </w:r>
      <w:r w:rsidR="00AE73E0">
        <w:rPr>
          <w:b/>
          <w:bCs/>
        </w:rPr>
        <w:t>ADRESS</w:t>
      </w:r>
      <w:r w:rsidR="008078D1">
        <w:rPr>
          <w:b/>
          <w:bCs/>
        </w:rPr>
        <w:t xml:space="preserve">:  </w:t>
      </w:r>
      <w:r w:rsidR="00AE73E0">
        <w:rPr>
          <w:b/>
          <w:bCs/>
        </w:rPr>
        <w:t>P</w:t>
      </w:r>
      <w:r w:rsidR="008078D1">
        <w:rPr>
          <w:b/>
          <w:bCs/>
        </w:rPr>
        <w:t>.O</w:t>
      </w:r>
      <w:r>
        <w:rPr>
          <w:b/>
          <w:bCs/>
        </w:rPr>
        <w:t xml:space="preserve"> </w:t>
      </w:r>
      <w:r w:rsidR="008078D1">
        <w:rPr>
          <w:b/>
          <w:bCs/>
        </w:rPr>
        <w:t>BOX</w:t>
      </w:r>
      <w:r>
        <w:rPr>
          <w:b/>
          <w:bCs/>
        </w:rPr>
        <w:t xml:space="preserve"> 69 C</w:t>
      </w:r>
      <w:r w:rsidR="008078D1">
        <w:rPr>
          <w:b/>
          <w:bCs/>
        </w:rPr>
        <w:t>HESINENDE</w:t>
      </w:r>
    </w:p>
    <w:p w14:paraId="33B645DD" w14:textId="2B5A3B8A" w:rsidR="00AE73E0" w:rsidRDefault="00AE73E0">
      <w:pPr>
        <w:rPr>
          <w:b/>
          <w:bCs/>
        </w:rPr>
      </w:pPr>
      <w:r>
        <w:rPr>
          <w:b/>
          <w:bCs/>
        </w:rPr>
        <w:t>E-MAIL</w:t>
      </w:r>
      <w:r w:rsidR="00E5645D">
        <w:rPr>
          <w:b/>
          <w:bCs/>
        </w:rPr>
        <w:t xml:space="preserve"> Adress </w:t>
      </w:r>
      <w:r w:rsidR="00494301">
        <w:rPr>
          <w:b/>
          <w:bCs/>
        </w:rPr>
        <w:t xml:space="preserve"> </w:t>
      </w:r>
      <w:r w:rsidR="00E5645D">
        <w:rPr>
          <w:b/>
          <w:bCs/>
        </w:rPr>
        <w:t xml:space="preserve">     </w:t>
      </w:r>
      <w:r>
        <w:rPr>
          <w:b/>
          <w:bCs/>
        </w:rPr>
        <w:t>toojaneth7@gmail.com</w:t>
      </w:r>
    </w:p>
    <w:p w14:paraId="1B0B204B" w14:textId="1F92BC76" w:rsidR="00AE73E0" w:rsidRDefault="00AE73E0">
      <w:pPr>
        <w:rPr>
          <w:b/>
          <w:bCs/>
        </w:rPr>
      </w:pPr>
      <w:r>
        <w:rPr>
          <w:b/>
          <w:bCs/>
        </w:rPr>
        <w:t>LANGUAGE:</w:t>
      </w:r>
      <w:r w:rsidR="00494301">
        <w:rPr>
          <w:b/>
          <w:bCs/>
        </w:rPr>
        <w:t xml:space="preserve">   </w:t>
      </w:r>
      <w:r>
        <w:rPr>
          <w:b/>
          <w:bCs/>
        </w:rPr>
        <w:t>E</w:t>
      </w:r>
      <w:r w:rsidR="00494301">
        <w:rPr>
          <w:b/>
          <w:bCs/>
        </w:rPr>
        <w:t>nglish and Kiswahili</w:t>
      </w:r>
    </w:p>
    <w:p w14:paraId="65125CB0" w14:textId="4C96ED03" w:rsidR="00AE73E0" w:rsidRDefault="00AE73E0">
      <w:pPr>
        <w:rPr>
          <w:b/>
          <w:bCs/>
          <w:u w:val="single"/>
        </w:rPr>
      </w:pPr>
      <w:r w:rsidRPr="00E56884">
        <w:rPr>
          <w:b/>
          <w:bCs/>
          <w:u w:val="single"/>
        </w:rPr>
        <w:t>ACADEMIC BACK</w:t>
      </w:r>
      <w:r w:rsidR="00E56884" w:rsidRPr="00E56884">
        <w:rPr>
          <w:b/>
          <w:bCs/>
          <w:u w:val="single"/>
        </w:rPr>
        <w:t>GRO</w:t>
      </w:r>
      <w:r w:rsidR="00494301">
        <w:rPr>
          <w:b/>
          <w:bCs/>
          <w:u w:val="single"/>
        </w:rPr>
        <w:t>UND</w:t>
      </w:r>
    </w:p>
    <w:p w14:paraId="74F4AEFD" w14:textId="4DB8E0C6" w:rsidR="00E56884" w:rsidRPr="00E56884" w:rsidRDefault="00E56884">
      <w:pPr>
        <w:rPr>
          <w:b/>
          <w:bCs/>
        </w:rPr>
      </w:pPr>
      <w:r w:rsidRPr="00E56884">
        <w:rPr>
          <w:b/>
          <w:bCs/>
        </w:rPr>
        <w:t>PERIOD                                    DETAILS</w:t>
      </w:r>
    </w:p>
    <w:p w14:paraId="4893F9B3" w14:textId="1FCE8F30" w:rsidR="00E56884" w:rsidRDefault="00E56884">
      <w:pPr>
        <w:rPr>
          <w:b/>
          <w:bCs/>
        </w:rPr>
      </w:pPr>
      <w:r w:rsidRPr="00E56884">
        <w:rPr>
          <w:b/>
          <w:bCs/>
        </w:rPr>
        <w:t>2018-202</w:t>
      </w:r>
      <w:r w:rsidR="008078D1">
        <w:rPr>
          <w:b/>
          <w:bCs/>
        </w:rPr>
        <w:t>4</w:t>
      </w:r>
      <w:r>
        <w:rPr>
          <w:b/>
          <w:bCs/>
        </w:rPr>
        <w:t xml:space="preserve">                              </w:t>
      </w:r>
      <w:r w:rsidR="008078D1">
        <w:rPr>
          <w:b/>
          <w:bCs/>
        </w:rPr>
        <w:t>KISII UNIVERSITY</w:t>
      </w:r>
    </w:p>
    <w:p w14:paraId="445688A7" w14:textId="59C6D469" w:rsidR="00E56884" w:rsidRDefault="00E56884">
      <w:pPr>
        <w:rPr>
          <w:b/>
          <w:bCs/>
        </w:rPr>
      </w:pPr>
      <w:r>
        <w:rPr>
          <w:b/>
          <w:bCs/>
        </w:rPr>
        <w:t xml:space="preserve">                                                    Degree in ECDE</w:t>
      </w:r>
    </w:p>
    <w:p w14:paraId="3BCFB51C" w14:textId="1CB6815E" w:rsidR="00E56884" w:rsidRDefault="00E56884">
      <w:pPr>
        <w:rPr>
          <w:b/>
          <w:bCs/>
        </w:rPr>
      </w:pPr>
      <w:r>
        <w:rPr>
          <w:b/>
          <w:bCs/>
        </w:rPr>
        <w:t xml:space="preserve">                                                    G</w:t>
      </w:r>
      <w:r w:rsidR="008078D1">
        <w:rPr>
          <w:b/>
          <w:bCs/>
        </w:rPr>
        <w:t>rade:  S</w:t>
      </w:r>
      <w:r>
        <w:rPr>
          <w:b/>
          <w:bCs/>
        </w:rPr>
        <w:t>econd class upper division</w:t>
      </w:r>
    </w:p>
    <w:p w14:paraId="75F3DDA0" w14:textId="234397D7" w:rsidR="00E56884" w:rsidRDefault="00E56884">
      <w:pPr>
        <w:rPr>
          <w:b/>
          <w:bCs/>
        </w:rPr>
      </w:pPr>
      <w:r>
        <w:rPr>
          <w:b/>
          <w:bCs/>
        </w:rPr>
        <w:t>2011-2012:                                Shammah Cornerstone TTC-Diploma in ECDE</w:t>
      </w:r>
    </w:p>
    <w:p w14:paraId="6ADE3587" w14:textId="7324D856" w:rsidR="00E56884" w:rsidRDefault="00E56884">
      <w:pPr>
        <w:rPr>
          <w:b/>
          <w:bCs/>
        </w:rPr>
      </w:pPr>
      <w:r>
        <w:rPr>
          <w:b/>
          <w:bCs/>
        </w:rPr>
        <w:t>2009-2010:                                Shammah Cornerstone TTC-</w:t>
      </w:r>
      <w:r w:rsidR="00264CA5">
        <w:rPr>
          <w:b/>
          <w:bCs/>
        </w:rPr>
        <w:t>Certificate in ECDE</w:t>
      </w:r>
    </w:p>
    <w:p w14:paraId="5B332919" w14:textId="1E519F44" w:rsidR="00264CA5" w:rsidRDefault="00264CA5">
      <w:pPr>
        <w:rPr>
          <w:b/>
          <w:bCs/>
        </w:rPr>
      </w:pPr>
      <w:r>
        <w:rPr>
          <w:b/>
          <w:bCs/>
        </w:rPr>
        <w:t xml:space="preserve">2002-2005:                                </w:t>
      </w:r>
      <w:r w:rsidR="008078D1">
        <w:rPr>
          <w:b/>
          <w:bCs/>
        </w:rPr>
        <w:t>Kimasian</w:t>
      </w:r>
      <w:r>
        <w:rPr>
          <w:b/>
          <w:bCs/>
        </w:rPr>
        <w:t xml:space="preserve"> Secondary School</w:t>
      </w:r>
    </w:p>
    <w:p w14:paraId="649C96A9" w14:textId="77777777" w:rsidR="00264CA5" w:rsidRDefault="00264CA5">
      <w:pPr>
        <w:rPr>
          <w:b/>
          <w:bCs/>
        </w:rPr>
      </w:pPr>
      <w:r>
        <w:rPr>
          <w:b/>
          <w:bCs/>
        </w:rPr>
        <w:t xml:space="preserve">                                                     Kenya certificate of Secondary School Education</w:t>
      </w:r>
    </w:p>
    <w:p w14:paraId="058425D7" w14:textId="5F0FF87D" w:rsidR="00264CA5" w:rsidRDefault="00264CA5">
      <w:pPr>
        <w:rPr>
          <w:b/>
          <w:bCs/>
        </w:rPr>
      </w:pPr>
      <w:r>
        <w:rPr>
          <w:b/>
          <w:bCs/>
        </w:rPr>
        <w:t xml:space="preserve">                                                       Grade</w:t>
      </w:r>
      <w:r w:rsidR="008078D1">
        <w:rPr>
          <w:b/>
          <w:bCs/>
        </w:rPr>
        <w:t xml:space="preserve">:  </w:t>
      </w:r>
      <w:r>
        <w:rPr>
          <w:b/>
          <w:bCs/>
        </w:rPr>
        <w:t>D+</w:t>
      </w:r>
    </w:p>
    <w:p w14:paraId="20023D16" w14:textId="77777777" w:rsidR="00264CA5" w:rsidRDefault="00264CA5">
      <w:pPr>
        <w:rPr>
          <w:b/>
          <w:bCs/>
        </w:rPr>
      </w:pPr>
      <w:r>
        <w:rPr>
          <w:b/>
          <w:bCs/>
        </w:rPr>
        <w:t>1993-2001:                                    Tugunon Primary School</w:t>
      </w:r>
    </w:p>
    <w:p w14:paraId="643A9485" w14:textId="77777777" w:rsidR="00264CA5" w:rsidRDefault="00264CA5">
      <w:pPr>
        <w:rPr>
          <w:b/>
          <w:bCs/>
        </w:rPr>
      </w:pPr>
      <w:r>
        <w:rPr>
          <w:b/>
          <w:bCs/>
        </w:rPr>
        <w:t xml:space="preserve">                                                          Grade:285 Marks</w:t>
      </w:r>
    </w:p>
    <w:p w14:paraId="736F2CAD" w14:textId="4424E60E" w:rsidR="00264CA5" w:rsidRDefault="00264CA5">
      <w:pPr>
        <w:rPr>
          <w:b/>
          <w:bCs/>
          <w:u w:val="single"/>
        </w:rPr>
      </w:pPr>
      <w:r w:rsidRPr="00264CA5">
        <w:rPr>
          <w:b/>
          <w:bCs/>
          <w:u w:val="single"/>
        </w:rPr>
        <w:t xml:space="preserve">WORKING EXPERIENCE                                </w:t>
      </w:r>
    </w:p>
    <w:p w14:paraId="569A75FC" w14:textId="32777E93" w:rsidR="00264CA5" w:rsidRDefault="00264CA5">
      <w:pPr>
        <w:rPr>
          <w:b/>
          <w:bCs/>
        </w:rPr>
      </w:pPr>
      <w:r>
        <w:rPr>
          <w:b/>
          <w:bCs/>
        </w:rPr>
        <w:t>2023</w:t>
      </w:r>
      <w:r w:rsidR="008078D1">
        <w:rPr>
          <w:b/>
          <w:bCs/>
        </w:rPr>
        <w:t xml:space="preserve"> to date</w:t>
      </w:r>
      <w:r>
        <w:rPr>
          <w:b/>
          <w:bCs/>
        </w:rPr>
        <w:t>:</w:t>
      </w:r>
      <w:r w:rsidR="008078D1">
        <w:rPr>
          <w:b/>
          <w:bCs/>
        </w:rPr>
        <w:t xml:space="preserve">   ECD</w:t>
      </w:r>
      <w:r>
        <w:rPr>
          <w:b/>
          <w:bCs/>
        </w:rPr>
        <w:t xml:space="preserve"> ward Supervisor</w:t>
      </w:r>
    </w:p>
    <w:p w14:paraId="6254E1FD" w14:textId="4336413A" w:rsidR="00FD7ECB" w:rsidRDefault="00FD7ECB">
      <w:pPr>
        <w:rPr>
          <w:b/>
          <w:bCs/>
        </w:rPr>
      </w:pPr>
      <w:r>
        <w:rPr>
          <w:b/>
          <w:bCs/>
        </w:rPr>
        <w:t>Res</w:t>
      </w:r>
      <w:r w:rsidR="00BF5F9B">
        <w:rPr>
          <w:b/>
          <w:bCs/>
        </w:rPr>
        <w:t>p</w:t>
      </w:r>
      <w:r>
        <w:rPr>
          <w:b/>
          <w:bCs/>
        </w:rPr>
        <w:t>onsibilities:</w:t>
      </w:r>
    </w:p>
    <w:p w14:paraId="57CD737E" w14:textId="36F176DA" w:rsidR="00264CA5" w:rsidRDefault="001D5F33" w:rsidP="001D5F33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 </w:t>
      </w:r>
      <w:r w:rsidRPr="001D5F33">
        <w:rPr>
          <w:b/>
          <w:bCs/>
        </w:rPr>
        <w:t>Staff Management: Supervision and supporting teachers and staff to ensure quality care and education</w:t>
      </w:r>
      <w:r>
        <w:rPr>
          <w:b/>
          <w:bCs/>
        </w:rPr>
        <w:t xml:space="preserve"> in ward level</w:t>
      </w:r>
    </w:p>
    <w:p w14:paraId="66D83DDF" w14:textId="1C3093BF" w:rsidR="001D5F33" w:rsidRDefault="001D5F33" w:rsidP="001D5F33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Parent Communication: Building relationships and communicating with parents about their child’s needs in ward level</w:t>
      </w:r>
    </w:p>
    <w:p w14:paraId="1DD87FA1" w14:textId="6869588B" w:rsidR="001D5F33" w:rsidRDefault="001D5F33" w:rsidP="001D5F33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Safety and Hygiene: Ensuring a safe and healthy environment for children in ward level</w:t>
      </w:r>
    </w:p>
    <w:p w14:paraId="2C76B40C" w14:textId="2CEAFF6D" w:rsidR="001D5F33" w:rsidRDefault="001D5F33" w:rsidP="001D5F33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Staff Training: Providing ongoing </w:t>
      </w:r>
      <w:r w:rsidR="00FD18DF">
        <w:rPr>
          <w:b/>
          <w:bCs/>
        </w:rPr>
        <w:t>training and professional development for staff in ward level</w:t>
      </w:r>
    </w:p>
    <w:p w14:paraId="4E55BAD5" w14:textId="3D2F3DBF" w:rsidR="00FD18DF" w:rsidRDefault="00FD18DF" w:rsidP="001D5F33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Budget management: Managing the budget and resources for the ECD center in ward level</w:t>
      </w:r>
    </w:p>
    <w:p w14:paraId="58608B85" w14:textId="668E9B2A" w:rsidR="00FD18DF" w:rsidRPr="001D5F33" w:rsidRDefault="00FD18DF" w:rsidP="001D5F33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lastRenderedPageBreak/>
        <w:t>Quality Assurance: Monitoring and evaluating the quality of care and education provided in ward level</w:t>
      </w:r>
    </w:p>
    <w:p w14:paraId="6EDACE7B" w14:textId="77777777" w:rsidR="001D5F33" w:rsidRDefault="001D5F33">
      <w:pPr>
        <w:rPr>
          <w:b/>
          <w:bCs/>
        </w:rPr>
      </w:pPr>
    </w:p>
    <w:p w14:paraId="6C435272" w14:textId="5E0FEDA9" w:rsidR="00E60F2D" w:rsidRDefault="00E60F2D">
      <w:pPr>
        <w:rPr>
          <w:b/>
          <w:bCs/>
        </w:rPr>
      </w:pPr>
      <w:r>
        <w:rPr>
          <w:b/>
          <w:bCs/>
        </w:rPr>
        <w:t>2009-2022:</w:t>
      </w:r>
      <w:r w:rsidR="008078D1">
        <w:rPr>
          <w:b/>
          <w:bCs/>
        </w:rPr>
        <w:t xml:space="preserve">   L</w:t>
      </w:r>
      <w:r>
        <w:rPr>
          <w:b/>
          <w:bCs/>
        </w:rPr>
        <w:t>eberer Primary ECD</w:t>
      </w:r>
    </w:p>
    <w:p w14:paraId="02D1566D" w14:textId="63952164" w:rsidR="00E60F2D" w:rsidRDefault="00E60F2D">
      <w:pPr>
        <w:rPr>
          <w:b/>
          <w:bCs/>
        </w:rPr>
      </w:pPr>
      <w:r>
        <w:rPr>
          <w:b/>
          <w:bCs/>
        </w:rPr>
        <w:t>Responsibilities</w:t>
      </w:r>
    </w:p>
    <w:p w14:paraId="5181AF21" w14:textId="41982196" w:rsidR="00FD7ECB" w:rsidRDefault="00E60F2D">
      <w:pPr>
        <w:rPr>
          <w:b/>
          <w:bCs/>
        </w:rPr>
      </w:pPr>
      <w:r>
        <w:rPr>
          <w:b/>
          <w:bCs/>
        </w:rPr>
        <w:t>Teaching the ECD Classes</w:t>
      </w:r>
    </w:p>
    <w:p w14:paraId="044D511C" w14:textId="4C1C91FC" w:rsidR="00E60F2D" w:rsidRDefault="00E60F2D">
      <w:pPr>
        <w:rPr>
          <w:b/>
          <w:bCs/>
        </w:rPr>
      </w:pPr>
      <w:r>
        <w:rPr>
          <w:b/>
          <w:bCs/>
        </w:rPr>
        <w:t>2007-2008:</w:t>
      </w:r>
      <w:r w:rsidR="008078D1">
        <w:rPr>
          <w:b/>
          <w:bCs/>
        </w:rPr>
        <w:t xml:space="preserve">    </w:t>
      </w:r>
      <w:r>
        <w:rPr>
          <w:b/>
          <w:bCs/>
        </w:rPr>
        <w:t>Tugunon primary ECD</w:t>
      </w:r>
    </w:p>
    <w:p w14:paraId="44372370" w14:textId="5E8EC8FF" w:rsidR="00E60F2D" w:rsidRDefault="00E60F2D">
      <w:pPr>
        <w:rPr>
          <w:b/>
          <w:bCs/>
        </w:rPr>
      </w:pPr>
      <w:r>
        <w:rPr>
          <w:b/>
          <w:bCs/>
        </w:rPr>
        <w:t>Teaching ECD Classes</w:t>
      </w:r>
    </w:p>
    <w:p w14:paraId="26C1BBA0" w14:textId="572FAC5B" w:rsidR="00E60F2D" w:rsidRDefault="00BF5F9B">
      <w:pPr>
        <w:rPr>
          <w:b/>
          <w:bCs/>
        </w:rPr>
      </w:pPr>
      <w:r>
        <w:rPr>
          <w:b/>
          <w:bCs/>
        </w:rPr>
        <w:t>HOBBIES</w:t>
      </w:r>
    </w:p>
    <w:p w14:paraId="5AF4052F" w14:textId="58FC0F1F" w:rsidR="00BF5F9B" w:rsidRDefault="00BF5F9B">
      <w:pPr>
        <w:rPr>
          <w:b/>
          <w:bCs/>
        </w:rPr>
      </w:pPr>
      <w:r>
        <w:rPr>
          <w:b/>
          <w:bCs/>
        </w:rPr>
        <w:t>-playing with young children</w:t>
      </w:r>
    </w:p>
    <w:p w14:paraId="58DCEBA8" w14:textId="489350E0" w:rsidR="00BF5F9B" w:rsidRDefault="00BF5F9B">
      <w:pPr>
        <w:rPr>
          <w:b/>
          <w:bCs/>
        </w:rPr>
      </w:pPr>
      <w:r>
        <w:rPr>
          <w:b/>
          <w:bCs/>
        </w:rPr>
        <w:t>-Telling and listening to stories with young children</w:t>
      </w:r>
    </w:p>
    <w:p w14:paraId="56927C1D" w14:textId="6BB64DC5" w:rsidR="00BF5F9B" w:rsidRDefault="00BF5F9B">
      <w:pPr>
        <w:rPr>
          <w:b/>
          <w:bCs/>
        </w:rPr>
      </w:pPr>
      <w:r>
        <w:rPr>
          <w:b/>
          <w:bCs/>
        </w:rPr>
        <w:t>-Reading articles and books</w:t>
      </w:r>
    </w:p>
    <w:p w14:paraId="01A0EAD8" w14:textId="77777777" w:rsidR="00E5645D" w:rsidRDefault="00E5645D" w:rsidP="00E5645D">
      <w:pPr>
        <w:rPr>
          <w:b/>
          <w:bCs/>
        </w:rPr>
      </w:pPr>
      <w:r>
        <w:rPr>
          <w:b/>
          <w:bCs/>
        </w:rPr>
        <w:t>REFEREES</w:t>
      </w:r>
    </w:p>
    <w:p w14:paraId="432FC088" w14:textId="2C720FA8" w:rsidR="00E5645D" w:rsidRPr="00E5645D" w:rsidRDefault="00E5645D" w:rsidP="00E5645D">
      <w:pPr>
        <w:rPr>
          <w:b/>
          <w:bCs/>
        </w:rPr>
      </w:pPr>
      <w:r w:rsidRPr="00E5645D">
        <w:rPr>
          <w:b/>
          <w:bCs/>
        </w:rPr>
        <w:t>1.</w:t>
      </w:r>
      <w:r>
        <w:rPr>
          <w:b/>
          <w:bCs/>
        </w:rPr>
        <w:t xml:space="preserve"> </w:t>
      </w:r>
      <w:r w:rsidRPr="00E5645D">
        <w:rPr>
          <w:b/>
          <w:bCs/>
        </w:rPr>
        <w:t xml:space="preserve"> Rev</w:t>
      </w:r>
      <w:r>
        <w:rPr>
          <w:b/>
          <w:bCs/>
        </w:rPr>
        <w:t xml:space="preserve">erend </w:t>
      </w:r>
      <w:r w:rsidRPr="00E5645D">
        <w:rPr>
          <w:b/>
          <w:bCs/>
        </w:rPr>
        <w:t>Leonard Rotich</w:t>
      </w:r>
    </w:p>
    <w:p w14:paraId="70F424A4" w14:textId="52B03BA1" w:rsidR="00E5645D" w:rsidRDefault="00E5645D">
      <w:pPr>
        <w:rPr>
          <w:b/>
          <w:bCs/>
        </w:rPr>
      </w:pPr>
      <w:r>
        <w:rPr>
          <w:b/>
          <w:bCs/>
        </w:rPr>
        <w:t xml:space="preserve">Reverend Africa Inland Church </w:t>
      </w:r>
    </w:p>
    <w:p w14:paraId="4DEC716B" w14:textId="70B356A6" w:rsidR="00E5645D" w:rsidRDefault="00E5645D">
      <w:pPr>
        <w:rPr>
          <w:b/>
          <w:bCs/>
        </w:rPr>
      </w:pPr>
      <w:r>
        <w:rPr>
          <w:b/>
          <w:bCs/>
        </w:rPr>
        <w:t>Tel.0722304428</w:t>
      </w:r>
    </w:p>
    <w:p w14:paraId="2B1012D2" w14:textId="71E6A65B" w:rsidR="00E5645D" w:rsidRDefault="00E5645D">
      <w:pPr>
        <w:rPr>
          <w:b/>
          <w:bCs/>
        </w:rPr>
      </w:pPr>
      <w:r>
        <w:rPr>
          <w:b/>
          <w:bCs/>
        </w:rPr>
        <w:t>2.    Emmy Chepkemoi</w:t>
      </w:r>
    </w:p>
    <w:p w14:paraId="41F3707B" w14:textId="2B314518" w:rsidR="00E5645D" w:rsidRDefault="00E5645D">
      <w:pPr>
        <w:rPr>
          <w:b/>
          <w:bCs/>
        </w:rPr>
      </w:pPr>
      <w:r>
        <w:rPr>
          <w:b/>
          <w:bCs/>
        </w:rPr>
        <w:t>Assistant Teacher Kapkisiara Girls High School</w:t>
      </w:r>
    </w:p>
    <w:p w14:paraId="1C3484AF" w14:textId="12A44180" w:rsidR="00E5645D" w:rsidRDefault="00E5645D">
      <w:pPr>
        <w:rPr>
          <w:b/>
          <w:bCs/>
        </w:rPr>
      </w:pPr>
      <w:r>
        <w:rPr>
          <w:b/>
          <w:bCs/>
        </w:rPr>
        <w:t>3.      Mr.   Stanley Seronei</w:t>
      </w:r>
    </w:p>
    <w:p w14:paraId="427193A8" w14:textId="479F4F66" w:rsidR="00896351" w:rsidRDefault="00896351">
      <w:pPr>
        <w:rPr>
          <w:b/>
          <w:bCs/>
        </w:rPr>
      </w:pPr>
      <w:r>
        <w:rPr>
          <w:b/>
          <w:bCs/>
        </w:rPr>
        <w:t>Assistant Teacher Kamachungwa Primary School</w:t>
      </w:r>
    </w:p>
    <w:p w14:paraId="45B5D957" w14:textId="6C95BF34" w:rsidR="00896351" w:rsidRDefault="00896351">
      <w:pPr>
        <w:rPr>
          <w:b/>
          <w:bCs/>
        </w:rPr>
      </w:pPr>
      <w:r>
        <w:rPr>
          <w:b/>
          <w:bCs/>
        </w:rPr>
        <w:t>Tel.0725816537</w:t>
      </w:r>
    </w:p>
    <w:p w14:paraId="1B2DC554" w14:textId="77777777" w:rsidR="00E5645D" w:rsidRPr="00264CA5" w:rsidRDefault="00E5645D">
      <w:pPr>
        <w:rPr>
          <w:b/>
          <w:bCs/>
        </w:rPr>
      </w:pPr>
    </w:p>
    <w:sectPr w:rsidR="00E5645D" w:rsidRPr="00264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09B9"/>
    <w:multiLevelType w:val="hybridMultilevel"/>
    <w:tmpl w:val="45D46A3C"/>
    <w:lvl w:ilvl="0" w:tplc="F0D26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9A1"/>
    <w:multiLevelType w:val="hybridMultilevel"/>
    <w:tmpl w:val="79EAA722"/>
    <w:lvl w:ilvl="0" w:tplc="C19E5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23B91"/>
    <w:multiLevelType w:val="hybridMultilevel"/>
    <w:tmpl w:val="5D0CFD9C"/>
    <w:lvl w:ilvl="0" w:tplc="A3766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3429A"/>
    <w:multiLevelType w:val="hybridMultilevel"/>
    <w:tmpl w:val="0F4C4BFC"/>
    <w:lvl w:ilvl="0" w:tplc="BF9A2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D20DD"/>
    <w:multiLevelType w:val="hybridMultilevel"/>
    <w:tmpl w:val="6A7C75FE"/>
    <w:lvl w:ilvl="0" w:tplc="C7A6D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972282">
    <w:abstractNumId w:val="0"/>
  </w:num>
  <w:num w:numId="2" w16cid:durableId="1856647323">
    <w:abstractNumId w:val="4"/>
  </w:num>
  <w:num w:numId="3" w16cid:durableId="550268440">
    <w:abstractNumId w:val="1"/>
  </w:num>
  <w:num w:numId="4" w16cid:durableId="2040082983">
    <w:abstractNumId w:val="2"/>
  </w:num>
  <w:num w:numId="5" w16cid:durableId="194736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E0"/>
    <w:rsid w:val="001D5F33"/>
    <w:rsid w:val="00264CA5"/>
    <w:rsid w:val="00494301"/>
    <w:rsid w:val="005B0E37"/>
    <w:rsid w:val="008078D1"/>
    <w:rsid w:val="00896351"/>
    <w:rsid w:val="00AE73E0"/>
    <w:rsid w:val="00BF5F9B"/>
    <w:rsid w:val="00E5645D"/>
    <w:rsid w:val="00E56884"/>
    <w:rsid w:val="00E60F2D"/>
    <w:rsid w:val="00E62BA9"/>
    <w:rsid w:val="00E660E2"/>
    <w:rsid w:val="00FD18DF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C594"/>
  <w15:chartTrackingRefBased/>
  <w15:docId w15:val="{012A3488-F4D9-4565-B989-C7601090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2025-11-08T17:24:00Z</dcterms:created>
  <dcterms:modified xsi:type="dcterms:W3CDTF">2025-11-10T18:08:00Z</dcterms:modified>
</cp:coreProperties>
</file>