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5193" w14:textId="77777777" w:rsidR="0015790D" w:rsidRDefault="000B3DED">
      <w:pPr>
        <w:spacing w:after="0"/>
      </w:pPr>
      <w:r>
        <w:rPr>
          <w:color w:val="17365D"/>
          <w:sz w:val="52"/>
        </w:rPr>
        <w:t xml:space="preserve">Curriculum Vitae </w:t>
      </w:r>
    </w:p>
    <w:p w14:paraId="0BA75C08" w14:textId="77777777" w:rsidR="0015790D" w:rsidRDefault="000B3DED">
      <w:pPr>
        <w:spacing w:after="541"/>
        <w:ind w:left="-29" w:right="-46"/>
      </w:pPr>
      <w:r>
        <w:rPr>
          <w:noProof/>
        </w:rPr>
        <mc:AlternateContent>
          <mc:Choice Requires="wpg">
            <w:drawing>
              <wp:inline distT="0" distB="0" distL="0" distR="0" wp14:anchorId="598D5760" wp14:editId="1E5DF011">
                <wp:extent cx="5523865" cy="12192"/>
                <wp:effectExtent l="0" t="0" r="0" b="0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2192"/>
                          <a:chOff x="0" y="0"/>
                          <a:chExt cx="5523865" cy="12192"/>
                        </a:xfrm>
                      </wpg:grpSpPr>
                      <wps:wsp>
                        <wps:cNvPr id="3634" name="Shape 3634"/>
                        <wps:cNvSpPr/>
                        <wps:spPr>
                          <a:xfrm>
                            <a:off x="0" y="0"/>
                            <a:ext cx="5523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2192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6" style="width:434.95pt;height:0.960022pt;mso-position-horizontal-relative:char;mso-position-vertical-relative:line" coordsize="55238,121">
                <v:shape id="Shape 3635" style="position:absolute;width:55238;height:121;left:0;top:0;" coordsize="5523865,12192" path="m0,0l5523865,0l552386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2E825A67" w14:textId="77777777" w:rsidR="0015790D" w:rsidRDefault="000B3DED">
      <w:pPr>
        <w:pStyle w:val="Heading1"/>
        <w:ind w:left="-5"/>
      </w:pPr>
      <w:r>
        <w:t xml:space="preserve">Personal Information </w:t>
      </w:r>
    </w:p>
    <w:p w14:paraId="59D2DD6F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Name: John Adams Koech </w:t>
      </w:r>
    </w:p>
    <w:p w14:paraId="0985D820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Address: P.O Box 48, Kipkabus, Kenya </w:t>
      </w:r>
    </w:p>
    <w:p w14:paraId="6EC0ED35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Phone: +254727116478 / +254748466837 </w:t>
      </w:r>
    </w:p>
    <w:p w14:paraId="7A59032F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Email: adamskjohn@gmail.com </w:t>
      </w:r>
    </w:p>
    <w:p w14:paraId="43DC28DF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Nationality: Kenyan </w:t>
      </w:r>
    </w:p>
    <w:p w14:paraId="7018C428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Date of Birth: 24 December 1990 </w:t>
      </w:r>
    </w:p>
    <w:p w14:paraId="012A27E0" w14:textId="77777777" w:rsidR="0015790D" w:rsidRDefault="000B3DED">
      <w:pPr>
        <w:spacing w:after="542" w:line="269" w:lineRule="auto"/>
        <w:ind w:left="-5" w:hanging="10"/>
      </w:pPr>
      <w:r>
        <w:rPr>
          <w:rFonts w:ascii="Cambria" w:eastAsia="Cambria" w:hAnsi="Cambria" w:cs="Cambria"/>
        </w:rPr>
        <w:t xml:space="preserve">Languages: English, Swahili </w:t>
      </w:r>
    </w:p>
    <w:p w14:paraId="49485ADF" w14:textId="77777777" w:rsidR="0015790D" w:rsidRDefault="000B3DED">
      <w:pPr>
        <w:pStyle w:val="Heading1"/>
        <w:ind w:left="-5"/>
      </w:pPr>
      <w:r>
        <w:t xml:space="preserve">Work Experience </w:t>
      </w:r>
    </w:p>
    <w:p w14:paraId="77D2F414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Farm Supervisor — Sawagroup, Lilongwe, Malawi </w:t>
      </w:r>
    </w:p>
    <w:p w14:paraId="72EA8B1D" w14:textId="77777777" w:rsidR="0015790D" w:rsidRDefault="000B3DED">
      <w:pPr>
        <w:pStyle w:val="Heading2"/>
        <w:ind w:left="931"/>
      </w:pPr>
      <w:r>
        <w:t xml:space="preserve">Nov 2023 </w:t>
      </w:r>
      <w:r>
        <w:t>–</w:t>
      </w:r>
      <w:r>
        <w:t xml:space="preserve"> Aug 2025 </w:t>
      </w:r>
    </w:p>
    <w:p w14:paraId="2AE7CE73" w14:textId="77777777" w:rsidR="0015790D" w:rsidRDefault="000B3DED">
      <w:pPr>
        <w:spacing w:after="333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14CF8F20" wp14:editId="79B27505">
                <wp:extent cx="4335145" cy="6096"/>
                <wp:effectExtent l="0" t="0" r="0" b="0"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36" name="Shape 3636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7" style="width:341.35pt;height:0.480011pt;mso-position-horizontal-relative:char;mso-position-vertical-relative:line" coordsize="43351,60">
                <v:shape id="Shape 3637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19E7CF72" w14:textId="77777777" w:rsidR="0015790D" w:rsidRDefault="000B3DED">
      <w:pPr>
        <w:numPr>
          <w:ilvl w:val="0"/>
          <w:numId w:val="1"/>
        </w:numPr>
        <w:spacing w:after="44" w:line="269" w:lineRule="auto"/>
        <w:ind w:hanging="360"/>
      </w:pPr>
      <w:r>
        <w:rPr>
          <w:rFonts w:ascii="Cambria" w:eastAsia="Cambria" w:hAnsi="Cambria" w:cs="Cambria"/>
        </w:rPr>
        <w:t xml:space="preserve">• Supervised day-to-day farm operations including horticulture, orchard, dairy, poultry, and rabbit production. </w:t>
      </w:r>
    </w:p>
    <w:p w14:paraId="6D0E0EB2" w14:textId="77777777" w:rsidR="0015790D" w:rsidRDefault="000B3DED">
      <w:pPr>
        <w:numPr>
          <w:ilvl w:val="0"/>
          <w:numId w:val="1"/>
        </w:numPr>
        <w:spacing w:after="45" w:line="269" w:lineRule="auto"/>
        <w:ind w:hanging="360"/>
      </w:pPr>
      <w:r>
        <w:rPr>
          <w:rFonts w:ascii="Cambria" w:eastAsia="Cambria" w:hAnsi="Cambria" w:cs="Cambria"/>
        </w:rPr>
        <w:t xml:space="preserve">• Managed human resources, </w:t>
      </w:r>
      <w:r>
        <w:rPr>
          <w:rFonts w:ascii="Cambria" w:eastAsia="Cambria" w:hAnsi="Cambria" w:cs="Cambria"/>
        </w:rPr>
        <w:t xml:space="preserve">machinery, vehicles, and farm infrastructure to ensure efficient operations. </w:t>
      </w:r>
    </w:p>
    <w:p w14:paraId="4F56AB0A" w14:textId="77777777" w:rsidR="0015790D" w:rsidRDefault="000B3DED">
      <w:pPr>
        <w:numPr>
          <w:ilvl w:val="0"/>
          <w:numId w:val="1"/>
        </w:numPr>
        <w:spacing w:after="42" w:line="269" w:lineRule="auto"/>
        <w:ind w:hanging="360"/>
      </w:pPr>
      <w:r>
        <w:rPr>
          <w:rFonts w:ascii="Cambria" w:eastAsia="Cambria" w:hAnsi="Cambria" w:cs="Cambria"/>
        </w:rPr>
        <w:t xml:space="preserve">• Implemented crop production cycles: land preparation, planting, irrigation, crop protection, harvesting, sorting, grading, and post-harvest handling. </w:t>
      </w:r>
    </w:p>
    <w:p w14:paraId="4AEC7985" w14:textId="77777777" w:rsidR="0015790D" w:rsidRDefault="000B3DED">
      <w:pPr>
        <w:numPr>
          <w:ilvl w:val="0"/>
          <w:numId w:val="1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Oversaw fertigation, soil health management, and integrated pest management. </w:t>
      </w:r>
    </w:p>
    <w:p w14:paraId="6CFEC9D1" w14:textId="77777777" w:rsidR="0015790D" w:rsidRDefault="000B3DED">
      <w:pPr>
        <w:numPr>
          <w:ilvl w:val="0"/>
          <w:numId w:val="1"/>
        </w:numPr>
        <w:spacing w:after="45" w:line="269" w:lineRule="auto"/>
        <w:ind w:hanging="360"/>
      </w:pPr>
      <w:r>
        <w:rPr>
          <w:rFonts w:ascii="Cambria" w:eastAsia="Cambria" w:hAnsi="Cambria" w:cs="Cambria"/>
        </w:rPr>
        <w:t xml:space="preserve">• Coordinated marketing and sales of horticultural produce while ensuring quality standards. </w:t>
      </w:r>
    </w:p>
    <w:p w14:paraId="0591435A" w14:textId="77777777" w:rsidR="0015790D" w:rsidRDefault="000B3DED">
      <w:pPr>
        <w:numPr>
          <w:ilvl w:val="0"/>
          <w:numId w:val="1"/>
        </w:numPr>
        <w:spacing w:after="176" w:line="269" w:lineRule="auto"/>
        <w:ind w:hanging="360"/>
      </w:pPr>
      <w:r>
        <w:rPr>
          <w:rFonts w:ascii="Cambria" w:eastAsia="Cambria" w:hAnsi="Cambria" w:cs="Cambria"/>
        </w:rPr>
        <w:t xml:space="preserve">• Ensured maintenance and repair of farm tools, tractors, and machinery. </w:t>
      </w:r>
    </w:p>
    <w:p w14:paraId="30D180E1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>Field Of</w:t>
      </w:r>
      <w:r>
        <w:rPr>
          <w:rFonts w:ascii="Cambria" w:eastAsia="Cambria" w:hAnsi="Cambria" w:cs="Cambria"/>
        </w:rPr>
        <w:t xml:space="preserve">ficer — Anglican Development Services North Rift, Kenya </w:t>
      </w:r>
    </w:p>
    <w:p w14:paraId="7049FF84" w14:textId="77777777" w:rsidR="0015790D" w:rsidRDefault="000B3DED">
      <w:pPr>
        <w:pStyle w:val="Heading2"/>
        <w:ind w:left="931"/>
      </w:pPr>
      <w:r>
        <w:t xml:space="preserve">Jan 2023 </w:t>
      </w:r>
      <w:r>
        <w:t>–</w:t>
      </w:r>
      <w:r>
        <w:t xml:space="preserve"> Sep 2023 </w:t>
      </w:r>
    </w:p>
    <w:p w14:paraId="61DC6B9A" w14:textId="77777777" w:rsidR="0015790D" w:rsidRDefault="000B3DED">
      <w:pPr>
        <w:spacing w:after="332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4E403C13" wp14:editId="114D771A">
                <wp:extent cx="4335145" cy="6096"/>
                <wp:effectExtent l="0" t="0" r="0" b="0"/>
                <wp:docPr id="2888" name="Group 2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38" name="Shape 3638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8" style="width:341.35pt;height:0.47998pt;mso-position-horizontal-relative:char;mso-position-vertical-relative:line" coordsize="43351,60">
                <v:shape id="Shape 3639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6018EE80" w14:textId="77777777" w:rsidR="0015790D" w:rsidRDefault="000B3DED">
      <w:pPr>
        <w:numPr>
          <w:ilvl w:val="0"/>
          <w:numId w:val="2"/>
        </w:numPr>
        <w:spacing w:after="45" w:line="269" w:lineRule="auto"/>
        <w:ind w:hanging="360"/>
      </w:pPr>
      <w:r>
        <w:rPr>
          <w:rFonts w:ascii="Cambria" w:eastAsia="Cambria" w:hAnsi="Cambria" w:cs="Cambria"/>
        </w:rPr>
        <w:t xml:space="preserve">• Facilitated implementation of the Food Security and Climate Change Adaptation Project. </w:t>
      </w:r>
    </w:p>
    <w:p w14:paraId="3782927F" w14:textId="77777777" w:rsidR="0015790D" w:rsidRDefault="000B3DED">
      <w:pPr>
        <w:numPr>
          <w:ilvl w:val="0"/>
          <w:numId w:val="2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lastRenderedPageBreak/>
        <w:t xml:space="preserve">• Developed work plans and coordinated training workshops for community members. </w:t>
      </w:r>
    </w:p>
    <w:p w14:paraId="273ADE7E" w14:textId="77777777" w:rsidR="0015790D" w:rsidRDefault="000B3DED">
      <w:pPr>
        <w:numPr>
          <w:ilvl w:val="0"/>
          <w:numId w:val="2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>• Tr</w:t>
      </w:r>
      <w:r>
        <w:rPr>
          <w:rFonts w:ascii="Cambria" w:eastAsia="Cambria" w:hAnsi="Cambria" w:cs="Cambria"/>
        </w:rPr>
        <w:t xml:space="preserve">ained farmers on crop and livestock production, disaster risk reduction, VSLA, and market development. </w:t>
      </w:r>
    </w:p>
    <w:p w14:paraId="18763EC6" w14:textId="77777777" w:rsidR="0015790D" w:rsidRDefault="000B3DED">
      <w:pPr>
        <w:numPr>
          <w:ilvl w:val="0"/>
          <w:numId w:val="2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Prepared timely reports meeting donor requirements. </w:t>
      </w:r>
    </w:p>
    <w:p w14:paraId="0B52F1D9" w14:textId="77777777" w:rsidR="0015790D" w:rsidRDefault="000B3DED">
      <w:pPr>
        <w:numPr>
          <w:ilvl w:val="0"/>
          <w:numId w:val="2"/>
        </w:numPr>
        <w:spacing w:after="45" w:line="269" w:lineRule="auto"/>
        <w:ind w:hanging="360"/>
      </w:pPr>
      <w:r>
        <w:rPr>
          <w:rFonts w:ascii="Cambria" w:eastAsia="Cambria" w:hAnsi="Cambria" w:cs="Cambria"/>
        </w:rPr>
        <w:t>• Built strong linkages with communities, leaders, and local authorities to enhance participation</w:t>
      </w:r>
      <w:r>
        <w:rPr>
          <w:rFonts w:ascii="Cambria" w:eastAsia="Cambria" w:hAnsi="Cambria" w:cs="Cambria"/>
        </w:rPr>
        <w:t xml:space="preserve"> and ownership. </w:t>
      </w:r>
    </w:p>
    <w:p w14:paraId="0814C2FD" w14:textId="36CD1FB1" w:rsidR="0015790D" w:rsidRPr="000B3DED" w:rsidRDefault="000B3DED">
      <w:pPr>
        <w:numPr>
          <w:ilvl w:val="0"/>
          <w:numId w:val="2"/>
        </w:numPr>
        <w:spacing w:after="201" w:line="269" w:lineRule="auto"/>
        <w:ind w:hanging="360"/>
      </w:pPr>
      <w:r>
        <w:rPr>
          <w:rFonts w:ascii="Cambria" w:eastAsia="Cambria" w:hAnsi="Cambria" w:cs="Cambria"/>
        </w:rPr>
        <w:t xml:space="preserve">• Documented success stories, lessons learned, and contributed to project proposal development. </w:t>
      </w:r>
    </w:p>
    <w:p w14:paraId="7645A349" w14:textId="42C5CD3B" w:rsidR="000B3DED" w:rsidRDefault="000B3DED">
      <w:pPr>
        <w:numPr>
          <w:ilvl w:val="0"/>
          <w:numId w:val="2"/>
        </w:numPr>
        <w:spacing w:after="201" w:line="269" w:lineRule="auto"/>
        <w:ind w:hanging="360"/>
      </w:pPr>
      <w:r>
        <w:rPr>
          <w:rFonts w:ascii="Cambria" w:eastAsia="Cambria" w:hAnsi="Cambria" w:cs="Cambria"/>
        </w:rPr>
        <w:t>Data collection and entry using kobo collect.</w:t>
      </w:r>
    </w:p>
    <w:p w14:paraId="1F891D62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Field Attachment — Anglican Development Services North Rift, Kenya </w:t>
      </w:r>
    </w:p>
    <w:p w14:paraId="6A38F84A" w14:textId="77777777" w:rsidR="0015790D" w:rsidRDefault="000B3DED">
      <w:pPr>
        <w:pStyle w:val="Heading2"/>
        <w:ind w:left="931"/>
      </w:pPr>
      <w:r>
        <w:t xml:space="preserve">Feb 2022 </w:t>
      </w:r>
      <w:r>
        <w:t>–</w:t>
      </w:r>
      <w:r>
        <w:t xml:space="preserve"> May 2022 </w:t>
      </w:r>
    </w:p>
    <w:p w14:paraId="269A17DC" w14:textId="77777777" w:rsidR="0015790D" w:rsidRDefault="000B3DED">
      <w:pPr>
        <w:spacing w:after="332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63DEDDE2" wp14:editId="77F32534">
                <wp:extent cx="4335145" cy="6096"/>
                <wp:effectExtent l="0" t="0" r="0" b="0"/>
                <wp:docPr id="3069" name="Group 3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40" name="Shape 3640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9" style="width:341.35pt;height:0.47998pt;mso-position-horizontal-relative:char;mso-position-vertical-relative:line" coordsize="43351,60">
                <v:shape id="Shape 3641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009218C2" w14:textId="77777777" w:rsidR="0015790D" w:rsidRDefault="000B3DED">
      <w:pPr>
        <w:numPr>
          <w:ilvl w:val="0"/>
          <w:numId w:val="3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Supported resilience project activities in North Pokot Sub-County. </w:t>
      </w:r>
    </w:p>
    <w:p w14:paraId="7FCC890A" w14:textId="77777777" w:rsidR="0015790D" w:rsidRDefault="000B3DED">
      <w:pPr>
        <w:numPr>
          <w:ilvl w:val="0"/>
          <w:numId w:val="3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Trained farmers in best practices for agricultural production. </w:t>
      </w:r>
    </w:p>
    <w:p w14:paraId="64B2382C" w14:textId="77777777" w:rsidR="0015790D" w:rsidRDefault="000B3DED">
      <w:pPr>
        <w:numPr>
          <w:ilvl w:val="0"/>
          <w:numId w:val="3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Participated in data collection, analysis, and report writing. </w:t>
      </w:r>
    </w:p>
    <w:p w14:paraId="2421D8D0" w14:textId="77777777" w:rsidR="0015790D" w:rsidRDefault="000B3DED">
      <w:pPr>
        <w:numPr>
          <w:ilvl w:val="0"/>
          <w:numId w:val="3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>• Attended stakeholder meetings and capacity developme</w:t>
      </w:r>
      <w:r>
        <w:rPr>
          <w:rFonts w:ascii="Cambria" w:eastAsia="Cambria" w:hAnsi="Cambria" w:cs="Cambria"/>
        </w:rPr>
        <w:t xml:space="preserve">nt sessions. </w:t>
      </w:r>
    </w:p>
    <w:p w14:paraId="41875B76" w14:textId="77777777" w:rsidR="0015790D" w:rsidRDefault="000B3DED">
      <w:pPr>
        <w:numPr>
          <w:ilvl w:val="0"/>
          <w:numId w:val="3"/>
        </w:numPr>
        <w:spacing w:after="176" w:line="269" w:lineRule="auto"/>
        <w:ind w:hanging="360"/>
      </w:pPr>
      <w:r>
        <w:rPr>
          <w:rFonts w:ascii="Cambria" w:eastAsia="Cambria" w:hAnsi="Cambria" w:cs="Cambria"/>
        </w:rPr>
        <w:t xml:space="preserve">• Facilitated information dissemination and promoted market linkages. </w:t>
      </w:r>
    </w:p>
    <w:p w14:paraId="00CC84AE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Farm Manager — Grace Farm, Kitengela, Kenya </w:t>
      </w:r>
    </w:p>
    <w:p w14:paraId="410AAD46" w14:textId="77777777" w:rsidR="0015790D" w:rsidRDefault="000B3DED">
      <w:pPr>
        <w:pStyle w:val="Heading2"/>
        <w:ind w:left="931"/>
      </w:pPr>
      <w:r>
        <w:t xml:space="preserve">Dec 2019 </w:t>
      </w:r>
      <w:r>
        <w:t>–</w:t>
      </w:r>
      <w:r>
        <w:t xml:space="preserve"> Dec 2020 </w:t>
      </w:r>
    </w:p>
    <w:p w14:paraId="51A63AC2" w14:textId="77777777" w:rsidR="0015790D" w:rsidRDefault="000B3DED">
      <w:pPr>
        <w:spacing w:after="332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45E730A1" wp14:editId="51416A54">
                <wp:extent cx="4335145" cy="6096"/>
                <wp:effectExtent l="0" t="0" r="0" b="0"/>
                <wp:docPr id="3070" name="Group 3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42" name="Shape 3642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0" style="width:341.35pt;height:0.47998pt;mso-position-horizontal-relative:char;mso-position-vertical-relative:line" coordsize="43351,60">
                <v:shape id="Shape 3643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71291218" w14:textId="77777777" w:rsidR="0015790D" w:rsidRDefault="000B3DED">
      <w:pPr>
        <w:numPr>
          <w:ilvl w:val="0"/>
          <w:numId w:val="4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Supervised and mobilized farm workers, delegating tasks effectively. </w:t>
      </w:r>
    </w:p>
    <w:p w14:paraId="4FA818F4" w14:textId="77777777" w:rsidR="0015790D" w:rsidRDefault="000B3DED">
      <w:pPr>
        <w:numPr>
          <w:ilvl w:val="0"/>
          <w:numId w:val="4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Managed irrigation systems including pumping, watering, and repair. </w:t>
      </w:r>
    </w:p>
    <w:p w14:paraId="7ED23AC1" w14:textId="77777777" w:rsidR="0015790D" w:rsidRDefault="000B3DED">
      <w:pPr>
        <w:numPr>
          <w:ilvl w:val="0"/>
          <w:numId w:val="4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Oversaw pest and disease control through spraying and chemical application. </w:t>
      </w:r>
    </w:p>
    <w:p w14:paraId="6224F074" w14:textId="77777777" w:rsidR="0015790D" w:rsidRDefault="000B3DED">
      <w:pPr>
        <w:numPr>
          <w:ilvl w:val="0"/>
          <w:numId w:val="4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>• Handled record keeping, store ma</w:t>
      </w:r>
      <w:r>
        <w:rPr>
          <w:rFonts w:ascii="Cambria" w:eastAsia="Cambria" w:hAnsi="Cambria" w:cs="Cambria"/>
        </w:rPr>
        <w:t xml:space="preserve">nagement, and payment of workers. </w:t>
      </w:r>
    </w:p>
    <w:p w14:paraId="3E29732C" w14:textId="77777777" w:rsidR="0015790D" w:rsidRDefault="000B3DED">
      <w:pPr>
        <w:numPr>
          <w:ilvl w:val="0"/>
          <w:numId w:val="4"/>
        </w:numPr>
        <w:spacing w:after="42" w:line="269" w:lineRule="auto"/>
        <w:ind w:hanging="360"/>
      </w:pPr>
      <w:r>
        <w:rPr>
          <w:rFonts w:ascii="Cambria" w:eastAsia="Cambria" w:hAnsi="Cambria" w:cs="Cambria"/>
        </w:rPr>
        <w:t xml:space="preserve">• Directed horticultural production including onions, tomatoes, beans, strawberries, and assorted vegetables. </w:t>
      </w:r>
    </w:p>
    <w:p w14:paraId="57344170" w14:textId="77777777" w:rsidR="0015790D" w:rsidRDefault="000B3DED">
      <w:pPr>
        <w:numPr>
          <w:ilvl w:val="0"/>
          <w:numId w:val="4"/>
        </w:numPr>
        <w:spacing w:after="176" w:line="269" w:lineRule="auto"/>
        <w:ind w:hanging="360"/>
      </w:pPr>
      <w:r>
        <w:rPr>
          <w:rFonts w:ascii="Cambria" w:eastAsia="Cambria" w:hAnsi="Cambria" w:cs="Cambria"/>
        </w:rPr>
        <w:t xml:space="preserve">• Ensured post-harvest handling and quality inspection of produce. </w:t>
      </w:r>
    </w:p>
    <w:p w14:paraId="0ABF5975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>Intern - Quality Control — Greenblade Grow</w:t>
      </w:r>
      <w:r>
        <w:rPr>
          <w:rFonts w:ascii="Cambria" w:eastAsia="Cambria" w:hAnsi="Cambria" w:cs="Cambria"/>
        </w:rPr>
        <w:t xml:space="preserve">ers Ltd (Park House), Kenya </w:t>
      </w:r>
    </w:p>
    <w:p w14:paraId="69D782F7" w14:textId="77777777" w:rsidR="0015790D" w:rsidRDefault="000B3DED">
      <w:pPr>
        <w:pStyle w:val="Heading2"/>
        <w:ind w:left="931"/>
      </w:pPr>
      <w:r>
        <w:t xml:space="preserve">Mar 2018 </w:t>
      </w:r>
      <w:r>
        <w:t>–</w:t>
      </w:r>
      <w:r>
        <w:t xml:space="preserve"> Sep 2018 </w:t>
      </w:r>
    </w:p>
    <w:p w14:paraId="0BC8370B" w14:textId="77777777" w:rsidR="0015790D" w:rsidRDefault="000B3DED">
      <w:pPr>
        <w:spacing w:after="332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5598EA30" wp14:editId="665D0CD3">
                <wp:extent cx="4335145" cy="6096"/>
                <wp:effectExtent l="0" t="0" r="0" b="0"/>
                <wp:docPr id="3071" name="Group 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44" name="Shape 3644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1" style="width:341.35pt;height:0.47998pt;mso-position-horizontal-relative:char;mso-position-vertical-relative:line" coordsize="43351,60">
                <v:shape id="Shape 3645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1AF45766" w14:textId="77777777" w:rsidR="0015790D" w:rsidRDefault="000B3DED">
      <w:pPr>
        <w:numPr>
          <w:ilvl w:val="0"/>
          <w:numId w:val="5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Inspected quality of horticultural produce upon delivery and at storage. </w:t>
      </w:r>
    </w:p>
    <w:p w14:paraId="2AC99296" w14:textId="77777777" w:rsidR="0015790D" w:rsidRDefault="000B3DED">
      <w:pPr>
        <w:numPr>
          <w:ilvl w:val="0"/>
          <w:numId w:val="5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Maintained quality control records and storage conditions. </w:t>
      </w:r>
    </w:p>
    <w:p w14:paraId="1209569E" w14:textId="77777777" w:rsidR="0015790D" w:rsidRDefault="000B3DED">
      <w:pPr>
        <w:numPr>
          <w:ilvl w:val="0"/>
          <w:numId w:val="5"/>
        </w:numPr>
        <w:spacing w:after="17" w:line="269" w:lineRule="auto"/>
        <w:ind w:hanging="360"/>
      </w:pPr>
      <w:r>
        <w:rPr>
          <w:rFonts w:ascii="Cambria" w:eastAsia="Cambria" w:hAnsi="Cambria" w:cs="Cambria"/>
        </w:rPr>
        <w:t>• E</w:t>
      </w:r>
      <w:r>
        <w:rPr>
          <w:rFonts w:ascii="Cambria" w:eastAsia="Cambria" w:hAnsi="Cambria" w:cs="Cambria"/>
        </w:rPr>
        <w:t xml:space="preserve">nsured quality assurance standards before product export. </w:t>
      </w:r>
    </w:p>
    <w:p w14:paraId="0B4CA1E0" w14:textId="77777777" w:rsidR="0015790D" w:rsidRDefault="000B3DED">
      <w:pPr>
        <w:numPr>
          <w:ilvl w:val="0"/>
          <w:numId w:val="5"/>
        </w:numPr>
        <w:spacing w:after="176" w:line="269" w:lineRule="auto"/>
        <w:ind w:hanging="360"/>
      </w:pPr>
      <w:r>
        <w:rPr>
          <w:rFonts w:ascii="Cambria" w:eastAsia="Cambria" w:hAnsi="Cambria" w:cs="Cambria"/>
        </w:rPr>
        <w:t xml:space="preserve">• Reported findings to supervisors and contributed to process improvements. </w:t>
      </w:r>
    </w:p>
    <w:p w14:paraId="15EAC3E0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lastRenderedPageBreak/>
        <w:t xml:space="preserve">Volunteer Agriculture Supervisor — AIC Diguna, Tinderet, Kenya </w:t>
      </w:r>
    </w:p>
    <w:p w14:paraId="6A693660" w14:textId="77777777" w:rsidR="0015790D" w:rsidRDefault="000B3DED">
      <w:pPr>
        <w:pStyle w:val="Heading2"/>
        <w:ind w:left="931"/>
      </w:pPr>
      <w:r>
        <w:t xml:space="preserve">Jan 2016 </w:t>
      </w:r>
      <w:r>
        <w:t>–</w:t>
      </w:r>
      <w:r>
        <w:t xml:space="preserve"> Sep 2017 </w:t>
      </w:r>
    </w:p>
    <w:p w14:paraId="6157DE16" w14:textId="77777777" w:rsidR="0015790D" w:rsidRDefault="000B3DED">
      <w:pPr>
        <w:spacing w:after="332"/>
        <w:ind w:left="907"/>
      </w:pPr>
      <w:r>
        <w:rPr>
          <w:noProof/>
        </w:rPr>
        <mc:AlternateContent>
          <mc:Choice Requires="wpg">
            <w:drawing>
              <wp:inline distT="0" distB="0" distL="0" distR="0" wp14:anchorId="1AC1EF3E" wp14:editId="1D03E947">
                <wp:extent cx="4335145" cy="6096"/>
                <wp:effectExtent l="0" t="0" r="0" b="0"/>
                <wp:docPr id="3072" name="Group 3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6096"/>
                          <a:chOff x="0" y="0"/>
                          <a:chExt cx="4335145" cy="6096"/>
                        </a:xfrm>
                      </wpg:grpSpPr>
                      <wps:wsp>
                        <wps:cNvPr id="3646" name="Shape 3646"/>
                        <wps:cNvSpPr/>
                        <wps:spPr>
                          <a:xfrm>
                            <a:off x="0" y="0"/>
                            <a:ext cx="4335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5145" h="9144">
                                <a:moveTo>
                                  <a:pt x="0" y="0"/>
                                </a:moveTo>
                                <a:lnTo>
                                  <a:pt x="4335145" y="0"/>
                                </a:lnTo>
                                <a:lnTo>
                                  <a:pt x="4335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72" style="width:341.35pt;height:0.47998pt;mso-position-horizontal-relative:char;mso-position-vertical-relative:line" coordsize="43351,60">
                <v:shape id="Shape 3647" style="position:absolute;width:43351;height:91;left:0;top:0;" coordsize="4335145,9144" path="m0,0l4335145,0l4335145,9144l0,9144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02EFCA56" w14:textId="77777777" w:rsidR="0015790D" w:rsidRDefault="000B3DED">
      <w:pPr>
        <w:numPr>
          <w:ilvl w:val="0"/>
          <w:numId w:val="6"/>
        </w:numPr>
        <w:spacing w:after="16" w:line="269" w:lineRule="auto"/>
        <w:ind w:hanging="360"/>
      </w:pPr>
      <w:r>
        <w:rPr>
          <w:rFonts w:ascii="Cambria" w:eastAsia="Cambria" w:hAnsi="Cambria" w:cs="Cambria"/>
        </w:rPr>
        <w:t xml:space="preserve">• Supervised farm activities and </w:t>
      </w:r>
      <w:r>
        <w:rPr>
          <w:rFonts w:ascii="Cambria" w:eastAsia="Cambria" w:hAnsi="Cambria" w:cs="Cambria"/>
        </w:rPr>
        <w:t xml:space="preserve">mobilized workers to achieve set objectives. </w:t>
      </w:r>
    </w:p>
    <w:p w14:paraId="4431FEA3" w14:textId="77777777" w:rsidR="0015790D" w:rsidRDefault="000B3DED">
      <w:pPr>
        <w:numPr>
          <w:ilvl w:val="0"/>
          <w:numId w:val="6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Oversaw land preparation, planting, weeding, harvesting, and storage of crops. </w:t>
      </w:r>
    </w:p>
    <w:p w14:paraId="4D02924D" w14:textId="77777777" w:rsidR="0015790D" w:rsidRDefault="000B3DED">
      <w:pPr>
        <w:numPr>
          <w:ilvl w:val="0"/>
          <w:numId w:val="6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Ensured animal welfare through feeding, housing, treatment, and feed formulation. </w:t>
      </w:r>
    </w:p>
    <w:p w14:paraId="76B371B4" w14:textId="77777777" w:rsidR="0015790D" w:rsidRDefault="000B3DED">
      <w:pPr>
        <w:numPr>
          <w:ilvl w:val="0"/>
          <w:numId w:val="6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>• Operated tractors and other heavy farm ma</w:t>
      </w:r>
      <w:r>
        <w:rPr>
          <w:rFonts w:ascii="Cambria" w:eastAsia="Cambria" w:hAnsi="Cambria" w:cs="Cambria"/>
        </w:rPr>
        <w:t xml:space="preserve">chinery; conducted basic maintenance. </w:t>
      </w:r>
    </w:p>
    <w:p w14:paraId="5D1E0F82" w14:textId="77777777" w:rsidR="0015790D" w:rsidRDefault="000B3DED">
      <w:pPr>
        <w:numPr>
          <w:ilvl w:val="0"/>
          <w:numId w:val="6"/>
        </w:numPr>
        <w:spacing w:after="14" w:line="269" w:lineRule="auto"/>
        <w:ind w:hanging="360"/>
      </w:pPr>
      <w:r>
        <w:rPr>
          <w:rFonts w:ascii="Cambria" w:eastAsia="Cambria" w:hAnsi="Cambria" w:cs="Cambria"/>
        </w:rPr>
        <w:t xml:space="preserve">• Handled post-harvest management of grains and stocktaking. </w:t>
      </w:r>
    </w:p>
    <w:p w14:paraId="6545D7A6" w14:textId="77777777" w:rsidR="0015790D" w:rsidRDefault="000B3DED">
      <w:pPr>
        <w:numPr>
          <w:ilvl w:val="0"/>
          <w:numId w:val="6"/>
        </w:numPr>
        <w:spacing w:after="511" w:line="269" w:lineRule="auto"/>
        <w:ind w:hanging="360"/>
      </w:pPr>
      <w:r>
        <w:rPr>
          <w:rFonts w:ascii="Cambria" w:eastAsia="Cambria" w:hAnsi="Cambria" w:cs="Cambria"/>
        </w:rPr>
        <w:t xml:space="preserve">• Participated in community outreach, youth mentorship, and charitable activities. </w:t>
      </w:r>
    </w:p>
    <w:p w14:paraId="436EEAF3" w14:textId="77777777" w:rsidR="0015790D" w:rsidRDefault="000B3DED">
      <w:pPr>
        <w:pStyle w:val="Heading1"/>
        <w:ind w:left="-5"/>
      </w:pPr>
      <w:r>
        <w:t xml:space="preserve">Education </w:t>
      </w:r>
    </w:p>
    <w:p w14:paraId="1138387C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BSc Agriculture and Human Ecology Extension — Egerton University, Kenya (2017 – 2022) | First Class Honours </w:t>
      </w:r>
    </w:p>
    <w:p w14:paraId="34DB961C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Diploma in General Agriculture — Rift Valley Institute of Science and Technology (2013 – 2015) | Distinction </w:t>
      </w:r>
    </w:p>
    <w:p w14:paraId="671A7853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>Kenya Certificate of Secondary Educat</w:t>
      </w:r>
      <w:r>
        <w:rPr>
          <w:rFonts w:ascii="Cambria" w:eastAsia="Cambria" w:hAnsi="Cambria" w:cs="Cambria"/>
        </w:rPr>
        <w:t xml:space="preserve">ion — Larmudiac High School (2008 – 2011) </w:t>
      </w:r>
    </w:p>
    <w:p w14:paraId="7D870547" w14:textId="77777777" w:rsidR="0015790D" w:rsidRDefault="000B3DED">
      <w:pPr>
        <w:spacing w:after="542" w:line="269" w:lineRule="auto"/>
        <w:ind w:left="-5" w:hanging="10"/>
      </w:pPr>
      <w:r>
        <w:rPr>
          <w:rFonts w:ascii="Cambria" w:eastAsia="Cambria" w:hAnsi="Cambria" w:cs="Cambria"/>
        </w:rPr>
        <w:t xml:space="preserve">Kenya Certificate of Primary Education — Rehema Primary School (2007) </w:t>
      </w:r>
    </w:p>
    <w:p w14:paraId="3FE28208" w14:textId="77777777" w:rsidR="0015790D" w:rsidRDefault="000B3DED">
      <w:pPr>
        <w:pStyle w:val="Heading1"/>
        <w:ind w:left="-5"/>
      </w:pPr>
      <w:r>
        <w:t xml:space="preserve">Skills </w:t>
      </w:r>
    </w:p>
    <w:p w14:paraId="6FA355E1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Agricultural production and farm management </w:t>
      </w:r>
    </w:p>
    <w:p w14:paraId="682284EF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Community development and training </w:t>
      </w:r>
    </w:p>
    <w:p w14:paraId="0F52A9C2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Report writing, data collection and analysis </w:t>
      </w:r>
    </w:p>
    <w:p w14:paraId="71471E49" w14:textId="77777777" w:rsidR="0015790D" w:rsidRDefault="000B3DED">
      <w:pPr>
        <w:numPr>
          <w:ilvl w:val="0"/>
          <w:numId w:val="7"/>
        </w:numPr>
        <w:spacing w:after="16" w:line="269" w:lineRule="auto"/>
        <w:ind w:hanging="360"/>
      </w:pPr>
      <w:r>
        <w:rPr>
          <w:rFonts w:ascii="Cambria" w:eastAsia="Cambria" w:hAnsi="Cambria" w:cs="Cambria"/>
        </w:rPr>
        <w:t>•</w:t>
      </w:r>
      <w:r>
        <w:rPr>
          <w:rFonts w:ascii="Cambria" w:eastAsia="Cambria" w:hAnsi="Cambria" w:cs="Cambria"/>
        </w:rPr>
        <w:t xml:space="preserve"> Team leadership and resource management </w:t>
      </w:r>
    </w:p>
    <w:p w14:paraId="5061DA2B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Irrigation systems installation and maintenance </w:t>
      </w:r>
    </w:p>
    <w:p w14:paraId="54FB8301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Animal husbandry and feed formulation </w:t>
      </w:r>
    </w:p>
    <w:p w14:paraId="4FDD9FF8" w14:textId="77777777" w:rsidR="0015790D" w:rsidRDefault="000B3DED">
      <w:pPr>
        <w:numPr>
          <w:ilvl w:val="0"/>
          <w:numId w:val="7"/>
        </w:numPr>
        <w:spacing w:after="15" w:line="269" w:lineRule="auto"/>
        <w:ind w:hanging="360"/>
      </w:pPr>
      <w:r>
        <w:rPr>
          <w:rFonts w:ascii="Cambria" w:eastAsia="Cambria" w:hAnsi="Cambria" w:cs="Cambria"/>
        </w:rPr>
        <w:t xml:space="preserve">• Farm machinery operation and maintenance </w:t>
      </w:r>
    </w:p>
    <w:p w14:paraId="044EC86F" w14:textId="77777777" w:rsidR="0015790D" w:rsidRDefault="000B3DED">
      <w:pPr>
        <w:numPr>
          <w:ilvl w:val="0"/>
          <w:numId w:val="7"/>
        </w:numPr>
        <w:spacing w:after="509" w:line="269" w:lineRule="auto"/>
        <w:ind w:hanging="360"/>
      </w:pPr>
      <w:r>
        <w:rPr>
          <w:rFonts w:ascii="Cambria" w:eastAsia="Cambria" w:hAnsi="Cambria" w:cs="Cambria"/>
        </w:rPr>
        <w:t xml:space="preserve">• Monitoring and Evaluation (M&amp;E) </w:t>
      </w:r>
    </w:p>
    <w:p w14:paraId="5D6C0DE8" w14:textId="77777777" w:rsidR="0015790D" w:rsidRDefault="000B3DED">
      <w:pPr>
        <w:spacing w:after="3"/>
        <w:ind w:left="-5" w:hanging="10"/>
      </w:pPr>
      <w:r>
        <w:rPr>
          <w:b/>
          <w:color w:val="365F91"/>
          <w:sz w:val="28"/>
        </w:rPr>
        <w:t xml:space="preserve">Certificates </w:t>
      </w:r>
    </w:p>
    <w:p w14:paraId="155E7758" w14:textId="77777777" w:rsidR="0015790D" w:rsidRDefault="000B3DED">
      <w:pPr>
        <w:spacing w:after="542" w:line="269" w:lineRule="auto"/>
        <w:ind w:left="-5" w:hanging="10"/>
      </w:pPr>
      <w:r>
        <w:rPr>
          <w:rFonts w:ascii="Cambria" w:eastAsia="Cambria" w:hAnsi="Cambria" w:cs="Cambria"/>
        </w:rPr>
        <w:t xml:space="preserve">Certificate of Participation in Monitoring and Evaluation </w:t>
      </w:r>
    </w:p>
    <w:p w14:paraId="64151A52" w14:textId="77777777" w:rsidR="0015790D" w:rsidRDefault="000B3DED">
      <w:pPr>
        <w:pStyle w:val="Heading1"/>
        <w:ind w:left="-5"/>
      </w:pPr>
      <w:r>
        <w:t xml:space="preserve">References </w:t>
      </w:r>
    </w:p>
    <w:p w14:paraId="189FB434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Sawagroup Lilongwe, Human Resource Manager, P.O Box 31560, Lilongwe Malawi. Tel: </w:t>
      </w:r>
    </w:p>
    <w:p w14:paraId="41D0DE65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+256999796552, Email: dpaligolo@gmail.com </w:t>
      </w:r>
    </w:p>
    <w:p w14:paraId="04F0A8AE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lastRenderedPageBreak/>
        <w:t>Susan Chemei, HR Manager, Anglican Development Services Nort</w:t>
      </w:r>
      <w:r>
        <w:rPr>
          <w:rFonts w:ascii="Cambria" w:eastAsia="Cambria" w:hAnsi="Cambria" w:cs="Cambria"/>
        </w:rPr>
        <w:t xml:space="preserve">h Rift, P.O Box 649530100, </w:t>
      </w:r>
    </w:p>
    <w:p w14:paraId="1F83C27A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Eldoret Kenya. Tel: +254734440172, Email: schemei@adsnorthrift.org </w:t>
      </w:r>
    </w:p>
    <w:p w14:paraId="1CC87CB1" w14:textId="77777777" w:rsidR="0015790D" w:rsidRDefault="000B3DED">
      <w:pPr>
        <w:spacing w:after="5" w:line="269" w:lineRule="auto"/>
        <w:ind w:left="-5" w:hanging="10"/>
      </w:pPr>
      <w:r>
        <w:rPr>
          <w:rFonts w:ascii="Cambria" w:eastAsia="Cambria" w:hAnsi="Cambria" w:cs="Cambria"/>
        </w:rPr>
        <w:t xml:space="preserve">Mr. Solomon Kamau, Farm Manager, AIC Diguna Tinderet, Nandi-Kenya. Tel: </w:t>
      </w:r>
    </w:p>
    <w:p w14:paraId="526458E2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+254738819919 </w:t>
      </w:r>
    </w:p>
    <w:p w14:paraId="6EB2B3FC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Mr. Ndegwa Isaac, General Manager, Greenblade Growers/Grace Farm Kitengela, Nairobi, Kenya. </w:t>
      </w:r>
    </w:p>
    <w:p w14:paraId="58AFBB3D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Tel: +254722760998, Email: i.ndegwa@greenbladegrowers.co.ke </w:t>
      </w:r>
    </w:p>
    <w:p w14:paraId="68AEF431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 xml:space="preserve">Mr. Edwin Otieno, Lecturer, Egerton University, Njoro, Kenya. Tel: +254721135521, Email: </w:t>
      </w:r>
    </w:p>
    <w:p w14:paraId="1ADADE42" w14:textId="77777777" w:rsidR="0015790D" w:rsidRDefault="000B3DED">
      <w:pPr>
        <w:spacing w:after="206" w:line="269" w:lineRule="auto"/>
        <w:ind w:left="-5" w:hanging="10"/>
      </w:pPr>
      <w:r>
        <w:rPr>
          <w:rFonts w:ascii="Cambria" w:eastAsia="Cambria" w:hAnsi="Cambria" w:cs="Cambria"/>
        </w:rPr>
        <w:t>otienoedwin@</w:t>
      </w:r>
      <w:r>
        <w:rPr>
          <w:rFonts w:ascii="Cambria" w:eastAsia="Cambria" w:hAnsi="Cambria" w:cs="Cambria"/>
        </w:rPr>
        <w:t xml:space="preserve">gmail.com </w:t>
      </w:r>
    </w:p>
    <w:sectPr w:rsidR="0015790D">
      <w:pgSz w:w="12240" w:h="15840"/>
      <w:pgMar w:top="1480" w:right="1815" w:bottom="15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B68"/>
    <w:multiLevelType w:val="hybridMultilevel"/>
    <w:tmpl w:val="E9666D32"/>
    <w:lvl w:ilvl="0" w:tplc="71A40D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A3D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CD8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EBB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6C0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858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CD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D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048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D534A"/>
    <w:multiLevelType w:val="hybridMultilevel"/>
    <w:tmpl w:val="1F1000DC"/>
    <w:lvl w:ilvl="0" w:tplc="36AAA1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6B9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47A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693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880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8C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C10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C81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A7F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94295"/>
    <w:multiLevelType w:val="hybridMultilevel"/>
    <w:tmpl w:val="2DC407AA"/>
    <w:lvl w:ilvl="0" w:tplc="8944A0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87D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C0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8E0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2E60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E88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E4B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40C5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AE4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F5202A"/>
    <w:multiLevelType w:val="hybridMultilevel"/>
    <w:tmpl w:val="555044D4"/>
    <w:lvl w:ilvl="0" w:tplc="0F86E1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A22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E1B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20D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8DE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0858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4EE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C53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EC7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AA06EB"/>
    <w:multiLevelType w:val="hybridMultilevel"/>
    <w:tmpl w:val="0C16EB7C"/>
    <w:lvl w:ilvl="0" w:tplc="920A23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661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4B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681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21E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E6F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CAC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AAA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4E2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26F69"/>
    <w:multiLevelType w:val="hybridMultilevel"/>
    <w:tmpl w:val="99641094"/>
    <w:lvl w:ilvl="0" w:tplc="4ED838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3AF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03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A29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AE7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62C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C71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24E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86F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E1761"/>
    <w:multiLevelType w:val="hybridMultilevel"/>
    <w:tmpl w:val="2CE60376"/>
    <w:lvl w:ilvl="0" w:tplc="2F18F6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285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E93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0CD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CFC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6EB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E31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A2CD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879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0D"/>
    <w:rsid w:val="000B3DED"/>
    <w:rsid w:val="001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AA72"/>
  <w15:docId w15:val="{A296CF91-1CAD-4DB0-8A59-EBCE7F0D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946" w:hanging="10"/>
      <w:outlineLvl w:val="1"/>
    </w:pPr>
    <w:rPr>
      <w:rFonts w:ascii="Cambria" w:eastAsia="Cambria" w:hAnsi="Cambria" w:cs="Cambria"/>
      <w:b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i/>
      <w:color w:val="4F81BD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ADAMS</dc:creator>
  <cp:keywords/>
  <cp:lastModifiedBy>JOHN ADAMS</cp:lastModifiedBy>
  <cp:revision>2</cp:revision>
  <dcterms:created xsi:type="dcterms:W3CDTF">2025-12-01T08:54:00Z</dcterms:created>
  <dcterms:modified xsi:type="dcterms:W3CDTF">2025-12-01T08:54:00Z</dcterms:modified>
</cp:coreProperties>
</file>