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C4A3" w14:textId="77777777" w:rsidR="008F21AD" w:rsidRPr="005014F2" w:rsidRDefault="008F21AD" w:rsidP="008F21AD">
      <w:pPr>
        <w:rPr>
          <w:b/>
          <w:bCs/>
        </w:rPr>
      </w:pPr>
      <w:r w:rsidRPr="005014F2">
        <w:rPr>
          <w:b/>
          <w:bCs/>
        </w:rPr>
        <w:t xml:space="preserve">MONICA MULEI CV </w:t>
      </w:r>
    </w:p>
    <w:p w14:paraId="17B37357" w14:textId="77777777" w:rsidR="008F21AD" w:rsidRDefault="008F21AD" w:rsidP="008F21AD">
      <w:r>
        <w:t xml:space="preserve">Address: 630-00511 </w:t>
      </w:r>
      <w:proofErr w:type="spellStart"/>
      <w:r>
        <w:t>Ongata,Rongai</w:t>
      </w:r>
      <w:proofErr w:type="spellEnd"/>
      <w:r>
        <w:t xml:space="preserve"> </w:t>
      </w:r>
    </w:p>
    <w:p w14:paraId="5A5C8714" w14:textId="77777777" w:rsidR="008F21AD" w:rsidRDefault="008F21AD" w:rsidP="008F21AD">
      <w:r>
        <w:t>Email: wairimumonica79@gmail.com</w:t>
      </w:r>
    </w:p>
    <w:p w14:paraId="2AB6E621" w14:textId="77777777" w:rsidR="008F21AD" w:rsidRDefault="008F21AD" w:rsidP="008F21AD">
      <w:r>
        <w:t>Telephone: +254 748 503 011</w:t>
      </w:r>
    </w:p>
    <w:p w14:paraId="45A74DFD" w14:textId="77777777" w:rsidR="008F21AD" w:rsidRDefault="008F21AD" w:rsidP="008F21AD"/>
    <w:p w14:paraId="270AB60D" w14:textId="35BF0B10" w:rsidR="008F21AD" w:rsidRPr="007072F3" w:rsidRDefault="001A18CA" w:rsidP="008F21AD">
      <w:pPr>
        <w:rPr>
          <w:b/>
          <w:bCs/>
        </w:rPr>
      </w:pPr>
      <w:r>
        <w:rPr>
          <w:b/>
          <w:bCs/>
        </w:rPr>
        <w:t xml:space="preserve">SUMMARY </w:t>
      </w:r>
    </w:p>
    <w:p w14:paraId="2D423D9B" w14:textId="2150C0B5" w:rsidR="008F21AD" w:rsidRDefault="008F21AD" w:rsidP="008F21AD">
      <w:r>
        <w:t xml:space="preserve">I am a dedicated and motivated individual and </w:t>
      </w:r>
      <w:r w:rsidR="001A18CA">
        <w:t xml:space="preserve">recently </w:t>
      </w:r>
      <w:r w:rsidR="00AF03DD">
        <w:t xml:space="preserve">completed my studies in </w:t>
      </w:r>
      <w:r>
        <w:t>International Relations and Diplomacy awaiting graduation. I am an enthusiastic volunteer with drive for humanitarian action, demonstrative leadership skills with proven experience in facilitating multiple youth projects. Bring a proactive approach and response to support a diverse community.</w:t>
      </w:r>
    </w:p>
    <w:p w14:paraId="61421CB4" w14:textId="77777777" w:rsidR="008F21AD" w:rsidRDefault="008F21AD" w:rsidP="008F21AD"/>
    <w:p w14:paraId="4054047A" w14:textId="77777777" w:rsidR="008F21AD" w:rsidRDefault="008F21AD" w:rsidP="008F21AD"/>
    <w:p w14:paraId="723C830D" w14:textId="77777777" w:rsidR="008F21AD" w:rsidRPr="007F59ED" w:rsidRDefault="008F21AD" w:rsidP="008F21AD">
      <w:pPr>
        <w:rPr>
          <w:b/>
          <w:bCs/>
        </w:rPr>
      </w:pPr>
      <w:r w:rsidRPr="007F59ED">
        <w:rPr>
          <w:b/>
          <w:bCs/>
        </w:rPr>
        <w:t xml:space="preserve">EDUCATIONAL BACKGROUND </w:t>
      </w:r>
    </w:p>
    <w:p w14:paraId="167C758C" w14:textId="77777777" w:rsidR="008F21AD" w:rsidRDefault="008F21AD" w:rsidP="008F21AD">
      <w:r>
        <w:t>The Technical University of Kenya (TUK)</w:t>
      </w:r>
    </w:p>
    <w:p w14:paraId="08069875" w14:textId="77777777" w:rsidR="00D76E18" w:rsidRDefault="008F21AD" w:rsidP="008F21AD">
      <w:r>
        <w:t>(2021)-</w:t>
      </w:r>
      <w:r w:rsidR="00D76E18">
        <w:t xml:space="preserve">awaiting graduation </w:t>
      </w:r>
    </w:p>
    <w:p w14:paraId="3FB63E05" w14:textId="101EC8B6" w:rsidR="008F21AD" w:rsidRDefault="008F21AD" w:rsidP="008F21AD">
      <w:r>
        <w:t>: Diploma in International Relations and Diplomacy.</w:t>
      </w:r>
    </w:p>
    <w:p w14:paraId="4D762E91" w14:textId="77777777" w:rsidR="008F21AD" w:rsidRDefault="008F21AD" w:rsidP="008F21AD"/>
    <w:p w14:paraId="49E547F8" w14:textId="77777777" w:rsidR="008F21AD" w:rsidRDefault="008F21AD" w:rsidP="008F21AD"/>
    <w:p w14:paraId="7C06C005" w14:textId="77777777" w:rsidR="008F21AD" w:rsidRDefault="008F21AD" w:rsidP="008F21AD">
      <w:r>
        <w:t xml:space="preserve">Our Lady of </w:t>
      </w:r>
      <w:proofErr w:type="spellStart"/>
      <w:r>
        <w:t>Mercy-Mutomo</w:t>
      </w:r>
      <w:proofErr w:type="spellEnd"/>
      <w:r>
        <w:t xml:space="preserve"> Girls’ School</w:t>
      </w:r>
    </w:p>
    <w:p w14:paraId="2A01723C" w14:textId="77777777" w:rsidR="008F21AD" w:rsidRDefault="008F21AD" w:rsidP="008F21AD">
      <w:r>
        <w:t xml:space="preserve">(2016)-(2019): Kenya Certificate of Secondary Education (KCSE) - C plain </w:t>
      </w:r>
    </w:p>
    <w:p w14:paraId="1488295D" w14:textId="77777777" w:rsidR="008F21AD" w:rsidRDefault="008F21AD" w:rsidP="008F21AD"/>
    <w:p w14:paraId="46A785CA" w14:textId="77777777" w:rsidR="008F21AD" w:rsidRPr="007F59ED" w:rsidRDefault="008F21AD" w:rsidP="008F21AD">
      <w:pPr>
        <w:rPr>
          <w:b/>
          <w:bCs/>
        </w:rPr>
      </w:pPr>
      <w:r w:rsidRPr="007F59ED">
        <w:rPr>
          <w:b/>
          <w:bCs/>
        </w:rPr>
        <w:t xml:space="preserve">EXPERIENCE </w:t>
      </w:r>
    </w:p>
    <w:p w14:paraId="23C46848" w14:textId="77777777" w:rsidR="008F21AD" w:rsidRDefault="008F21AD" w:rsidP="008F21AD"/>
    <w:p w14:paraId="40E15A16" w14:textId="77777777" w:rsidR="008F21AD" w:rsidRDefault="008F21AD" w:rsidP="008F21AD">
      <w:r>
        <w:t>YUNITOK</w:t>
      </w:r>
    </w:p>
    <w:p w14:paraId="2049E638" w14:textId="77777777" w:rsidR="008F21AD" w:rsidRDefault="008F21AD" w:rsidP="008F21AD">
      <w:r>
        <w:t>(2021)-November (2022)</w:t>
      </w:r>
    </w:p>
    <w:p w14:paraId="4E11BF38" w14:textId="77777777" w:rsidR="008F21AD" w:rsidRDefault="008F21AD" w:rsidP="008F21AD">
      <w:r>
        <w:t xml:space="preserve">-Advocate for youth to voice their opinions and concerns through social media. </w:t>
      </w:r>
    </w:p>
    <w:p w14:paraId="19E1AF1F" w14:textId="77777777" w:rsidR="008F21AD" w:rsidRDefault="008F21AD" w:rsidP="008F21AD">
      <w:r>
        <w:t>-Running online polls on current trends and issues of concern.</w:t>
      </w:r>
    </w:p>
    <w:p w14:paraId="020801B2" w14:textId="77777777" w:rsidR="008F21AD" w:rsidRDefault="008F21AD" w:rsidP="008F21AD"/>
    <w:p w14:paraId="0835BD71" w14:textId="77777777" w:rsidR="008F21AD" w:rsidRDefault="008F21AD" w:rsidP="008F21AD">
      <w:r>
        <w:t>BADILI AFRICA</w:t>
      </w:r>
    </w:p>
    <w:p w14:paraId="10B15F3D" w14:textId="5E6ABAB3" w:rsidR="008F21AD" w:rsidRDefault="008F21AD" w:rsidP="008F21AD">
      <w:r>
        <w:t>(2022)-</w:t>
      </w:r>
      <w:r w:rsidR="00AF03DD">
        <w:t>(20</w:t>
      </w:r>
      <w:r w:rsidR="00647D1C">
        <w:t>23)</w:t>
      </w:r>
    </w:p>
    <w:p w14:paraId="7F9F60B1" w14:textId="77777777" w:rsidR="008F21AD" w:rsidRDefault="008F21AD" w:rsidP="008F21AD">
      <w:r>
        <w:t>-Promotion of gender equality and pushing for women’s voices in political spaces.</w:t>
      </w:r>
    </w:p>
    <w:p w14:paraId="204D6A70" w14:textId="77777777" w:rsidR="008F21AD" w:rsidRDefault="008F21AD" w:rsidP="008F21AD">
      <w:r>
        <w:t>-Pushing for youth to participate in the Kenyan general elections of 2022.</w:t>
      </w:r>
    </w:p>
    <w:p w14:paraId="54F91DC8" w14:textId="77777777" w:rsidR="008F21AD" w:rsidRDefault="008F21AD" w:rsidP="008F21AD">
      <w:r>
        <w:lastRenderedPageBreak/>
        <w:t>-Contributing and leading group projects in the organization for the 2021/2022 cohort.</w:t>
      </w:r>
    </w:p>
    <w:p w14:paraId="73F86C5A" w14:textId="77777777" w:rsidR="008F21AD" w:rsidRDefault="008F21AD" w:rsidP="008F21AD"/>
    <w:p w14:paraId="1C61ABB6" w14:textId="77777777" w:rsidR="008F21AD" w:rsidRDefault="008F21AD" w:rsidP="008F21AD">
      <w:r>
        <w:t xml:space="preserve">THE TECHNICAL UNIVERSITY OF KENYA POLITICS </w:t>
      </w:r>
    </w:p>
    <w:p w14:paraId="6A053810" w14:textId="77777777" w:rsidR="008F21AD" w:rsidRDefault="008F21AD" w:rsidP="008F21AD">
      <w:r>
        <w:t>Actively participating in campus politics and serving as an active political strategist within the institution.</w:t>
      </w:r>
    </w:p>
    <w:p w14:paraId="65449A92" w14:textId="77777777" w:rsidR="008F21AD" w:rsidRDefault="008F21AD" w:rsidP="008F21AD"/>
    <w:p w14:paraId="13EACE4D" w14:textId="77777777" w:rsidR="008F21AD" w:rsidRDefault="008F21AD" w:rsidP="008F21AD">
      <w:r>
        <w:t>UNIVUS APP</w:t>
      </w:r>
    </w:p>
    <w:p w14:paraId="31F90BBB" w14:textId="77777777" w:rsidR="008F21AD" w:rsidRDefault="008F21AD" w:rsidP="008F21AD">
      <w:r>
        <w:t xml:space="preserve">(2023 )January-December </w:t>
      </w:r>
    </w:p>
    <w:p w14:paraId="3A43E1C5" w14:textId="77777777" w:rsidR="008F21AD" w:rsidRDefault="008F21AD" w:rsidP="008F21AD">
      <w:r>
        <w:t xml:space="preserve">Content </w:t>
      </w:r>
      <w:proofErr w:type="spellStart"/>
      <w:r>
        <w:t>Creator,leading</w:t>
      </w:r>
      <w:proofErr w:type="spellEnd"/>
      <w:r>
        <w:t xml:space="preserve"> topics of emerging and trending issues globally.</w:t>
      </w:r>
    </w:p>
    <w:p w14:paraId="59391E6D" w14:textId="77777777" w:rsidR="008F21AD" w:rsidRDefault="008F21AD" w:rsidP="008F21AD">
      <w:r>
        <w:t>THE COUNTY GOVERNMENT OF KITUI-MINISTRY OF TRADE</w:t>
      </w:r>
    </w:p>
    <w:p w14:paraId="7F512FF5" w14:textId="77777777" w:rsidR="008F21AD" w:rsidRDefault="008F21AD" w:rsidP="008F21AD">
      <w:r>
        <w:t xml:space="preserve">(2023)July-October </w:t>
      </w:r>
    </w:p>
    <w:p w14:paraId="68A9CD93" w14:textId="77777777" w:rsidR="008F21AD" w:rsidRDefault="008F21AD" w:rsidP="008F21AD">
      <w:r>
        <w:t xml:space="preserve">Got a chance to do my educational industrial </w:t>
      </w:r>
      <w:proofErr w:type="spellStart"/>
      <w:r>
        <w:t>attachment,gaining</w:t>
      </w:r>
      <w:proofErr w:type="spellEnd"/>
      <w:r>
        <w:t xml:space="preserve"> skills in data entry and better understanding of local trade and county-international direct investment trends.</w:t>
      </w:r>
    </w:p>
    <w:p w14:paraId="55407F1B" w14:textId="77777777" w:rsidR="008F21AD" w:rsidRDefault="008F21AD" w:rsidP="008F21AD"/>
    <w:p w14:paraId="26590E92" w14:textId="77777777" w:rsidR="008F21AD" w:rsidRDefault="008F21AD" w:rsidP="008F21AD">
      <w:r>
        <w:t>CLEAN DREAM BARBER AND SPA</w:t>
      </w:r>
    </w:p>
    <w:p w14:paraId="4190AFC3" w14:textId="0C1DA3D6" w:rsidR="008F21AD" w:rsidRDefault="008F21AD" w:rsidP="008F21AD">
      <w:r>
        <w:t>(2024)January-</w:t>
      </w:r>
      <w:r w:rsidR="00177225">
        <w:t xml:space="preserve"> (2024) April </w:t>
      </w:r>
    </w:p>
    <w:p w14:paraId="66B39292" w14:textId="77777777" w:rsidR="008F21AD" w:rsidRDefault="008F21AD" w:rsidP="008F21AD">
      <w:r>
        <w:t xml:space="preserve">Working as a shampoo girl </w:t>
      </w:r>
    </w:p>
    <w:p w14:paraId="20BA0773" w14:textId="77777777" w:rsidR="00177225" w:rsidRDefault="00177225" w:rsidP="008F21AD"/>
    <w:p w14:paraId="2B8AC02E" w14:textId="46ABCBC3" w:rsidR="00177225" w:rsidRDefault="00177225" w:rsidP="008F21AD">
      <w:r>
        <w:t xml:space="preserve">BEAD WORK </w:t>
      </w:r>
    </w:p>
    <w:p w14:paraId="7F610BEE" w14:textId="69C2484B" w:rsidR="00177225" w:rsidRDefault="00177225" w:rsidP="008F21AD">
      <w:r>
        <w:t>Self employed</w:t>
      </w:r>
      <w:r w:rsidR="00D76E18">
        <w:t>-till date</w:t>
      </w:r>
    </w:p>
    <w:p w14:paraId="120AD6DD" w14:textId="77777777" w:rsidR="008F21AD" w:rsidRDefault="008F21AD" w:rsidP="008F21AD"/>
    <w:p w14:paraId="44E19E5F" w14:textId="77777777" w:rsidR="008F21AD" w:rsidRPr="00D07420" w:rsidRDefault="008F21AD" w:rsidP="008F21AD">
      <w:pPr>
        <w:rPr>
          <w:b/>
          <w:bCs/>
        </w:rPr>
      </w:pPr>
      <w:r w:rsidRPr="00D07420">
        <w:rPr>
          <w:b/>
          <w:bCs/>
        </w:rPr>
        <w:t xml:space="preserve">SKILS ACQUIRED </w:t>
      </w:r>
    </w:p>
    <w:p w14:paraId="1E85844C" w14:textId="77777777" w:rsidR="008F21AD" w:rsidRDefault="008F21AD" w:rsidP="008F21AD">
      <w:r>
        <w:t>-Strong verbal and written skills.</w:t>
      </w:r>
    </w:p>
    <w:p w14:paraId="03310CAA" w14:textId="77777777" w:rsidR="008F21AD" w:rsidRDefault="008F21AD" w:rsidP="008F21AD">
      <w:r>
        <w:t>-Conducting thorough research and analysis.</w:t>
      </w:r>
    </w:p>
    <w:p w14:paraId="0BBF79F4" w14:textId="77777777" w:rsidR="008F21AD" w:rsidRDefault="008F21AD" w:rsidP="008F21AD">
      <w:r>
        <w:t>-Synthesis of complex information.</w:t>
      </w:r>
    </w:p>
    <w:p w14:paraId="4BB62EDA" w14:textId="77777777" w:rsidR="008F21AD" w:rsidRDefault="008F21AD" w:rsidP="008F21AD">
      <w:r>
        <w:t>-Skilled in conflict resolution and consensus-building.</w:t>
      </w:r>
    </w:p>
    <w:p w14:paraId="27304E49" w14:textId="77777777" w:rsidR="008F21AD" w:rsidRDefault="008F21AD" w:rsidP="008F21AD">
      <w:r>
        <w:t>-Evaluating policies and proposes improvements.</w:t>
      </w:r>
    </w:p>
    <w:p w14:paraId="0337FCB2" w14:textId="77777777" w:rsidR="008F21AD" w:rsidRDefault="008F21AD" w:rsidP="008F21AD">
      <w:r>
        <w:t>-Understanding political, economic and social dynamics.</w:t>
      </w:r>
    </w:p>
    <w:p w14:paraId="15E5F8A8" w14:textId="77777777" w:rsidR="008F21AD" w:rsidRDefault="008F21AD" w:rsidP="008F21AD">
      <w:r>
        <w:t>-In-depth knowledge of global issues and trends.</w:t>
      </w:r>
    </w:p>
    <w:p w14:paraId="3280FD28" w14:textId="77777777" w:rsidR="008F21AD" w:rsidRDefault="008F21AD" w:rsidP="008F21AD">
      <w:r>
        <w:t>-Strong organizational skills.</w:t>
      </w:r>
    </w:p>
    <w:p w14:paraId="197CB3E3" w14:textId="77777777" w:rsidR="008F21AD" w:rsidRDefault="008F21AD" w:rsidP="008F21AD">
      <w:r>
        <w:t>-Leadership skills.</w:t>
      </w:r>
    </w:p>
    <w:p w14:paraId="600DC276" w14:textId="77777777" w:rsidR="008F21AD" w:rsidRDefault="008F21AD" w:rsidP="008F21AD">
      <w:r>
        <w:t>-Teamwork and collaboration.</w:t>
      </w:r>
    </w:p>
    <w:p w14:paraId="0AEA0F26" w14:textId="77777777" w:rsidR="008F21AD" w:rsidRDefault="008F21AD" w:rsidP="008F21AD">
      <w:r>
        <w:lastRenderedPageBreak/>
        <w:t>-Social media advocacy skills.</w:t>
      </w:r>
    </w:p>
    <w:p w14:paraId="5053D5F5" w14:textId="77777777" w:rsidR="008F21AD" w:rsidRDefault="008F21AD" w:rsidP="008F21AD">
      <w:r>
        <w:t>-Ability to manage multiple projects, prioritize tasks and meet deadlines.</w:t>
      </w:r>
    </w:p>
    <w:p w14:paraId="3B43F7D6" w14:textId="77777777" w:rsidR="008F21AD" w:rsidRDefault="008F21AD" w:rsidP="008F21AD">
      <w:r>
        <w:t>-Tolerant and flexible.</w:t>
      </w:r>
    </w:p>
    <w:p w14:paraId="3987B2CC" w14:textId="77777777" w:rsidR="008F21AD" w:rsidRDefault="008F21AD" w:rsidP="008F21AD"/>
    <w:p w14:paraId="25E2FEB9" w14:textId="77777777" w:rsidR="008F21AD" w:rsidRDefault="008F21AD" w:rsidP="008F21AD"/>
    <w:p w14:paraId="1052C50B" w14:textId="77777777" w:rsidR="008F21AD" w:rsidRPr="00D07420" w:rsidRDefault="008F21AD" w:rsidP="008F21AD">
      <w:pPr>
        <w:rPr>
          <w:b/>
          <w:bCs/>
        </w:rPr>
      </w:pPr>
      <w:r w:rsidRPr="00D07420">
        <w:rPr>
          <w:b/>
          <w:bCs/>
        </w:rPr>
        <w:t xml:space="preserve">LANGUAGES </w:t>
      </w:r>
    </w:p>
    <w:p w14:paraId="525DF58F" w14:textId="77777777" w:rsidR="008F21AD" w:rsidRDefault="008F21AD" w:rsidP="008F21AD">
      <w:r>
        <w:t>English (fluent)</w:t>
      </w:r>
    </w:p>
    <w:p w14:paraId="79A2627C" w14:textId="77777777" w:rsidR="008F21AD" w:rsidRDefault="008F21AD" w:rsidP="008F21AD">
      <w:r>
        <w:t>Kiswahili(fluent)</w:t>
      </w:r>
    </w:p>
    <w:p w14:paraId="65A932B2" w14:textId="77777777" w:rsidR="008F21AD" w:rsidRDefault="008F21AD">
      <w:r>
        <w:t>German(Beginner)</w:t>
      </w:r>
    </w:p>
    <w:sectPr w:rsidR="008F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D"/>
    <w:rsid w:val="000A64D6"/>
    <w:rsid w:val="00177225"/>
    <w:rsid w:val="001A18CA"/>
    <w:rsid w:val="005014F2"/>
    <w:rsid w:val="006077F1"/>
    <w:rsid w:val="00647D1C"/>
    <w:rsid w:val="007072F3"/>
    <w:rsid w:val="007F59ED"/>
    <w:rsid w:val="008F21AD"/>
    <w:rsid w:val="00AF03DD"/>
    <w:rsid w:val="00D07420"/>
    <w:rsid w:val="00D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D6F96"/>
  <w15:chartTrackingRefBased/>
  <w15:docId w15:val="{C395E270-7D13-124A-8373-99F8DE1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marylynnatieno188@gmail.com</dc:creator>
  <cp:keywords/>
  <dc:description/>
  <cp:lastModifiedBy>Monica Mulei</cp:lastModifiedBy>
  <cp:revision>7</cp:revision>
  <dcterms:created xsi:type="dcterms:W3CDTF">2024-02-29T12:15:00Z</dcterms:created>
  <dcterms:modified xsi:type="dcterms:W3CDTF">2025-05-05T10:07:00Z</dcterms:modified>
</cp:coreProperties>
</file>