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18" w:rsidRPr="00624818" w:rsidRDefault="00624818" w:rsidP="006248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24818"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:rsidR="00624818" w:rsidRDefault="00624818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John Wabwire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P.O. Box 6073-00100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Nairobi, Kenya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Phone: 0743967056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Email: jonsonmuritual67@gmail.com</w:t>
      </w:r>
    </w:p>
    <w:p w:rsid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Dedicated and motivated ICT student with a strong foundation in general ICT, including networking and programming languages. With a total of three years of professional experience as an IT Supervisor, I am eager to leverage my technical skills and problem-solving abilities to contribute effectively in a challenging ICT role.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Eldoret National Polytechnic – Eldoret, Kenya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Diploma in Information Communication Technology (ICT)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Year of Completion: 2022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Railways Training Institute – Nairobi, Kenya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Training in ICT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Year of Completion: 2021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t>Goseta Boys High School – Kenya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Kenya Certificate of Secondary Education (KCSE)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Year of Completion: 2018</w:t>
      </w: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lastRenderedPageBreak/>
        <w:t>Makindu Primary School – Kenya</w:t>
      </w:r>
    </w:p>
    <w:p w:rsid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Kenya Certificate of Primary Education (KCPE)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Year of Completion: 2014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624818" w:rsidRDefault="00624818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CC5512">
        <w:rPr>
          <w:rFonts w:ascii="Times New Roman" w:hAnsi="Times New Roman" w:cs="Times New Roman"/>
          <w:b/>
          <w:sz w:val="28"/>
          <w:szCs w:val="28"/>
        </w:rPr>
        <w:lastRenderedPageBreak/>
        <w:t>Work Experience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5512">
        <w:rPr>
          <w:rFonts w:ascii="Times New Roman" w:hAnsi="Times New Roman" w:cs="Times New Roman"/>
          <w:sz w:val="28"/>
          <w:szCs w:val="28"/>
          <w:u w:val="single"/>
        </w:rPr>
        <w:t>Huduma Center Kenya – Nairobi, Kenya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ICT Officer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2023 - July 2025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Managed IT support for a government service center, assisting over 500 users per week.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Developed and maintained local area network (LAN) to ensure seamless operations.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Trained staff on new systems and technologies, improving service delivery efficiency.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Contributed to the implementation of digital service initiatives, enhancing accessibility for citizens.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D84261" w:rsidRDefault="00CC5512" w:rsidP="00CC55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4261">
        <w:rPr>
          <w:rFonts w:ascii="Times New Roman" w:hAnsi="Times New Roman" w:cs="Times New Roman"/>
          <w:sz w:val="28"/>
          <w:szCs w:val="28"/>
          <w:u w:val="single"/>
        </w:rPr>
        <w:t>Walcon Construction Limited – Nairobi, Kenya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IT Supervisor</w:t>
      </w:r>
    </w:p>
    <w:p w:rsidR="00CC5512" w:rsidRPr="00CC5512" w:rsidRDefault="00D84261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2025</w:t>
      </w:r>
      <w:r w:rsidR="00CC5512" w:rsidRPr="00CC5512">
        <w:rPr>
          <w:rFonts w:ascii="Times New Roman" w:hAnsi="Times New Roman" w:cs="Times New Roman"/>
          <w:sz w:val="28"/>
          <w:szCs w:val="28"/>
        </w:rPr>
        <w:t xml:space="preserve"> - Present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Oversaw the IT department, ensuring the proper functioning of hardware and software systems.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Spearheaded the upgrade of the company’s internal com</w:t>
      </w:r>
      <w:r w:rsidR="00D84261">
        <w:rPr>
          <w:rFonts w:ascii="Times New Roman" w:hAnsi="Times New Roman" w:cs="Times New Roman"/>
          <w:sz w:val="28"/>
          <w:szCs w:val="28"/>
        </w:rPr>
        <w:t>munication systems.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Collaborated with project managers to provide technological support for infrastructure projects.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Developed training materials and conducted workshops for staff to better utilize technology in daily operations.</w:t>
      </w:r>
    </w:p>
    <w:p w:rsidR="00CC5512" w:rsidRPr="00D84261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D84261">
        <w:rPr>
          <w:rFonts w:ascii="Times New Roman" w:hAnsi="Times New Roman" w:cs="Times New Roman"/>
          <w:b/>
          <w:sz w:val="28"/>
          <w:szCs w:val="28"/>
        </w:rPr>
        <w:lastRenderedPageBreak/>
        <w:t>Skills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Technical Skills: Proficient in ICT applications, networking, and various programming languages.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Interpersonal Skills: Strong ability to communicate effectively with diverse teams and clients to achieve goals.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Problem-Solving: Adept at identifying issues and providing efficient solutions in a timely manner.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Strategic Planning: Experience in planning and implementing technology projects aligned with organizational goals.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Systems Thinking: Ability to understand and analyze complex systems to improve overall functionality.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Adaptability: Quick learner and open to new challenges; able to thrive in dynamic environments.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D84261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D84261">
        <w:rPr>
          <w:rFonts w:ascii="Times New Roman" w:hAnsi="Times New Roman" w:cs="Times New Roman"/>
          <w:b/>
          <w:sz w:val="28"/>
          <w:szCs w:val="28"/>
        </w:rPr>
        <w:t>Training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CC5512" w:rsidRDefault="00D84261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Training</w:t>
      </w:r>
      <w:r w:rsidR="00CC5512" w:rsidRPr="00CC5512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Networking Fundamentals (two months)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 xml:space="preserve">• Workshop on Project </w:t>
      </w:r>
      <w:r w:rsidR="00D84261">
        <w:rPr>
          <w:rFonts w:ascii="Times New Roman" w:hAnsi="Times New Roman" w:cs="Times New Roman"/>
          <w:sz w:val="28"/>
          <w:szCs w:val="28"/>
        </w:rPr>
        <w:t>Management for IT Projects (three months</w:t>
      </w:r>
      <w:r w:rsidRPr="00CC5512">
        <w:rPr>
          <w:rFonts w:ascii="Times New Roman" w:hAnsi="Times New Roman" w:cs="Times New Roman"/>
          <w:sz w:val="28"/>
          <w:szCs w:val="28"/>
        </w:rPr>
        <w:t>)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D84261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D84261">
        <w:rPr>
          <w:rFonts w:ascii="Times New Roman" w:hAnsi="Times New Roman" w:cs="Times New Roman"/>
          <w:b/>
          <w:sz w:val="28"/>
          <w:szCs w:val="28"/>
        </w:rPr>
        <w:t>Projects and Achievements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Community ICT Training: Volunteered to conduct ICT workshops in local schools, enhancing digital literacy among students.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D84261" w:rsidRDefault="00D84261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D84261">
        <w:rPr>
          <w:rFonts w:ascii="Times New Roman" w:hAnsi="Times New Roman" w:cs="Times New Roman"/>
          <w:b/>
          <w:sz w:val="28"/>
          <w:szCs w:val="28"/>
        </w:rPr>
        <w:lastRenderedPageBreak/>
        <w:t>Professional Affiliations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Active Participant in local tech workshops and seminars focused on innovation in ICT.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</w:p>
    <w:p w:rsidR="00CC5512" w:rsidRPr="00D84261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D84261">
        <w:rPr>
          <w:rFonts w:ascii="Times New Roman" w:hAnsi="Times New Roman" w:cs="Times New Roman"/>
          <w:b/>
          <w:sz w:val="28"/>
          <w:szCs w:val="28"/>
        </w:rPr>
        <w:t>Interests and Hobbies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Technology and Electronics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>• Reading books on software development and network infrastructure</w:t>
      </w:r>
    </w:p>
    <w:p w:rsidR="00CC5512" w:rsidRPr="00CC5512" w:rsidRDefault="00CC5512" w:rsidP="00CC5512">
      <w:pPr>
        <w:rPr>
          <w:rFonts w:ascii="Times New Roman" w:hAnsi="Times New Roman" w:cs="Times New Roman"/>
          <w:sz w:val="28"/>
          <w:szCs w:val="28"/>
        </w:rPr>
      </w:pPr>
      <w:r w:rsidRPr="00CC5512">
        <w:rPr>
          <w:rFonts w:ascii="Times New Roman" w:hAnsi="Times New Roman" w:cs="Times New Roman"/>
          <w:sz w:val="28"/>
          <w:szCs w:val="28"/>
        </w:rPr>
        <w:t xml:space="preserve">• Participating in community service projects centered </w:t>
      </w:r>
      <w:proofErr w:type="gramStart"/>
      <w:r w:rsidRPr="00CC5512">
        <w:rPr>
          <w:rFonts w:ascii="Times New Roman" w:hAnsi="Times New Roman" w:cs="Times New Roman"/>
          <w:sz w:val="28"/>
          <w:szCs w:val="28"/>
        </w:rPr>
        <w:t>around</w:t>
      </w:r>
      <w:proofErr w:type="gramEnd"/>
      <w:r w:rsidRPr="00CC5512">
        <w:rPr>
          <w:rFonts w:ascii="Times New Roman" w:hAnsi="Times New Roman" w:cs="Times New Roman"/>
          <w:sz w:val="28"/>
          <w:szCs w:val="28"/>
        </w:rPr>
        <w:t xml:space="preserve"> education and technology.</w:t>
      </w:r>
    </w:p>
    <w:p w:rsidR="00CC5512" w:rsidRPr="00D84261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</w:p>
    <w:p w:rsidR="00930B9F" w:rsidRDefault="00CC5512" w:rsidP="00CC5512">
      <w:pPr>
        <w:rPr>
          <w:rFonts w:ascii="Times New Roman" w:hAnsi="Times New Roman" w:cs="Times New Roman"/>
          <w:b/>
          <w:sz w:val="28"/>
          <w:szCs w:val="28"/>
        </w:rPr>
      </w:pPr>
      <w:r w:rsidRPr="00D84261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D84261" w:rsidRDefault="00D84261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Remmy Muricho Manyali</w:t>
      </w:r>
    </w:p>
    <w:p w:rsidR="00D84261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Managing Director,</w:t>
      </w: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WALCON CONSTRUCTION LTD</w:t>
      </w: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0717878208</w:t>
      </w: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D361E">
          <w:rPr>
            <w:rStyle w:val="Hyperlink"/>
            <w:rFonts w:ascii="Times New Roman" w:hAnsi="Times New Roman" w:cs="Times New Roman"/>
            <w:sz w:val="28"/>
            <w:szCs w:val="28"/>
          </w:rPr>
          <w:t>Remmymuricho16@gmail.com</w:t>
        </w:r>
      </w:hyperlink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Ambrose Magai Wekesa</w:t>
      </w: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Supervisor</w:t>
      </w: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HUDUMA CENTER</w:t>
      </w:r>
    </w:p>
    <w:p w:rsidR="00624818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0700679862</w:t>
      </w:r>
    </w:p>
    <w:p w:rsidR="00624818" w:rsidRPr="00D84261" w:rsidRDefault="00624818" w:rsidP="00CC5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Ambrosemagai13@gmail.com</w:t>
      </w:r>
      <w:bookmarkStart w:id="0" w:name="_GoBack"/>
      <w:bookmarkEnd w:id="0"/>
    </w:p>
    <w:sectPr w:rsidR="00624818" w:rsidRPr="00D842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12"/>
    <w:rsid w:val="00624818"/>
    <w:rsid w:val="00930B9F"/>
    <w:rsid w:val="00CC5512"/>
    <w:rsid w:val="00D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mymuricho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jonson muritual</dc:creator>
  <cp:lastModifiedBy>jonson muritual</cp:lastModifiedBy>
  <cp:revision>1</cp:revision>
  <dcterms:created xsi:type="dcterms:W3CDTF">2025-12-31T10:39:00Z</dcterms:created>
  <dcterms:modified xsi:type="dcterms:W3CDTF">2025-12-31T11:38:00Z</dcterms:modified>
</cp:coreProperties>
</file>