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0" w:lineRule="auto" w:line="240"/>
        <w:ind w:right="0"/>
        <w:jc w:val="left"/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</w:pPr>
      <w:r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  <w:t xml:space="preserve">              Curriculum  Vitae</w:t>
      </w:r>
    </w:p>
    <w:p>
      <w:pPr>
        <w:pStyle w:val="style0"/>
        <w:spacing w:before="0" w:after="0" w:lineRule="auto" w:line="240"/>
        <w:ind w:left="1440"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48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  <w:t xml:space="preserve">    Felix mulanda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</w:pP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48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  <w:t xml:space="preserve">Mulandafelix1997@gmail.com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u w:val="single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48"/>
          <w:shd w:val="clear" w:color="auto" w:fill="auto"/>
          <w:lang w:val="en-US"/>
        </w:rPr>
        <w:t>Phone.  0746072040... 0795150014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u w:val="single"/>
          <w:shd w:val="clear" w:color="auto" w:fill="auto"/>
        </w:rPr>
      </w:pP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u w:val="single"/>
          <w:shd w:val="clear" w:color="auto" w:fill="auto"/>
        </w:rPr>
        <w:t xml:space="preserve">PERSONAL DETAILS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DATE OF BIRTH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>1997</w:t>
      </w: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c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GENDER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: MALE</w:t>
      </w: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MARITALSTATUS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MARRIED </w:t>
      </w: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NATIONALITY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 xml:space="preserve">: KENYAN </w:t>
      </w: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 xml:space="preserve">LANGUAGES 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 xml:space="preserve">: ENGLISH, SWAHILI </w:t>
      </w:r>
    </w:p>
    <w:p>
      <w:pPr>
        <w:pStyle w:val="style0"/>
        <w:spacing w:before="0" w:after="0" w:lineRule="auto" w:line="48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>RELIGION                    ;CHRISTIANITY.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  <w:t xml:space="preserve">PERSONAL PROFILE 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8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I can work in an organization with demanding situation as part of a team, with minimum supervision and achieve projected co-operate goals as well as meet the set deadlines. 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8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I have good interpersonal and communication skills 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8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>I am a vibrant, committed, hardworking, self-driven and a prudent decision maker</w:t>
      </w:r>
    </w:p>
    <w:p>
      <w:pPr>
        <w:pStyle w:val="style0"/>
        <w:spacing w:before="0" w:after="0" w:lineRule="auto" w:line="276"/>
        <w:ind w:left="720" w:right="0" w:firstLine="0"/>
        <w:jc w:val="left"/>
        <w:rPr>
          <w:rFonts w:ascii="System" w:cs="System" w:eastAsia="System" w:hAnsi="System"/>
          <w:b/>
          <w:color w:val="ff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  <w:t xml:space="preserve">CAREER OBJECTIVES 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both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To serve a firm that encourages professionalism, integrity and teamwork. Equally, the firm should have challenges that enhances career growth and pushes one towards attaining the set organization goals. 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both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>To work in a stable and dynamic workplace that enhances my educational and professional skills  and become a part of a highly performing, motivated and able team.</w:t>
      </w: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Earn a decent living. </w:t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  <w:tab/>
      </w:r>
    </w:p>
    <w:p>
      <w:pPr>
        <w:pStyle w:val="style0"/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  <w:t>ACADEMIC QUALIFICATIO</w:t>
      </w: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N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Sigalagala national polytechnic.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Diploma in information and communicatiom technology.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ff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St francis xavier shikoti mixed secondary school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Kenya Certificate of Secondary Education.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Kilimani primary school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Kenya Certificate of Primary Education. 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Work  Experience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From 2019 to 2020 january Worked at cash now debt collection  centre as collection officer.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From 2020 feb to 2020 September worked at phinley collection Africa as a debt collection officer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From 2021 Feb to 2023 Dec working at philmed pharmaceutical and surgical products as a store executive .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From 2023 Dec  to 2024feb worked at ndupawa platinum  resort  as a waiter .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From 2024 April up to date working at platinum credit limited as a sles executive.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RESPONSIBILITIES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 Invoice tracking 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Dispatching items 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Confirming items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Keeping records. 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Calling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Service </w:t>
      </w:r>
    </w:p>
    <w:p>
      <w:pPr>
        <w:pStyle w:val="style0"/>
        <w:tabs>
          <w:tab w:val="left" w:leader="none" w:pos="4320"/>
          <w:tab w:val="left" w:leader="none" w:pos="6480"/>
        </w:tabs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Preparing working schedule </w:t>
      </w:r>
    </w:p>
    <w:p>
      <w:pPr>
        <w:pStyle w:val="style0"/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  <w:t xml:space="preserve">INTERESTS AND ACTIVITIES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Reading novels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  <w:t xml:space="preserve">Watching movies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000000"/>
          <w:spacing w:val="0"/>
          <w:position w:val="0"/>
          <w:sz w:val="24"/>
          <w:shd w:val="clear" w:color="auto" w:fill="auto"/>
          <w:lang w:val="en-US"/>
        </w:rPr>
        <w:t xml:space="preserve">Traveling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000000"/>
          <w:spacing w:val="0"/>
          <w:position w:val="0"/>
          <w:sz w:val="24"/>
          <w:shd w:val="clear" w:color="auto" w:fill="auto"/>
          <w:lang w:val="en-US"/>
        </w:rPr>
        <w:t xml:space="preserve">Doing extensive research in pharmaceutical products. </w:t>
      </w:r>
    </w:p>
    <w:p>
      <w:pPr>
        <w:pStyle w:val="style0"/>
        <w:numPr>
          <w:ilvl w:val="0"/>
          <w:numId w:val="0"/>
        </w:numPr>
        <w:spacing w:before="0" w:after="0" w:lineRule="auto" w:line="240"/>
        <w:ind w:right="0"/>
        <w:jc w:val="left"/>
        <w:rPr>
          <w:rFonts w:ascii="System" w:cs="System" w:eastAsia="System" w:hAnsi="System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  <w:t>REFEREES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Human resource manager at cashnow.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hrcashnow@gmail.com.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Human resource manager at phinley.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Hr phinleyafrica@gmail.com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Hr at philmed pharmaceutical limited.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 xml:space="preserve">hrtopscoreconsultants@gmail.com. 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Manager platinum credit limited.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+254 716 976996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Manager Ndupawa platinum resort.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36363d"/>
          <w:spacing w:val="0"/>
          <w:position w:val="0"/>
          <w:sz w:val="24"/>
          <w:shd w:val="clear" w:color="auto" w:fill="auto"/>
        </w:rPr>
      </w:pPr>
      <w:r>
        <w:rPr>
          <w:rFonts w:cs="System" w:eastAsia="System" w:hAnsi="System"/>
          <w:b/>
          <w:color w:val="36363d"/>
          <w:spacing w:val="0"/>
          <w:position w:val="0"/>
          <w:sz w:val="24"/>
          <w:shd w:val="clear" w:color="auto" w:fill="auto"/>
          <w:lang w:val="en-US"/>
        </w:rPr>
        <w:t>Ndupawaplatinumresort2009@gmail.com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2340" w:right="0" w:hanging="234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0"/>
        </w:numPr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right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1080" w:right="0" w:firstLine="0"/>
        <w:jc w:val="left"/>
        <w:rPr>
          <w:rFonts w:ascii="System" w:cs="System" w:eastAsia="System" w:hAnsi="System"/>
          <w:b/>
          <w:color w:val="auto"/>
          <w:spacing w:val="0"/>
          <w:position w:val="0"/>
          <w:sz w:val="24"/>
          <w:shd w:val="clear" w:color="auto" w:fill="auto"/>
        </w:rPr>
      </w:pP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 Extra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Words>313</Words>
  <Characters>1947</Characters>
  <Application>WPS Office</Application>
  <Paragraphs>82</Paragraphs>
  <CharactersWithSpaces>2288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2025-09-11T20:04:44Z</dcterms:created>
  <dc:creator>WPS Office</dc:creator>
  <lastModifiedBy>itel A662L</lastModifiedBy>
  <dcterms:modified xsi:type="dcterms:W3CDTF">2025-10-18T19:26:03Z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eca104c7288b4851ad1728ee69c03674</vt:lpwstr>
  </property>
</Properties>
</file>