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EA" w:rsidRPr="001B741B" w:rsidRDefault="00466CBE" w:rsidP="00466CBE">
      <w:pPr>
        <w:tabs>
          <w:tab w:val="left" w:pos="866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PURITY WANGUI WANJIRU</w:t>
      </w:r>
    </w:p>
    <w:p w:rsidR="009C233A" w:rsidRPr="001B741B" w:rsidRDefault="009C23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Phone:</w:t>
      </w:r>
      <w:r w:rsidR="008B23A3"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0790863456</w:t>
      </w:r>
    </w:p>
    <w:p w:rsidR="008B23A3" w:rsidRPr="001B741B" w:rsidRDefault="008B23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4" w:history="1">
        <w:r w:rsidRPr="001B741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puritywangui616@gmail.com</w:t>
        </w:r>
      </w:hyperlink>
    </w:p>
    <w:p w:rsidR="008B23A3" w:rsidRPr="001B741B" w:rsidRDefault="008B23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3A3" w:rsidRPr="001B741B" w:rsidRDefault="008B23A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Professional summary</w:t>
      </w:r>
    </w:p>
    <w:p w:rsidR="008B23A3" w:rsidRPr="001B741B" w:rsidRDefault="008B23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Dedicated an</w:t>
      </w:r>
      <w:r w:rsidR="00696410"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customer-oriented hospitality professional with a Diploma in Hosp</w:t>
      </w:r>
      <w:r w:rsidR="00696410"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itality Management. Experienced in food service operations, customer relations and kitchen management. Proven ability to work in fast-paced environments while maintaining high standards of hygiene and service quality.</w:t>
      </w:r>
    </w:p>
    <w:p w:rsidR="00696410" w:rsidRPr="001B741B" w:rsidRDefault="006964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410" w:rsidRPr="001B741B" w:rsidRDefault="006964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</w:t>
      </w:r>
    </w:p>
    <w:p w:rsidR="00696410" w:rsidRPr="001B741B" w:rsidRDefault="006964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Diploma in Hospitality Management</w:t>
      </w:r>
    </w:p>
    <w:p w:rsidR="00696410" w:rsidRPr="001B741B" w:rsidRDefault="006964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Kiriri Women’s University of Science and Technology</w:t>
      </w:r>
      <w:r w:rsidR="00466CBE"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(starting from September 2024 to date)</w:t>
      </w:r>
    </w:p>
    <w:p w:rsidR="00466CBE" w:rsidRPr="001B741B" w:rsidRDefault="00466C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410" w:rsidRPr="001B741B" w:rsidRDefault="006964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Work Experience</w:t>
      </w:r>
    </w:p>
    <w:p w:rsidR="00696410" w:rsidRPr="001B741B" w:rsidRDefault="006964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Kiriri Women’s University- Canteen and kitchen</w:t>
      </w:r>
    </w:p>
    <w:p w:rsidR="00696410" w:rsidRPr="001B741B" w:rsidRDefault="006964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Food Service and Kitchen Assistant</w:t>
      </w:r>
    </w:p>
    <w:p w:rsidR="00696410" w:rsidRPr="001B741B" w:rsidRDefault="006964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-Assisted in food preparation,</w:t>
      </w:r>
      <w:r w:rsidR="009F03C1"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cooking</w:t>
      </w:r>
      <w:r w:rsidR="009F03C1"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serving meals to student and staff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-Ensured high standards of cleanliness an hygiene in the kitchen and dining areas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-Managed inventory and restocked supplies as needed</w:t>
      </w:r>
    </w:p>
    <w:p w:rsidR="009F03C1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-Provided excellent customer service, handling orders </w:t>
      </w:r>
      <w:r w:rsidR="00CF30A3"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an inquiry</w:t>
      </w: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professionally.</w:t>
      </w:r>
    </w:p>
    <w:p w:rsidR="001B741B" w:rsidRDefault="00CF30A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30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ZARAFA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SUITES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MAY 2025-JUNE 2025</w:t>
      </w:r>
    </w:p>
    <w:p w:rsidR="00CF30A3" w:rsidRDefault="00CF30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-House keeping</w:t>
      </w:r>
    </w:p>
    <w:p w:rsidR="00CF30A3" w:rsidRDefault="00CF30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-Laundry</w:t>
      </w:r>
    </w:p>
    <w:p w:rsidR="00CF30A3" w:rsidRDefault="00CF30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-Front office</w:t>
      </w:r>
    </w:p>
    <w:p w:rsidR="00CF30A3" w:rsidRDefault="00CF30A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30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HEIGHTS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-JULY-AUGUST 2025</w:t>
      </w:r>
    </w:p>
    <w:p w:rsidR="00CF30A3" w:rsidRDefault="00CF30A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-Service</w:t>
      </w:r>
    </w:p>
    <w:p w:rsidR="00CF30A3" w:rsidRDefault="00CF30A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-Production</w:t>
      </w:r>
    </w:p>
    <w:p w:rsidR="00CF30A3" w:rsidRPr="001B741B" w:rsidRDefault="00CF30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F03C1" w:rsidRPr="001B741B" w:rsidRDefault="009F03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Skills and Competencies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-Food Preparations and Handling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-Customer Service and Relations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-Kitchen and Inventory Management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-Hygiene and Safety Standards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-Teamwork and Communication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3C1" w:rsidRPr="001B741B" w:rsidRDefault="009F03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Languages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English and Kiswahili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3C1" w:rsidRPr="001B741B" w:rsidRDefault="00466C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41B">
        <w:rPr>
          <w:rFonts w:ascii="Times New Roman" w:hAnsi="Times New Roman" w:cs="Times New Roman"/>
          <w:color w:val="000000" w:themeColor="text1"/>
          <w:sz w:val="24"/>
          <w:szCs w:val="24"/>
        </w:rPr>
        <w:t>Avail upon request</w:t>
      </w:r>
    </w:p>
    <w:p w:rsidR="009F03C1" w:rsidRPr="001B741B" w:rsidRDefault="009F03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3A3" w:rsidRPr="001B741B" w:rsidRDefault="008B23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B23A3" w:rsidRPr="001B74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3A"/>
    <w:rsid w:val="001B741B"/>
    <w:rsid w:val="00466CBE"/>
    <w:rsid w:val="00696410"/>
    <w:rsid w:val="008B23A3"/>
    <w:rsid w:val="009C233A"/>
    <w:rsid w:val="009F03C1"/>
    <w:rsid w:val="00AA3FEA"/>
    <w:rsid w:val="00B06B4D"/>
    <w:rsid w:val="00CF30A3"/>
    <w:rsid w:val="00E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BFE8"/>
  <w15:chartTrackingRefBased/>
  <w15:docId w15:val="{47685756-527E-457C-BB5B-F431B17C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itywangui6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wambui</dc:creator>
  <cp:keywords/>
  <dc:description/>
  <cp:lastModifiedBy>Agnes wambui</cp:lastModifiedBy>
  <cp:revision>6</cp:revision>
  <dcterms:created xsi:type="dcterms:W3CDTF">2025-04-24T08:18:00Z</dcterms:created>
  <dcterms:modified xsi:type="dcterms:W3CDTF">2025-08-08T06:33:00Z</dcterms:modified>
</cp:coreProperties>
</file>