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CURRICULUM VITAE</w:t>
      </w:r>
    </w:p>
    <w:p>
      <w:pPr>
        <w:pStyle w:val="style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PERSONAL DETAILS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PETER MUTUA MUEMA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NATIONALITY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KENYAN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 OF BIRTH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21</w:t>
      </w:r>
      <w:r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OCTOBER, 1992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RELIGION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CHRISTIAN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MARITAL  STATUS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SINGLE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LANGUAGE  SPOKEN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ENGLISH, KISWAHILI AND KAMBA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CONTACT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0716 42 83 65</w:t>
      </w:r>
      <w:r>
        <w:rPr>
          <w:rFonts w:ascii="Bookman Old Style" w:hAnsi="Bookman Old Style"/>
          <w:sz w:val="24"/>
          <w:szCs w:val="24"/>
        </w:rPr>
        <w:t xml:space="preserve"> /0734899710</w:t>
      </w:r>
    </w:p>
    <w:p>
      <w:pPr>
        <w:pStyle w:val="style0"/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Email address: mutuamuemapeter@gmail.com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ADDRESS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P.O BOX 147 – 90137 KIBWEZI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EDUCATIONAL BACKGROUND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August 2018 – November 2018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Miramar International College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Attained certificate in: Agribusiness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Management and a p</w:t>
      </w:r>
      <w:r>
        <w:rPr>
          <w:rFonts w:ascii="Bookman Old Style" w:hAnsi="Bookman Old Style"/>
          <w:sz w:val="24"/>
          <w:szCs w:val="24"/>
        </w:rPr>
        <w:t xml:space="preserve">ass with Distinction 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June 2015 - November 2017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Wote Technical College. Attained result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Slip with one refer subject. I trained on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Automotive Engineering. </w:t>
      </w: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January 2011 – November 2014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Kisayani High School. Attained certificate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Of Kenya National Examination Council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I got a mean grade of D+ (Plus)</w:t>
      </w: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February 1999 – November 2010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St. Theresa Academy. Attained certificate </w:t>
      </w: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Of Kenya Certificate of Primary Education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I attained 262 marks </w:t>
      </w:r>
    </w:p>
    <w:p>
      <w:pPr>
        <w:pStyle w:val="style0"/>
        <w:spacing w:after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Other </w:t>
      </w:r>
      <w:r>
        <w:rPr>
          <w:rFonts w:ascii="Bookman Old Style" w:hAnsi="Bookman Old Style"/>
          <w:b/>
          <w:i/>
          <w:sz w:val="24"/>
          <w:szCs w:val="24"/>
        </w:rPr>
        <w:t>certificates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March 2017 – 10</w:t>
      </w:r>
      <w:r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March 2017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Kenya Association of Technical Training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Institutions: attained certificate of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Participation for participating in the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Nairobi Region Tvet fair and robotics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Contest.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March  </w:t>
      </w:r>
      <w:r>
        <w:rPr>
          <w:rFonts w:ascii="Bookman Old Style" w:hAnsi="Bookman Old Style"/>
          <w:sz w:val="24"/>
          <w:szCs w:val="24"/>
        </w:rPr>
        <w:t>2016 – 4</w:t>
      </w:r>
      <w:r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March 2016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Kenya Association of Technical Training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Institutions. I attained  a certificate of </w:t>
      </w: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Participation for participating in the </w:t>
      </w: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Nairobi Region Tvet fair and robotics </w:t>
      </w: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Contest.</w:t>
      </w: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also have a certificates for been number 3in eastern region </w:t>
      </w:r>
      <w:r>
        <w:rPr>
          <w:rFonts w:ascii="Bookman Old Style" w:hAnsi="Bookman Old Style"/>
          <w:sz w:val="24"/>
          <w:szCs w:val="24"/>
        </w:rPr>
        <w:t>cs</w:t>
      </w:r>
      <w:r>
        <w:rPr>
          <w:rFonts w:ascii="Bookman Old Style" w:hAnsi="Bookman Old Style"/>
          <w:sz w:val="24"/>
          <w:szCs w:val="24"/>
        </w:rPr>
        <w:t xml:space="preserve"> in sales and certificate in basic selling skills in platinum </w:t>
      </w:r>
      <w:r>
        <w:rPr>
          <w:rFonts w:ascii="Bookman Old Style" w:hAnsi="Bookman Old Style"/>
          <w:sz w:val="24"/>
          <w:szCs w:val="24"/>
        </w:rPr>
        <w:t>credit .</w:t>
      </w: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ind w:left="360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WORK EXPERIENCE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August 2017 – November 2017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Makueni Toyota Kenya. Got my first</w:t>
      </w: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Intership were I got all the skills and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Experience to work.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January 2018 – July 2018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Makueni county. I worked with at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Ground level and a volunteer to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As resource person.</w:t>
      </w:r>
      <w:r>
        <w:rPr>
          <w:rFonts w:ascii="Bookman Old Style" w:hAnsi="Bookman Old Style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Januar</w:t>
      </w:r>
      <w:r>
        <w:rPr>
          <w:rFonts w:ascii="Bookman Old Style" w:hAnsi="Bookman Old Style"/>
          <w:sz w:val="24"/>
          <w:szCs w:val="24"/>
        </w:rPr>
        <w:t xml:space="preserve">y </w:t>
      </w:r>
      <w:r>
        <w:rPr>
          <w:rFonts w:ascii="Bookman Old Style" w:hAnsi="Bookman Old Style"/>
          <w:sz w:val="24"/>
          <w:szCs w:val="24"/>
        </w:rPr>
        <w:t>2018  -</w:t>
      </w:r>
      <w:r>
        <w:rPr>
          <w:rFonts w:ascii="Bookman Old Style" w:hAnsi="Bookman Old Style"/>
          <w:sz w:val="24"/>
          <w:szCs w:val="24"/>
        </w:rPr>
        <w:t xml:space="preserve"> 2019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agriculture. I  have remained in the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Field of Agriculture. I practice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Tomato planting, sukuma wiki</w:t>
      </w:r>
    </w:p>
    <w:p>
      <w:pPr>
        <w:pStyle w:val="style0"/>
        <w:spacing w:after="0"/>
        <w:ind w:left="50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Poultry farming, grass planting. And computer services in the local community in cyber cafe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2019 - </w:t>
      </w:r>
      <w:r>
        <w:rPr>
          <w:rFonts w:ascii="Bookman Old Style" w:hAnsi="Bookman Old Style"/>
          <w:sz w:val="24"/>
          <w:szCs w:val="24"/>
        </w:rPr>
        <w:t>to</w:t>
      </w:r>
      <w:r>
        <w:rPr>
          <w:rFonts w:ascii="Bookman Old Style" w:hAnsi="Bookman Old Style"/>
          <w:sz w:val="24"/>
          <w:szCs w:val="24"/>
        </w:rPr>
        <w:t xml:space="preserve"> date :</w:t>
      </w:r>
      <w:r>
        <w:rPr>
          <w:rFonts w:ascii="Bookman Old Style" w:hAnsi="Bookman Old Style"/>
          <w:sz w:val="24"/>
          <w:szCs w:val="24"/>
        </w:rPr>
        <w:t xml:space="preserve">                 work with platinum credit company as a sales agent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CAREER OBJECTIVES/ASPIRATION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 hold a responsible position that  will utilize my education, professional training, extensive experience and proven ability as well as provide upward mobi</w:t>
      </w:r>
      <w:r>
        <w:rPr>
          <w:rFonts w:ascii="Bookman Old Style" w:hAnsi="Bookman Old Style"/>
          <w:sz w:val="24"/>
          <w:szCs w:val="24"/>
        </w:rPr>
        <w:t xml:space="preserve">lity commemorate with achievement.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PROFILE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Self – starter, able to produce availability and quality results in demanding environment. goal</w:t>
      </w:r>
      <w:r>
        <w:rPr>
          <w:rFonts w:ascii="Bookman Old Style" w:hAnsi="Bookman Old Style"/>
          <w:sz w:val="24"/>
          <w:szCs w:val="24"/>
        </w:rPr>
        <w:t xml:space="preserve"> oriented, high motivated, loyal dependable and committed to the highest level of professional performance as well achieving profit.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HOBBIES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like watching new variety business ventures, reading novel during my  free time and guidance and counseling the</w:t>
      </w:r>
      <w:r>
        <w:rPr>
          <w:rFonts w:ascii="Bookman Old Style" w:hAnsi="Bookman Old Style"/>
          <w:sz w:val="24"/>
          <w:szCs w:val="24"/>
        </w:rPr>
        <w:t xml:space="preserve"> youth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REFEREES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Stephen Oudia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Platinum credit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0724700036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Stephene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mutua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Platinum credit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Kibwezi</w:t>
      </w:r>
      <w:r>
        <w:rPr>
          <w:rFonts w:ascii="Bookman Old Style" w:hAnsi="Bookman Old Style"/>
          <w:sz w:val="24"/>
          <w:szCs w:val="24"/>
        </w:rPr>
        <w:t xml:space="preserve"> branch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Branch coordinator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0723014585</w:t>
      </w:r>
    </w:p>
    <w:bookmarkStart w:id="0" w:name="_GoBack"/>
    <w:bookmarkEnd w:id="0"/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Gabriel Ekiza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 xml:space="preserve">Team leader 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07</w:t>
      </w:r>
      <w:r>
        <w:rPr>
          <w:rFonts w:hAnsi="Bookman Old Style"/>
          <w:sz w:val="24"/>
          <w:szCs w:val="24"/>
          <w:lang w:val="en-US"/>
        </w:rPr>
        <w:t>41223619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</w:p>
    <w:sectPr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410</Words>
  <Pages>3</Pages>
  <Characters>2312</Characters>
  <Application>WPS Office</Application>
  <DocSecurity>0</DocSecurity>
  <Paragraphs>85</Paragraphs>
  <ScaleCrop>false</ScaleCrop>
  <LinksUpToDate>false</LinksUpToDate>
  <CharactersWithSpaces>2920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2022-03-30T12:36:00Z</dcterms:created>
  <dc:creator>MAUNDU</dc:creator>
  <lastModifiedBy>TECNO LE6</lastModifiedBy>
  <dcterms:modified xsi:type="dcterms:W3CDTF">2022-07-07T08:47:56Z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de285514303f46a5bc362fc625327b49</vt:lpwstr>
  </property>
</Properties>
</file>