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ckwell" w:cs="Rockwell" w:eastAsia="Rockwell" w:hAnsi="Rockwell"/>
        </w:rPr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                  </w:t>
      </w:r>
      <w:r w:rsidDel="00000000" w:rsidR="00000000" w:rsidRPr="00000000">
        <w:rPr>
          <w:rFonts w:ascii="Rockwell" w:cs="Rockwell" w:eastAsia="Rockwell" w:hAnsi="Rockwell"/>
          <w:b w:val="1"/>
          <w:u w:val="single"/>
          <w:rtl w:val="0"/>
        </w:rPr>
        <w:t xml:space="preserve">CURRICULUM VITAE (CV)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ckwell" w:cs="Rockwell" w:eastAsia="Rockwell" w:hAnsi="Rockwell"/>
          <w:b w:val="1"/>
        </w:rPr>
      </w:pPr>
      <w:r w:rsidDel="00000000" w:rsidR="00000000" w:rsidRPr="00000000">
        <w:rPr>
          <w:rFonts w:ascii="Rockwell" w:cs="Rockwell" w:eastAsia="Rockwell" w:hAnsi="Rockwell"/>
          <w:b w:val="1"/>
          <w:rtl w:val="0"/>
        </w:rPr>
        <w:t xml:space="preserve">PERSONAL DETAILS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NAME                       :MUTONI JACOB JOEL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DATE OF BIRTH.     :03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MARCH 1999</w:t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POSTAL ADDRESS  :P.O BOX 1 MADOGO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PHONE NO.        :0713765995,0100311956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EMAIL     :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MUTONIJACOB@GMAIL.COM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NATIONALITY.          :KENYAN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GENDER.                    :MALE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MARITAL STATUS.     :SINGLE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LANGUAGES: ENGLISH,SWAHILI,KAMBA      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RELIGION                  :CHRISTIANITY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Fonts w:ascii="Rockwell" w:cs="Rockwell" w:eastAsia="Rockwell" w:hAnsi="Rockwell"/>
          <w:b w:val="1"/>
          <w:rtl w:val="0"/>
        </w:rPr>
        <w:t xml:space="preserve">CAREER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working towards my goals by ensuring I deliver equal services to the community and the people around me without any discrimination.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aspire to foster a culture of team work with my fellow colleagues despite the challenges that I may face.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ckwell" w:cs="Rockwell" w:eastAsia="Rockwell" w:hAnsi="Rockwell"/>
          <w:b w:val="1"/>
        </w:rPr>
      </w:pPr>
      <w:r w:rsidDel="00000000" w:rsidR="00000000" w:rsidRPr="00000000">
        <w:rPr>
          <w:rFonts w:ascii="Rockwell" w:cs="Rockwell" w:eastAsia="Rockwell" w:hAnsi="Rockwell"/>
          <w:b w:val="1"/>
          <w:rtl w:val="0"/>
        </w:rPr>
        <w:t xml:space="preserve">WORKING EXPERIENCE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KINONDONI DIAMOND HOTEL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  POSITION: waiter and cashier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PERIOD: - 2nd Jan 2023 - present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KWA NYASH MALINDI MUTUMBA STALLS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             POSITION: customer attendant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     PERIOD: 25th Nov 2022 - 24th Dec 2022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SAI ROCK BEACH HOTEL AND SPA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POSITION: Casual waiter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PERIOD: 3rd Sep 2022 - 15th Nov.2022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SAI ROCK BEACH HOTEL AND SPA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     POSITION:Attachment in housekeeping,kitchen and food and beverages services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        PERIOD: 2nd June - 2nd September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TOP STAR RESTAURANT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POSITION: HEAD WAITER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PERIOD: Feb 2019 - APRIL 2021</w:t>
      </w:r>
    </w:p>
    <w:p w:rsidR="00000000" w:rsidDel="00000000" w:rsidP="00000000" w:rsidRDefault="00000000" w:rsidRPr="00000000" w14:paraId="00000020">
      <w:pPr>
        <w:rPr>
          <w:rFonts w:ascii="Rockwell" w:cs="Rockwell" w:eastAsia="Rockwell" w:hAnsi="Rockwell"/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Rockwell" w:cs="Rockwell" w:eastAsia="Rockwell" w:hAnsi="Rockwell"/>
          <w:b w:val="1"/>
          <w:rtl w:val="0"/>
        </w:rPr>
        <w:t xml:space="preserve">EDUCATION BACKGROUND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2ND JULY - 2ND SEPTEMBER: ATTACHMENT AT SAI ROCK BEACH HOTEL AND SPA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1st FEB 2022 - 1st Aug 2022: CAP YOUTH EMPOWERMENT INSTITUTE- TUMAINI VTC    (Certificate in tourism and hospitality management level 3)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July 2021- OCT 2021: UBUNTU LEADERSHIP ACADEMY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(Acquired leadership and entrepreneurial skills 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2014-2017: MADOGO SECONDARY SCHOOL (KCSE)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2006- 2013: MORORO PRIMARY SCHOOL (KCPE)</w:t>
      </w:r>
    </w:p>
    <w:p w:rsidR="00000000" w:rsidDel="00000000" w:rsidP="00000000" w:rsidRDefault="00000000" w:rsidRPr="00000000" w14:paraId="00000027">
      <w:pPr>
        <w:rPr>
          <w:rFonts w:ascii="Rockwell" w:cs="Rockwell" w:eastAsia="Rockwell" w:hAnsi="Rockwell"/>
        </w:rPr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COMPETENCES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Chairman of madogo youth catholic church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Socializing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ckwell" w:cs="Rockwell" w:eastAsia="Rockwell" w:hAnsi="Rockwell"/>
          <w:b w:val="1"/>
        </w:rPr>
      </w:pPr>
      <w:r w:rsidDel="00000000" w:rsidR="00000000" w:rsidRPr="00000000">
        <w:rPr>
          <w:rFonts w:ascii="Rockwell" w:cs="Rockwell" w:eastAsia="Rockwell" w:hAnsi="Rockwell"/>
          <w:b w:val="1"/>
          <w:rtl w:val="0"/>
        </w:rPr>
        <w:t xml:space="preserve">HOBBIES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Playing football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Playing 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Socializing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REFEREES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MR. JOSHUA KYALO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     FACILITATOR CAP YOUTH EMPOWERMENT INSTITUTE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   contacts: 0713644082,0752172638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left"/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2. </w:t>
      </w:r>
      <w:r w:rsidDel="00000000" w:rsidR="00000000" w:rsidRPr="00000000"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HARRY MWAILENGO</w:t>
      </w:r>
    </w:p>
    <w:p w:rsidR="00000000" w:rsidDel="00000000" w:rsidP="00000000" w:rsidRDefault="00000000" w:rsidRPr="00000000" w14:paraId="00000034">
      <w:pPr>
        <w:rPr>
          <w:rFonts w:ascii="Rockwell" w:cs="Rockwell" w:eastAsia="Rockwell" w:hAnsi="Rockwell"/>
        </w:rPr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           UBUNTU LEADERSHIP ACADEMIA  MANAGER</w:t>
      </w:r>
    </w:p>
    <w:p w:rsidR="00000000" w:rsidDel="00000000" w:rsidP="00000000" w:rsidRDefault="00000000" w:rsidRPr="00000000" w14:paraId="00000035">
      <w:pPr>
        <w:rPr>
          <w:rFonts w:ascii="Rockwell" w:cs="Rockwell" w:eastAsia="Rockwell" w:hAnsi="Rockwell"/>
        </w:rPr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            Contacts: 0716925036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3. MR. WALTER KILONZI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Fonts w:ascii="Rockwell" w:cs="Rockwell" w:eastAsia="Rockwell" w:hAnsi="Rockwell"/>
          <w:rtl w:val="0"/>
        </w:rPr>
        <w:t xml:space="preserve">   DIREC</w:t>
      </w:r>
      <w:r w:rsidDel="00000000" w:rsidR="00000000" w:rsidRPr="00000000">
        <w:rPr>
          <w:rtl w:val="0"/>
        </w:rPr>
        <w:t xml:space="preserve">TOR KINONDONI DIAMOND       HOTEL </w:t>
      </w:r>
    </w:p>
    <w:p w:rsidR="00000000" w:rsidDel="00000000" w:rsidP="00000000" w:rsidRDefault="00000000" w:rsidRPr="00000000" w14:paraId="00000038">
      <w:pPr>
        <w:rPr>
          <w:rFonts w:ascii="Rockwell" w:cs="Rockwell" w:eastAsia="Rockwell" w:hAnsi="Rockwell"/>
        </w:rPr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           Contacts: </w:t>
      </w:r>
      <w:r w:rsidDel="00000000" w:rsidR="00000000" w:rsidRPr="00000000">
        <w:rPr>
          <w:rtl w:val="0"/>
        </w:rPr>
        <w:t xml:space="preserve">0722869083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4. FRANCIS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          FOOD AND BEVERAGES MANAGER AT</w:t>
      </w:r>
      <w:r w:rsidDel="00000000" w:rsidR="00000000" w:rsidRPr="00000000">
        <w:rPr>
          <w:rtl w:val="0"/>
        </w:rPr>
        <w:t xml:space="preserve"> SAIROCK HOTEL BEACH AND SPA</w:t>
      </w:r>
    </w:p>
    <w:p w:rsidR="00000000" w:rsidDel="00000000" w:rsidP="00000000" w:rsidRDefault="00000000" w:rsidRPr="00000000" w14:paraId="0000003B">
      <w:pPr>
        <w:rPr>
          <w:rFonts w:ascii="Rockwell" w:cs="Rockwell" w:eastAsia="Rockwell" w:hAnsi="Rockwell"/>
        </w:rPr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           Contacts: 07</w:t>
      </w:r>
      <w:r w:rsidDel="00000000" w:rsidR="00000000" w:rsidRPr="00000000">
        <w:rPr>
          <w:rtl w:val="0"/>
        </w:rPr>
        <w:t xml:space="preserve">08454413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ckwell" w:cs="Rockwell" w:eastAsia="Rockwell" w:hAnsi="Rockwel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Rockwell" w:cs="Rockwell" w:eastAsia="Rockwell" w:hAnsi="Rockwel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ckwell" w:cs="Rockwell" w:eastAsia="Rockwell" w:hAnsi="Rockwel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ckwell" w:cs="Rockwell" w:eastAsia="Rockwell" w:hAnsi="Rockwel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ckwell" w:cs="Rockwell" w:eastAsia="Rockwell" w:hAnsi="Rockwel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ckwell" w:cs="Rockwell" w:eastAsia="Rockwell" w:hAnsi="Rockwel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ckwell" w:cs="Rockwell" w:eastAsia="Rockwell" w:hAnsi="Rockwel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ckwell" w:cs="Rockwell" w:eastAsia="Rockwell" w:hAnsi="Rockwel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ckwell" w:cs="Rockwell" w:eastAsia="Rockwell" w:hAnsi="Rockwel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MUTONIJACOB@G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