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A431" w14:textId="77777777" w:rsidR="00E30AB7" w:rsidRDefault="00AD39AC">
      <w:pPr>
        <w:spacing w:after="152"/>
        <w:ind w:left="0" w:firstLine="0"/>
      </w:pPr>
      <w:r>
        <w:rPr>
          <w:b/>
          <w:sz w:val="32"/>
        </w:rPr>
        <w:t>CURRICULUM VITAE</w:t>
      </w:r>
      <w:r>
        <w:rPr>
          <w:sz w:val="32"/>
        </w:rPr>
        <w:t xml:space="preserve"> </w:t>
      </w:r>
    </w:p>
    <w:p w14:paraId="70F9E329" w14:textId="77777777" w:rsidR="00E30AB7" w:rsidRDefault="00AD39AC">
      <w:pPr>
        <w:pStyle w:val="Heading1"/>
        <w:spacing w:after="445"/>
        <w:ind w:left="-5"/>
      </w:pPr>
      <w:r>
        <w:t>PERSONAL INFORMATION</w:t>
      </w:r>
      <w:r>
        <w:rPr>
          <w:b w:val="0"/>
          <w:u w:val="none"/>
        </w:rPr>
        <w:t xml:space="preserve"> </w:t>
      </w:r>
    </w:p>
    <w:p w14:paraId="3D8C835F" w14:textId="77777777" w:rsidR="00E30AB7" w:rsidRDefault="00AD39AC">
      <w:pPr>
        <w:ind w:left="-5"/>
      </w:pPr>
      <w:r>
        <w:t xml:space="preserve">FULL NAME             </w:t>
      </w:r>
      <w:r>
        <w:rPr>
          <w:b/>
        </w:rPr>
        <w:t>:</w:t>
      </w:r>
      <w:r>
        <w:t xml:space="preserve">  KEN MANGEI </w:t>
      </w:r>
    </w:p>
    <w:p w14:paraId="5298A781" w14:textId="77777777" w:rsidR="00E30AB7" w:rsidRDefault="00AD39AC">
      <w:pPr>
        <w:spacing w:after="332"/>
        <w:ind w:left="-5"/>
      </w:pPr>
      <w:r>
        <w:t xml:space="preserve">DATE OF BIRTH      </w:t>
      </w:r>
      <w:r>
        <w:rPr>
          <w:b/>
        </w:rPr>
        <w:t>:</w:t>
      </w:r>
      <w:r>
        <w:t>1</w:t>
      </w:r>
      <w:r>
        <w:rPr>
          <w:vertAlign w:val="superscript"/>
        </w:rPr>
        <w:t>ST</w:t>
      </w:r>
      <w:r>
        <w:t xml:space="preserve"> DECEMBER 2002 </w:t>
      </w:r>
    </w:p>
    <w:p w14:paraId="455EF174" w14:textId="77777777" w:rsidR="00E30AB7" w:rsidRDefault="00AD39AC">
      <w:pPr>
        <w:spacing w:after="314"/>
        <w:ind w:left="-5"/>
      </w:pPr>
      <w:r>
        <w:t xml:space="preserve">PHONE NUMBER   </w:t>
      </w:r>
      <w:r>
        <w:rPr>
          <w:b/>
        </w:rPr>
        <w:t xml:space="preserve"> :</w:t>
      </w:r>
      <w:r>
        <w:rPr>
          <w:color w:val="0000FF"/>
          <w:u w:val="single" w:color="0000FF"/>
        </w:rPr>
        <w:t xml:space="preserve"> +254 758 092 964</w:t>
      </w:r>
      <w:r>
        <w:t xml:space="preserve"> </w:t>
      </w:r>
    </w:p>
    <w:p w14:paraId="6661D710" w14:textId="77777777" w:rsidR="00E30AB7" w:rsidRDefault="00AD39AC">
      <w:pPr>
        <w:spacing w:after="314"/>
        <w:ind w:left="-5"/>
      </w:pPr>
      <w:r>
        <w:t xml:space="preserve">EMAIL ADDRESS   </w:t>
      </w:r>
      <w:r>
        <w:rPr>
          <w:b/>
        </w:rPr>
        <w:t>:</w:t>
      </w:r>
      <w:r>
        <w:t xml:space="preserve"> </w:t>
      </w:r>
      <w:r>
        <w:rPr>
          <w:color w:val="0000FF"/>
          <w:u w:val="single" w:color="0000FF"/>
        </w:rPr>
        <w:t>kenmangei164@gmail.com</w:t>
      </w:r>
      <w:r>
        <w:t xml:space="preserve"> </w:t>
      </w:r>
    </w:p>
    <w:p w14:paraId="52847E8B" w14:textId="77777777" w:rsidR="00E30AB7" w:rsidRDefault="00AD39AC">
      <w:pPr>
        <w:spacing w:after="314"/>
        <w:ind w:left="-5"/>
      </w:pPr>
      <w:r>
        <w:t xml:space="preserve">LOCATION               </w:t>
      </w:r>
      <w:r>
        <w:rPr>
          <w:b/>
        </w:rPr>
        <w:t>:</w:t>
      </w:r>
      <w:r>
        <w:t xml:space="preserve"> KIAMBU, KENYA </w:t>
      </w:r>
    </w:p>
    <w:p w14:paraId="3FF76C65" w14:textId="77777777" w:rsidR="00E30AB7" w:rsidRDefault="00AD39AC">
      <w:pPr>
        <w:spacing w:after="314"/>
        <w:ind w:left="-5"/>
      </w:pPr>
      <w:r>
        <w:t xml:space="preserve">NATIONALITY       </w:t>
      </w:r>
      <w:r>
        <w:rPr>
          <w:b/>
        </w:rPr>
        <w:t xml:space="preserve"> :</w:t>
      </w:r>
      <w:r>
        <w:t xml:space="preserve"> KENYAN </w:t>
      </w:r>
    </w:p>
    <w:p w14:paraId="120626A0" w14:textId="77777777" w:rsidR="00E30AB7" w:rsidRDefault="00AD39AC">
      <w:pPr>
        <w:spacing w:after="312"/>
        <w:ind w:left="-5"/>
      </w:pPr>
      <w:r>
        <w:t>MARITAL STATUS</w:t>
      </w:r>
      <w:r>
        <w:rPr>
          <w:b/>
        </w:rPr>
        <w:t xml:space="preserve"> :</w:t>
      </w:r>
      <w:r>
        <w:t xml:space="preserve"> SINGLE </w:t>
      </w:r>
    </w:p>
    <w:p w14:paraId="110489FD" w14:textId="77777777" w:rsidR="00E30AB7" w:rsidRDefault="00AD39AC">
      <w:pPr>
        <w:spacing w:after="314"/>
        <w:ind w:left="-5"/>
      </w:pPr>
      <w:r>
        <w:t xml:space="preserve">RELIGION               </w:t>
      </w:r>
      <w:r>
        <w:rPr>
          <w:b/>
        </w:rPr>
        <w:t xml:space="preserve"> :</w:t>
      </w:r>
      <w:r>
        <w:t xml:space="preserve"> CHRISTIAN </w:t>
      </w:r>
    </w:p>
    <w:p w14:paraId="762E7BC9" w14:textId="77777777" w:rsidR="00E30AB7" w:rsidRDefault="00AD39AC">
      <w:pPr>
        <w:spacing w:after="314"/>
        <w:ind w:left="-5"/>
      </w:pPr>
      <w:r>
        <w:t xml:space="preserve">LANGUAGE             </w:t>
      </w:r>
      <w:r>
        <w:rPr>
          <w:b/>
        </w:rPr>
        <w:t>:</w:t>
      </w:r>
      <w:r>
        <w:t xml:space="preserve"> ENGLISH, KISAWHILI </w:t>
      </w:r>
    </w:p>
    <w:p w14:paraId="704FB5CB" w14:textId="77777777" w:rsidR="00E30AB7" w:rsidRDefault="00AD39AC">
      <w:pPr>
        <w:spacing w:after="318"/>
        <w:ind w:left="0" w:firstLine="0"/>
      </w:pPr>
      <w:r>
        <w:t xml:space="preserve"> </w:t>
      </w:r>
    </w:p>
    <w:p w14:paraId="3CFE1C9D" w14:textId="77777777" w:rsidR="00E30AB7" w:rsidRDefault="00AD39AC">
      <w:pPr>
        <w:pStyle w:val="Heading1"/>
        <w:ind w:left="-5"/>
      </w:pPr>
      <w:r>
        <w:t>CAREER OBJECTIVE</w:t>
      </w:r>
      <w:r>
        <w:rPr>
          <w:b w:val="0"/>
          <w:u w:val="none"/>
        </w:rPr>
        <w:t xml:space="preserve"> </w:t>
      </w:r>
    </w:p>
    <w:p w14:paraId="7B9C9437" w14:textId="6B1D0F35" w:rsidR="00E30AB7" w:rsidRDefault="00AD39AC">
      <w:pPr>
        <w:spacing w:after="201" w:line="357" w:lineRule="auto"/>
        <w:ind w:left="-5"/>
      </w:pPr>
      <w:r>
        <w:t xml:space="preserve">I am a motivated and hands-on individual who has just completed a Diploma in Building Construction at Kiambu National Polytechnic. With strong interest in </w:t>
      </w:r>
      <w:r w:rsidR="004F3848">
        <w:t>Construction and Architecture with</w:t>
      </w:r>
      <w:r>
        <w:t xml:space="preserve"> practical experience gained from attachments and site work, I am eager to join a professional firm to contribute, learn, and grow. I have a solid foundation in both design and construction work and I’m ready to deliver and adapt to dynamic project environments.  </w:t>
      </w:r>
    </w:p>
    <w:p w14:paraId="40EEF260" w14:textId="77777777" w:rsidR="00E30AB7" w:rsidRDefault="00AD39AC">
      <w:pPr>
        <w:spacing w:after="314"/>
        <w:ind w:left="0" w:firstLine="0"/>
      </w:pPr>
      <w:r>
        <w:t xml:space="preserve"> </w:t>
      </w:r>
    </w:p>
    <w:p w14:paraId="29D51209" w14:textId="77777777" w:rsidR="00E30AB7" w:rsidRDefault="00AD39AC">
      <w:pPr>
        <w:spacing w:after="314"/>
        <w:ind w:left="0" w:firstLine="0"/>
      </w:pPr>
      <w:r>
        <w:t xml:space="preserve"> </w:t>
      </w:r>
    </w:p>
    <w:p w14:paraId="6E21AFD8" w14:textId="77777777" w:rsidR="00E30AB7" w:rsidRDefault="00AD39AC">
      <w:pPr>
        <w:spacing w:after="312"/>
        <w:ind w:left="0" w:firstLine="0"/>
      </w:pPr>
      <w:r>
        <w:t xml:space="preserve"> </w:t>
      </w:r>
    </w:p>
    <w:p w14:paraId="1D63E3BD" w14:textId="77777777" w:rsidR="00E30AB7" w:rsidRDefault="00AD39AC">
      <w:pPr>
        <w:spacing w:after="0"/>
        <w:ind w:left="0" w:firstLine="0"/>
      </w:pPr>
      <w:r>
        <w:t xml:space="preserve"> </w:t>
      </w:r>
    </w:p>
    <w:p w14:paraId="1C247D4A" w14:textId="77777777" w:rsidR="00E30AB7" w:rsidRDefault="00AD39AC">
      <w:pPr>
        <w:pStyle w:val="Heading1"/>
        <w:ind w:left="-5"/>
      </w:pPr>
      <w:r>
        <w:lastRenderedPageBreak/>
        <w:t>EDUCATION BACKGROUND</w:t>
      </w:r>
      <w:r>
        <w:rPr>
          <w:b w:val="0"/>
          <w:u w:val="none"/>
        </w:rPr>
        <w:t xml:space="preserve"> </w:t>
      </w:r>
    </w:p>
    <w:p w14:paraId="3EE73921" w14:textId="77777777" w:rsidR="00E30AB7" w:rsidRDefault="00AD39AC">
      <w:pPr>
        <w:ind w:left="-5"/>
      </w:pPr>
      <w:r>
        <w:rPr>
          <w:b/>
          <w:u w:val="single" w:color="000000"/>
        </w:rPr>
        <w:t>(2022 – 2025)</w:t>
      </w:r>
      <w:r>
        <w:t xml:space="preserve"> :  KIAMBU NATIONAL POLYTECHNIC </w:t>
      </w:r>
    </w:p>
    <w:p w14:paraId="47877823" w14:textId="77777777" w:rsidR="00E30AB7" w:rsidRDefault="00AD39AC">
      <w:pPr>
        <w:ind w:left="-5"/>
      </w:pPr>
      <w:r>
        <w:t xml:space="preserve">                           KNEC Diploma in Building Construction </w:t>
      </w:r>
    </w:p>
    <w:p w14:paraId="3318A5B1" w14:textId="77777777" w:rsidR="00E30AB7" w:rsidRDefault="00AD39AC">
      <w:pPr>
        <w:numPr>
          <w:ilvl w:val="1"/>
          <w:numId w:val="1"/>
        </w:numPr>
        <w:ind w:hanging="139"/>
      </w:pPr>
      <w:r>
        <w:t xml:space="preserve">All course modules successfully completed </w:t>
      </w:r>
    </w:p>
    <w:p w14:paraId="53993C02" w14:textId="77777777" w:rsidR="00E30AB7" w:rsidRDefault="00AD39AC">
      <w:pPr>
        <w:numPr>
          <w:ilvl w:val="1"/>
          <w:numId w:val="1"/>
        </w:numPr>
        <w:ind w:hanging="139"/>
      </w:pPr>
      <w:r>
        <w:t xml:space="preserve">Final certificate under processing </w:t>
      </w:r>
    </w:p>
    <w:p w14:paraId="38A00838" w14:textId="77777777" w:rsidR="00E30AB7" w:rsidRDefault="00AD39AC">
      <w:pPr>
        <w:numPr>
          <w:ilvl w:val="1"/>
          <w:numId w:val="1"/>
        </w:numPr>
        <w:spacing w:after="314"/>
        <w:ind w:hanging="139"/>
      </w:pPr>
      <w:r>
        <w:t xml:space="preserve">Official result slip available </w:t>
      </w:r>
    </w:p>
    <w:p w14:paraId="6E6830F8" w14:textId="77777777" w:rsidR="00E30AB7" w:rsidRDefault="00AD39AC">
      <w:pPr>
        <w:spacing w:after="313"/>
        <w:ind w:left="0" w:firstLine="0"/>
      </w:pPr>
      <w:r>
        <w:t xml:space="preserve"> </w:t>
      </w:r>
    </w:p>
    <w:p w14:paraId="2E2B9820" w14:textId="77777777" w:rsidR="00E30AB7" w:rsidRDefault="00AD39AC">
      <w:pPr>
        <w:spacing w:after="314"/>
        <w:ind w:left="0" w:firstLine="0"/>
      </w:pPr>
      <w:r>
        <w:rPr>
          <w:b/>
          <w:u w:val="single" w:color="000000"/>
        </w:rPr>
        <w:t>(2017-2020)</w:t>
      </w:r>
      <w:r>
        <w:t xml:space="preserve">   : ST. CHARLES LWANGA OTIOMONG’ SECONDARY SCHOOL-          </w:t>
      </w:r>
    </w:p>
    <w:p w14:paraId="5977CB2E" w14:textId="241B2743" w:rsidR="00E30AB7" w:rsidRDefault="00AD39AC">
      <w:pPr>
        <w:ind w:left="-5"/>
      </w:pPr>
      <w:r>
        <w:t xml:space="preserve">                       </w:t>
      </w:r>
      <w:r w:rsidR="00D25504">
        <w:t xml:space="preserve">    </w:t>
      </w:r>
      <w:r>
        <w:t xml:space="preserve">BUSIA, KENYA </w:t>
      </w:r>
    </w:p>
    <w:p w14:paraId="63BA8F75" w14:textId="77777777" w:rsidR="00E30AB7" w:rsidRDefault="00AD39AC">
      <w:pPr>
        <w:spacing w:after="314"/>
        <w:ind w:left="-5"/>
      </w:pPr>
      <w:r>
        <w:t xml:space="preserve">                         Kenya Certificate of Secondary Education (KCSE) </w:t>
      </w:r>
    </w:p>
    <w:p w14:paraId="071E5CFD" w14:textId="77777777" w:rsidR="00E30AB7" w:rsidRDefault="00AD39AC">
      <w:pPr>
        <w:spacing w:after="316"/>
        <w:ind w:left="0" w:firstLine="0"/>
      </w:pPr>
      <w:r>
        <w:rPr>
          <w:b/>
        </w:rPr>
        <w:t xml:space="preserve"> </w:t>
      </w:r>
    </w:p>
    <w:p w14:paraId="32E21573" w14:textId="77777777" w:rsidR="00E30AB7" w:rsidRDefault="00AD39AC">
      <w:pPr>
        <w:pStyle w:val="Heading1"/>
        <w:ind w:left="-5"/>
      </w:pPr>
      <w:r>
        <w:t>INDUSTRIAL ATTACHMENT EXPERIENCE</w:t>
      </w:r>
      <w:r>
        <w:rPr>
          <w:b w:val="0"/>
          <w:u w:val="none"/>
        </w:rPr>
        <w:t xml:space="preserve"> </w:t>
      </w:r>
    </w:p>
    <w:p w14:paraId="265DB7D1" w14:textId="77777777" w:rsidR="00E30AB7" w:rsidRDefault="00AD39AC">
      <w:pPr>
        <w:spacing w:after="314"/>
        <w:ind w:left="-5"/>
      </w:pPr>
      <w:r>
        <w:rPr>
          <w:u w:val="single" w:color="000000"/>
        </w:rPr>
        <w:t>Site Intern – LANDMARK HOLDING LIMITED CO.</w:t>
      </w:r>
      <w:r>
        <w:t xml:space="preserve"> </w:t>
      </w:r>
    </w:p>
    <w:p w14:paraId="74619B00" w14:textId="77777777" w:rsidR="00E30AB7" w:rsidRDefault="00AD39AC">
      <w:pPr>
        <w:ind w:left="-5"/>
      </w:pPr>
      <w:r>
        <w:t xml:space="preserve">1st Year Attachment – 2023 </w:t>
      </w:r>
    </w:p>
    <w:p w14:paraId="5F84332D" w14:textId="77777777" w:rsidR="00E30AB7" w:rsidRDefault="00AD39AC">
      <w:pPr>
        <w:numPr>
          <w:ilvl w:val="0"/>
          <w:numId w:val="2"/>
        </w:numPr>
        <w:ind w:hanging="139"/>
      </w:pPr>
      <w:r>
        <w:t xml:space="preserve">Assisted in setting out, foundation works, and slab casting </w:t>
      </w:r>
    </w:p>
    <w:p w14:paraId="6DAC4001" w14:textId="77777777" w:rsidR="00E30AB7" w:rsidRDefault="00AD39AC">
      <w:pPr>
        <w:numPr>
          <w:ilvl w:val="0"/>
          <w:numId w:val="2"/>
        </w:numPr>
        <w:spacing w:after="314"/>
        <w:ind w:hanging="139"/>
      </w:pPr>
      <w:r>
        <w:t xml:space="preserve">Gained experience in material handling and construction supervision </w:t>
      </w:r>
    </w:p>
    <w:p w14:paraId="04204D78" w14:textId="77777777" w:rsidR="00E30AB7" w:rsidRDefault="00AD39AC">
      <w:pPr>
        <w:spacing w:after="314"/>
        <w:ind w:left="0" w:firstLine="0"/>
      </w:pPr>
      <w:r>
        <w:t xml:space="preserve"> </w:t>
      </w:r>
    </w:p>
    <w:p w14:paraId="6648A5AB" w14:textId="77777777" w:rsidR="00E30AB7" w:rsidRDefault="00AD39AC">
      <w:pPr>
        <w:spacing w:after="112"/>
        <w:ind w:left="-5"/>
      </w:pPr>
      <w:r>
        <w:rPr>
          <w:u w:val="single" w:color="000000"/>
        </w:rPr>
        <w:t>Trainee Technician – LANDMARK HOLDING LIMITED CO.</w:t>
      </w:r>
      <w:r>
        <w:t xml:space="preserve"> </w:t>
      </w:r>
    </w:p>
    <w:p w14:paraId="0C08905A" w14:textId="77777777" w:rsidR="00E30AB7" w:rsidRDefault="00AD39AC">
      <w:pPr>
        <w:ind w:left="-5"/>
      </w:pPr>
      <w:r>
        <w:t xml:space="preserve">2nd Year Attachment – 2024 </w:t>
      </w:r>
    </w:p>
    <w:p w14:paraId="3F969081" w14:textId="77777777" w:rsidR="00E30AB7" w:rsidRDefault="00AD39AC">
      <w:pPr>
        <w:numPr>
          <w:ilvl w:val="0"/>
          <w:numId w:val="2"/>
        </w:numPr>
        <w:spacing w:after="201" w:line="357" w:lineRule="auto"/>
        <w:ind w:hanging="139"/>
      </w:pPr>
      <w:r>
        <w:t xml:space="preserve">Participated in blockwork, reinforcement, formwork, and supervision tasks - Supported site planning and daily execution under site engineer </w:t>
      </w:r>
    </w:p>
    <w:p w14:paraId="0E328D77" w14:textId="77777777" w:rsidR="00E30AB7" w:rsidRDefault="00AD39AC">
      <w:pPr>
        <w:spacing w:after="314"/>
        <w:ind w:left="0" w:firstLine="0"/>
      </w:pPr>
      <w:r>
        <w:t xml:space="preserve"> </w:t>
      </w:r>
    </w:p>
    <w:p w14:paraId="4469D796" w14:textId="77777777" w:rsidR="00E30AB7" w:rsidRDefault="00AD39AC">
      <w:pPr>
        <w:spacing w:after="312"/>
        <w:ind w:left="0" w:firstLine="0"/>
      </w:pPr>
      <w:r>
        <w:t xml:space="preserve"> </w:t>
      </w:r>
    </w:p>
    <w:p w14:paraId="2B8068AA" w14:textId="77777777" w:rsidR="00E30AB7" w:rsidRDefault="00AD39AC">
      <w:pPr>
        <w:spacing w:after="0"/>
        <w:ind w:left="0" w:firstLine="0"/>
      </w:pPr>
      <w:r>
        <w:t xml:space="preserve"> </w:t>
      </w:r>
    </w:p>
    <w:p w14:paraId="783C0D0F" w14:textId="77777777" w:rsidR="00E30AB7" w:rsidRDefault="00AD39AC">
      <w:pPr>
        <w:pStyle w:val="Heading1"/>
        <w:ind w:left="-5"/>
      </w:pPr>
      <w:r>
        <w:t>OTHER SITE EXPERIENCE</w:t>
      </w:r>
      <w:r>
        <w:rPr>
          <w:b w:val="0"/>
          <w:u w:val="none"/>
        </w:rPr>
        <w:t xml:space="preserve"> </w:t>
      </w:r>
    </w:p>
    <w:p w14:paraId="32CDE758" w14:textId="77777777" w:rsidR="00E30AB7" w:rsidRDefault="00AD39AC">
      <w:pPr>
        <w:ind w:left="-5"/>
      </w:pPr>
      <w:r>
        <w:t xml:space="preserve">Casual Worker – Holiday Freelance Site Jobs at U.S EMBASSY BUILDINGS </w:t>
      </w:r>
    </w:p>
    <w:p w14:paraId="2030EE37" w14:textId="77777777" w:rsidR="00E30AB7" w:rsidRDefault="00AD39AC">
      <w:pPr>
        <w:ind w:left="-5"/>
      </w:pPr>
      <w:r>
        <w:t xml:space="preserve">CONSTRUCTION by </w:t>
      </w:r>
      <w:r>
        <w:rPr>
          <w:color w:val="4F81BD"/>
        </w:rPr>
        <w:t xml:space="preserve">ARK.CO </w:t>
      </w:r>
      <w:r>
        <w:t xml:space="preserve">– In 2021 and with Centum Buildings in 2022 </w:t>
      </w:r>
    </w:p>
    <w:p w14:paraId="102F8641" w14:textId="77777777" w:rsidR="00E30AB7" w:rsidRDefault="00AD39AC">
      <w:pPr>
        <w:numPr>
          <w:ilvl w:val="0"/>
          <w:numId w:val="3"/>
        </w:numPr>
        <w:spacing w:after="2" w:line="356" w:lineRule="auto"/>
        <w:ind w:hanging="142"/>
      </w:pPr>
      <w:r>
        <w:t xml:space="preserve">Worked on real projects in trenching, concrete mixing, masonry support, and general site tasks </w:t>
      </w:r>
    </w:p>
    <w:p w14:paraId="0A3E3007" w14:textId="77777777" w:rsidR="00E30AB7" w:rsidRDefault="00AD39AC">
      <w:pPr>
        <w:numPr>
          <w:ilvl w:val="0"/>
          <w:numId w:val="3"/>
        </w:numPr>
        <w:spacing w:after="314"/>
        <w:ind w:hanging="142"/>
      </w:pPr>
      <w:r>
        <w:t xml:space="preserve">Interpreting and Executing working drawings   </w:t>
      </w:r>
    </w:p>
    <w:p w14:paraId="0EC529CE" w14:textId="77777777" w:rsidR="00E30AB7" w:rsidRDefault="00AD39AC">
      <w:pPr>
        <w:spacing w:after="316"/>
        <w:ind w:left="0" w:firstLine="0"/>
      </w:pPr>
      <w:r>
        <w:t xml:space="preserve"> </w:t>
      </w:r>
    </w:p>
    <w:p w14:paraId="3CE16C39" w14:textId="77777777" w:rsidR="00E30AB7" w:rsidRDefault="00AD39AC">
      <w:pPr>
        <w:pStyle w:val="Heading1"/>
        <w:ind w:left="-5"/>
      </w:pPr>
      <w:r>
        <w:t>KEY SKILLS</w:t>
      </w:r>
      <w:r>
        <w:rPr>
          <w:b w:val="0"/>
          <w:u w:val="none"/>
        </w:rPr>
        <w:t xml:space="preserve"> </w:t>
      </w:r>
    </w:p>
    <w:p w14:paraId="2F019CE0" w14:textId="77777777" w:rsidR="00E30AB7" w:rsidRDefault="00AD39AC">
      <w:pPr>
        <w:numPr>
          <w:ilvl w:val="0"/>
          <w:numId w:val="4"/>
        </w:numPr>
        <w:ind w:hanging="139"/>
      </w:pPr>
      <w:r>
        <w:t xml:space="preserve">Architectural design using AutoCAD and ArchiCAD </w:t>
      </w:r>
    </w:p>
    <w:p w14:paraId="6BEC12DE" w14:textId="77777777" w:rsidR="00E30AB7" w:rsidRDefault="00AD39AC">
      <w:pPr>
        <w:numPr>
          <w:ilvl w:val="0"/>
          <w:numId w:val="4"/>
        </w:numPr>
        <w:ind w:hanging="139"/>
      </w:pPr>
      <w:r>
        <w:t xml:space="preserve">Reading and interpreting construction/architectural drawings </w:t>
      </w:r>
    </w:p>
    <w:p w14:paraId="5A9CB227" w14:textId="77777777" w:rsidR="00E30AB7" w:rsidRDefault="00AD39AC">
      <w:pPr>
        <w:numPr>
          <w:ilvl w:val="0"/>
          <w:numId w:val="4"/>
        </w:numPr>
        <w:ind w:hanging="139"/>
      </w:pPr>
      <w:r>
        <w:t xml:space="preserve">Practical site layout and setting out </w:t>
      </w:r>
    </w:p>
    <w:p w14:paraId="486B6466" w14:textId="77777777" w:rsidR="00E30AB7" w:rsidRDefault="00AD39AC">
      <w:pPr>
        <w:numPr>
          <w:ilvl w:val="0"/>
          <w:numId w:val="4"/>
        </w:numPr>
        <w:ind w:hanging="139"/>
      </w:pPr>
      <w:r>
        <w:t xml:space="preserve">Good communication and team coordination </w:t>
      </w:r>
    </w:p>
    <w:p w14:paraId="5AF77BEA" w14:textId="77777777" w:rsidR="00E30AB7" w:rsidRDefault="00AD39AC">
      <w:pPr>
        <w:numPr>
          <w:ilvl w:val="0"/>
          <w:numId w:val="4"/>
        </w:numPr>
        <w:ind w:hanging="139"/>
      </w:pPr>
      <w:r>
        <w:t xml:space="preserve">Strong adaptability and positive work attitude </w:t>
      </w:r>
    </w:p>
    <w:p w14:paraId="63599832" w14:textId="77777777" w:rsidR="00E30AB7" w:rsidRDefault="00AD39AC">
      <w:pPr>
        <w:numPr>
          <w:ilvl w:val="0"/>
          <w:numId w:val="4"/>
        </w:numPr>
        <w:spacing w:after="316"/>
        <w:ind w:hanging="139"/>
      </w:pPr>
      <w:r>
        <w:t xml:space="preserve">Fast learner and open to correction </w:t>
      </w:r>
    </w:p>
    <w:p w14:paraId="7F30AE58" w14:textId="77777777" w:rsidR="00E30AB7" w:rsidRDefault="00AD39AC">
      <w:pPr>
        <w:spacing w:after="309" w:line="265" w:lineRule="auto"/>
        <w:ind w:left="-5"/>
      </w:pPr>
      <w:r>
        <w:rPr>
          <w:b/>
          <w:u w:val="single" w:color="000000"/>
        </w:rPr>
        <w:t>DOCUMENTS ATTACHED</w:t>
      </w:r>
      <w:r>
        <w:t xml:space="preserve"> </w:t>
      </w:r>
    </w:p>
    <w:p w14:paraId="5205A345" w14:textId="68567AD8" w:rsidR="00D25504" w:rsidRDefault="00D25504">
      <w:pPr>
        <w:spacing w:after="309" w:line="265" w:lineRule="auto"/>
        <w:ind w:left="-5"/>
      </w:pPr>
      <w:r>
        <w:t>-School Work Profile (Trade project portfolio)</w:t>
      </w:r>
    </w:p>
    <w:p w14:paraId="099D73A9" w14:textId="77777777" w:rsidR="00E30AB7" w:rsidRDefault="00AD39AC">
      <w:pPr>
        <w:numPr>
          <w:ilvl w:val="0"/>
          <w:numId w:val="4"/>
        </w:numPr>
        <w:ind w:hanging="139"/>
      </w:pPr>
      <w:r>
        <w:t xml:space="preserve">Result Slip (Diploma in Building Construction) </w:t>
      </w:r>
    </w:p>
    <w:p w14:paraId="786AE073" w14:textId="77777777" w:rsidR="00E30AB7" w:rsidRDefault="00AD39AC">
      <w:pPr>
        <w:spacing w:after="314"/>
        <w:ind w:left="0" w:firstLine="0"/>
      </w:pPr>
      <w:r>
        <w:t xml:space="preserve"> </w:t>
      </w:r>
    </w:p>
    <w:p w14:paraId="3731959D" w14:textId="77777777" w:rsidR="00E30AB7" w:rsidRDefault="00AD39AC">
      <w:pPr>
        <w:spacing w:after="312"/>
        <w:ind w:left="0" w:firstLine="0"/>
      </w:pPr>
      <w:r>
        <w:t xml:space="preserve"> </w:t>
      </w:r>
    </w:p>
    <w:p w14:paraId="04456901" w14:textId="77777777" w:rsidR="00E30AB7" w:rsidRDefault="00AD39AC">
      <w:pPr>
        <w:spacing w:after="314"/>
        <w:ind w:left="0" w:firstLine="0"/>
      </w:pPr>
      <w:r>
        <w:t xml:space="preserve"> </w:t>
      </w:r>
    </w:p>
    <w:p w14:paraId="75D9EAFB" w14:textId="77777777" w:rsidR="00E30AB7" w:rsidRDefault="00AD39AC">
      <w:pPr>
        <w:spacing w:after="315"/>
        <w:ind w:left="0" w:firstLine="0"/>
      </w:pPr>
      <w:r>
        <w:t xml:space="preserve"> </w:t>
      </w:r>
    </w:p>
    <w:p w14:paraId="4418920C" w14:textId="77777777" w:rsidR="00E30AB7" w:rsidRDefault="00AD39AC">
      <w:pPr>
        <w:spacing w:after="314"/>
        <w:ind w:left="0" w:firstLine="0"/>
      </w:pPr>
      <w:r>
        <w:t xml:space="preserve"> </w:t>
      </w:r>
    </w:p>
    <w:p w14:paraId="7DA7C1BA" w14:textId="77777777" w:rsidR="00E30AB7" w:rsidRDefault="00AD39AC">
      <w:pPr>
        <w:spacing w:after="314"/>
        <w:ind w:left="0" w:firstLine="0"/>
      </w:pPr>
      <w:r>
        <w:t xml:space="preserve"> </w:t>
      </w:r>
    </w:p>
    <w:p w14:paraId="27C007F0" w14:textId="77777777" w:rsidR="00E30AB7" w:rsidRDefault="00AD39AC">
      <w:pPr>
        <w:spacing w:after="312"/>
        <w:ind w:left="0" w:firstLine="0"/>
      </w:pPr>
      <w:r>
        <w:t xml:space="preserve"> </w:t>
      </w:r>
    </w:p>
    <w:p w14:paraId="0CFD5656" w14:textId="77777777" w:rsidR="00E30AB7" w:rsidRDefault="00AD39AC">
      <w:pPr>
        <w:spacing w:after="0"/>
        <w:ind w:left="0" w:firstLine="0"/>
      </w:pPr>
      <w:r>
        <w:t xml:space="preserve"> </w:t>
      </w:r>
    </w:p>
    <w:p w14:paraId="6DE5D40B" w14:textId="77777777" w:rsidR="00E30AB7" w:rsidRDefault="00AD39AC">
      <w:pPr>
        <w:pStyle w:val="Heading1"/>
        <w:ind w:left="-5"/>
      </w:pPr>
      <w:r>
        <w:t>REFERENCES</w:t>
      </w:r>
      <w:r>
        <w:rPr>
          <w:u w:val="none"/>
        </w:rPr>
        <w:t xml:space="preserve"> </w:t>
      </w:r>
    </w:p>
    <w:p w14:paraId="250489AE" w14:textId="77777777" w:rsidR="00E30AB7" w:rsidRDefault="00AD39AC">
      <w:pPr>
        <w:spacing w:after="0"/>
        <w:ind w:left="-5"/>
      </w:pPr>
      <w:r>
        <w:t xml:space="preserve">MR. MOHAMED ZEESHAN </w:t>
      </w:r>
    </w:p>
    <w:p w14:paraId="3A22B067" w14:textId="77777777" w:rsidR="00E30AB7" w:rsidRDefault="00AD39AC">
      <w:pPr>
        <w:spacing w:after="175"/>
        <w:ind w:left="-5"/>
      </w:pPr>
      <w:r>
        <w:t xml:space="preserve">Site Manager  </w:t>
      </w:r>
    </w:p>
    <w:p w14:paraId="5FD6313D" w14:textId="77777777" w:rsidR="00E30AB7" w:rsidRDefault="00AD39AC">
      <w:pPr>
        <w:spacing w:after="175"/>
        <w:ind w:left="-5"/>
      </w:pPr>
      <w:r>
        <w:t xml:space="preserve">LandMark Holding Limited Co. </w:t>
      </w:r>
    </w:p>
    <w:p w14:paraId="372BD87D" w14:textId="77777777" w:rsidR="00E30AB7" w:rsidRDefault="00AD39AC">
      <w:pPr>
        <w:spacing w:after="177"/>
        <w:ind w:left="-5"/>
      </w:pPr>
      <w:r>
        <w:t xml:space="preserve">P.O Box 66537, 00800 </w:t>
      </w:r>
    </w:p>
    <w:p w14:paraId="281CF965" w14:textId="77777777" w:rsidR="00E30AB7" w:rsidRDefault="00AD39AC">
      <w:pPr>
        <w:ind w:left="-5"/>
      </w:pPr>
      <w:r>
        <w:t xml:space="preserve">Westlands, Nairobi </w:t>
      </w:r>
    </w:p>
    <w:p w14:paraId="7A986431" w14:textId="77777777" w:rsidR="00E30AB7" w:rsidRDefault="00AD39AC">
      <w:pPr>
        <w:spacing w:after="315"/>
        <w:ind w:left="-5"/>
      </w:pPr>
      <w:r>
        <w:t xml:space="preserve">Tell  :  +254 114 033 004 </w:t>
      </w:r>
    </w:p>
    <w:p w14:paraId="43489719" w14:textId="77777777" w:rsidR="00E30AB7" w:rsidRDefault="00AD39AC">
      <w:pPr>
        <w:spacing w:after="314"/>
        <w:ind w:left="0" w:firstLine="0"/>
      </w:pPr>
      <w:r>
        <w:t xml:space="preserve"> </w:t>
      </w:r>
    </w:p>
    <w:p w14:paraId="52D9781E" w14:textId="77777777" w:rsidR="00E30AB7" w:rsidRDefault="00AD39AC">
      <w:pPr>
        <w:spacing w:after="0"/>
        <w:ind w:left="-5"/>
      </w:pPr>
      <w:r>
        <w:t xml:space="preserve">MR. CHARLES KANGOTI </w:t>
      </w:r>
    </w:p>
    <w:p w14:paraId="7BE1EF29" w14:textId="77777777" w:rsidR="00E30AB7" w:rsidRDefault="00AD39AC">
      <w:pPr>
        <w:spacing w:after="175"/>
        <w:ind w:left="-5"/>
      </w:pPr>
      <w:r>
        <w:t xml:space="preserve">Lecturer  </w:t>
      </w:r>
    </w:p>
    <w:p w14:paraId="25A0F70D" w14:textId="77777777" w:rsidR="00E30AB7" w:rsidRDefault="00AD39AC">
      <w:pPr>
        <w:spacing w:after="177"/>
        <w:ind w:left="-5"/>
      </w:pPr>
      <w:r>
        <w:t xml:space="preserve">Kiambu National Polytechnic. </w:t>
      </w:r>
    </w:p>
    <w:p w14:paraId="2B326AA4" w14:textId="77777777" w:rsidR="00E30AB7" w:rsidRDefault="00AD39AC">
      <w:pPr>
        <w:spacing w:after="175"/>
        <w:ind w:left="-5"/>
      </w:pPr>
      <w:r>
        <w:t xml:space="preserve">P.O Box 414-00900 </w:t>
      </w:r>
    </w:p>
    <w:p w14:paraId="4831E2E7" w14:textId="77777777" w:rsidR="00E30AB7" w:rsidRDefault="00AD39AC">
      <w:pPr>
        <w:spacing w:after="0"/>
        <w:ind w:left="-5"/>
      </w:pPr>
      <w:r>
        <w:t xml:space="preserve">Kiambu, Kenya </w:t>
      </w:r>
    </w:p>
    <w:p w14:paraId="3CDAA324" w14:textId="77777777" w:rsidR="00E30AB7" w:rsidRDefault="00AD39AC">
      <w:pPr>
        <w:spacing w:after="175"/>
        <w:ind w:left="-5"/>
      </w:pPr>
      <w:r>
        <w:t xml:space="preserve">Tell  :  +254 712 474 771 </w:t>
      </w:r>
    </w:p>
    <w:p w14:paraId="2AB17325" w14:textId="77777777" w:rsidR="00E30AB7" w:rsidRDefault="00AD39AC">
      <w:pPr>
        <w:spacing w:after="314"/>
        <w:ind w:left="0" w:firstLine="0"/>
      </w:pPr>
      <w:r>
        <w:t xml:space="preserve"> </w:t>
      </w:r>
    </w:p>
    <w:p w14:paraId="749B2ED3" w14:textId="77777777" w:rsidR="00E30AB7" w:rsidRDefault="00AD39AC">
      <w:pPr>
        <w:spacing w:after="175"/>
        <w:ind w:left="-5"/>
      </w:pPr>
      <w:r>
        <w:t xml:space="preserve">MR. ANDREW MUCHIRI </w:t>
      </w:r>
    </w:p>
    <w:p w14:paraId="0060536F" w14:textId="77777777" w:rsidR="00E30AB7" w:rsidRDefault="00AD39AC">
      <w:pPr>
        <w:spacing w:after="177"/>
        <w:ind w:left="-5"/>
      </w:pPr>
      <w:r>
        <w:t xml:space="preserve">Lecturer  </w:t>
      </w:r>
    </w:p>
    <w:p w14:paraId="0A6D89B1" w14:textId="77777777" w:rsidR="00E30AB7" w:rsidRDefault="00AD39AC">
      <w:pPr>
        <w:spacing w:after="175"/>
        <w:ind w:left="-5"/>
      </w:pPr>
      <w:r>
        <w:t xml:space="preserve">Kiambu National Polytechnic. </w:t>
      </w:r>
    </w:p>
    <w:p w14:paraId="2747FFE7" w14:textId="77777777" w:rsidR="00E30AB7" w:rsidRDefault="00AD39AC">
      <w:pPr>
        <w:spacing w:after="175"/>
        <w:ind w:left="-5"/>
      </w:pPr>
      <w:r>
        <w:t xml:space="preserve">P.O Box 414-00900 </w:t>
      </w:r>
    </w:p>
    <w:p w14:paraId="10311668" w14:textId="77777777" w:rsidR="00E30AB7" w:rsidRDefault="00AD39AC">
      <w:pPr>
        <w:spacing w:after="0"/>
        <w:ind w:left="-5"/>
      </w:pPr>
      <w:r>
        <w:t xml:space="preserve">Kiambu, Kenya </w:t>
      </w:r>
    </w:p>
    <w:p w14:paraId="463541AD" w14:textId="77777777" w:rsidR="00E30AB7" w:rsidRDefault="00AD39AC">
      <w:pPr>
        <w:spacing w:after="177"/>
        <w:ind w:left="-5"/>
      </w:pPr>
      <w:r>
        <w:t xml:space="preserve">Tell  :  +254 720 287 273 </w:t>
      </w:r>
    </w:p>
    <w:p w14:paraId="04255A4A" w14:textId="77777777" w:rsidR="00E30AB7" w:rsidRDefault="00AD39AC">
      <w:pPr>
        <w:spacing w:after="0"/>
        <w:ind w:left="0" w:firstLine="0"/>
      </w:pPr>
      <w:r>
        <w:t xml:space="preserve"> </w:t>
      </w:r>
    </w:p>
    <w:p w14:paraId="280568CE" w14:textId="77777777" w:rsidR="00E30AB7" w:rsidRDefault="00AD39AC">
      <w:pPr>
        <w:spacing w:after="175"/>
        <w:ind w:left="0" w:firstLine="0"/>
      </w:pPr>
      <w:r>
        <w:t xml:space="preserve">  </w:t>
      </w:r>
    </w:p>
    <w:p w14:paraId="729268D8" w14:textId="77777777" w:rsidR="00E30AB7" w:rsidRDefault="00AD39AC">
      <w:pPr>
        <w:spacing w:after="0"/>
        <w:ind w:left="0" w:firstLine="0"/>
      </w:pPr>
      <w:r>
        <w:t xml:space="preserve"> </w:t>
      </w:r>
    </w:p>
    <w:sectPr w:rsidR="00E30AB7">
      <w:pgSz w:w="12240" w:h="15840"/>
      <w:pgMar w:top="1501" w:right="1838" w:bottom="166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A33"/>
    <w:multiLevelType w:val="hybridMultilevel"/>
    <w:tmpl w:val="71DEF252"/>
    <w:lvl w:ilvl="0" w:tplc="D96244F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634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2CD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41F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4039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A02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8F6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2B1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8D1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F3ED4"/>
    <w:multiLevelType w:val="hybridMultilevel"/>
    <w:tmpl w:val="04C66D46"/>
    <w:lvl w:ilvl="0" w:tplc="72CEC53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4AE40">
      <w:start w:val="1"/>
      <w:numFmt w:val="bullet"/>
      <w:lvlRestart w:val="0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C2CA6">
      <w:start w:val="1"/>
      <w:numFmt w:val="bullet"/>
      <w:lvlText w:val="▪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8209E">
      <w:start w:val="1"/>
      <w:numFmt w:val="bullet"/>
      <w:lvlText w:val="•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AE3D6">
      <w:start w:val="1"/>
      <w:numFmt w:val="bullet"/>
      <w:lvlText w:val="o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8E500">
      <w:start w:val="1"/>
      <w:numFmt w:val="bullet"/>
      <w:lvlText w:val="▪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4EF34">
      <w:start w:val="1"/>
      <w:numFmt w:val="bullet"/>
      <w:lvlText w:val="•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83FF0">
      <w:start w:val="1"/>
      <w:numFmt w:val="bullet"/>
      <w:lvlText w:val="o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ABBC6">
      <w:start w:val="1"/>
      <w:numFmt w:val="bullet"/>
      <w:lvlText w:val="▪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C63089"/>
    <w:multiLevelType w:val="hybridMultilevel"/>
    <w:tmpl w:val="6C662190"/>
    <w:lvl w:ilvl="0" w:tplc="F506693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225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E77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6B2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01F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227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08E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0DC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649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BB67BF"/>
    <w:multiLevelType w:val="hybridMultilevel"/>
    <w:tmpl w:val="B31225CC"/>
    <w:lvl w:ilvl="0" w:tplc="7632F36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4F1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05D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A42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E5B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408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45E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A05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A68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7745995">
    <w:abstractNumId w:val="1"/>
  </w:num>
  <w:num w:numId="2" w16cid:durableId="382170743">
    <w:abstractNumId w:val="0"/>
  </w:num>
  <w:num w:numId="3" w16cid:durableId="1246569959">
    <w:abstractNumId w:val="3"/>
  </w:num>
  <w:num w:numId="4" w16cid:durableId="1493372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B7"/>
    <w:rsid w:val="004F3848"/>
    <w:rsid w:val="00545662"/>
    <w:rsid w:val="00AD39AC"/>
    <w:rsid w:val="00B71700"/>
    <w:rsid w:val="00D25504"/>
    <w:rsid w:val="00D46DAF"/>
    <w:rsid w:val="00E3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4F78"/>
  <w15:docId w15:val="{C91F6EC3-D538-4B99-87DA-D7EC423D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4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09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KENNS .</cp:lastModifiedBy>
  <cp:revision>2</cp:revision>
  <dcterms:created xsi:type="dcterms:W3CDTF">2025-09-08T15:43:00Z</dcterms:created>
  <dcterms:modified xsi:type="dcterms:W3CDTF">2025-09-08T15:43:00Z</dcterms:modified>
</cp:coreProperties>
</file>