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A8D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en"/>
        </w:rPr>
        <w:t>CURRICULUM VITAE</w:t>
      </w:r>
    </w:p>
    <w:p w14:paraId="570153A3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OYUGI ERIK OCHIENG</w:t>
      </w:r>
    </w:p>
    <w:p w14:paraId="68F28701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Contact</w:t>
      </w:r>
    </w:p>
    <w:p w14:paraId="3B3215B1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No 464 00516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Dandora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, NAIROBI KENYA.</w:t>
      </w:r>
    </w:p>
    <w:p w14:paraId="0B770976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(+254) 790 031 672</w:t>
      </w:r>
    </w:p>
    <w:p w14:paraId="70B2A56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oyugierik@gmail.com</w:t>
      </w:r>
    </w:p>
    <w:p w14:paraId="107FF00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u w:val="single"/>
          <w:lang w:val="en"/>
        </w:rPr>
        <w:t>CAREER OBJECTIVE</w:t>
      </w:r>
    </w:p>
    <w:p w14:paraId="172727D0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To work in an environment that will allow me pursue in practice and develop more skills on what I have learned in both school and in the field. Hence creating more opportunities to achieve more of the desired in put and output in various companies and firm.</w:t>
      </w:r>
    </w:p>
    <w:p w14:paraId="542F1B0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I am a competent Laser operator and designer with 4 years working experience in the industry.</w:t>
      </w:r>
    </w:p>
    <w:p w14:paraId="2E2D75F3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"/>
        </w:rPr>
        <w:t>SKILLS</w:t>
      </w:r>
    </w:p>
    <w:p w14:paraId="2112B5E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Being an innovative and team player in different fields in  different working atmosphere,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i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have cordially worked as a team player in different aspects of computing that is;</w:t>
      </w:r>
    </w:p>
    <w:p w14:paraId="65D95BD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iCs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val="en"/>
        </w:rPr>
        <w:t>COMPUTER PROGRAMMING</w:t>
      </w:r>
    </w:p>
    <w:p w14:paraId="5EA47F9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Very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proefficient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with the coding aspect of it using different programming languages like JAVA, PYTHON,C, C++</w:t>
      </w:r>
    </w:p>
    <w:p w14:paraId="67C0EC06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val="en"/>
        </w:rPr>
        <w:t>MICROSOFT OFFICE SUITE</w:t>
      </w:r>
    </w:p>
    <w:p w14:paraId="6F2B864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Being the foundation and the basic part of the IT field I've handled various packages of the Microsoft office tools like the word, excel,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access,publisher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powerpoint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(presentation package), the adobe reader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e.t.c</w:t>
      </w:r>
      <w:proofErr w:type="spellEnd"/>
    </w:p>
    <w:p w14:paraId="73CB6BC5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val="en"/>
        </w:rPr>
        <w:t>LASER SKILLS</w:t>
      </w:r>
    </w:p>
    <w:p w14:paraId="5DF248E5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Specially trained and worked with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Macsa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ID (Laser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Tex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)machine and software</w:t>
      </w:r>
    </w:p>
    <w:p w14:paraId="32E35B6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Designing and production</w:t>
      </w:r>
    </w:p>
    <w:p w14:paraId="57371D1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Making presentation and documentation studies</w:t>
      </w:r>
    </w:p>
    <w:p w14:paraId="7863F9E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Reducing laser timing and production and fast production methods by using Laser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Tex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machine</w:t>
      </w:r>
    </w:p>
    <w:p w14:paraId="2E77317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0"/>
          <w:szCs w:val="20"/>
          <w:lang w:val="en"/>
        </w:rPr>
        <w:t>CYBER CAFE ATTENDANT</w:t>
      </w:r>
    </w:p>
    <w:p w14:paraId="2DB1898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Worked in various fields bringing government services closer to the people like TIMS, Ministry of Education, E-CITIZEN service, data entry and many more</w:t>
      </w:r>
    </w:p>
    <w:p w14:paraId="0EF6F8F0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:lang w:val="en"/>
        </w:rPr>
        <w:t>SOFTWARE SKILLS</w:t>
      </w:r>
    </w:p>
    <w:p w14:paraId="33B8B55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lastRenderedPageBreak/>
        <w:t>Macsa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ID software - Advanced</w:t>
      </w:r>
    </w:p>
    <w:p w14:paraId="50111C73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Photoshop - Basic</w:t>
      </w:r>
    </w:p>
    <w:p w14:paraId="3B7D45D0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Microsoft office suite - Advanced</w:t>
      </w:r>
    </w:p>
    <w:p w14:paraId="4FEC14D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Programming - Intermediate</w:t>
      </w:r>
    </w:p>
    <w:p w14:paraId="2EE7E1C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Corel Draw - Basic</w:t>
      </w:r>
    </w:p>
    <w:p w14:paraId="10CE7F0B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"/>
        </w:rPr>
        <w:t>EDUCATION</w:t>
      </w:r>
    </w:p>
    <w:p w14:paraId="5CEC8F5A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lang w:val="en"/>
        </w:rPr>
        <w:t>2016 - 2018 KCA UNIVERSITY</w:t>
      </w:r>
    </w:p>
    <w:p w14:paraId="7A445F09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Bachelor Of Science in Information Technology</w:t>
      </w:r>
    </w:p>
    <w:p w14:paraId="2BFED95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Diploma in Information Technology</w:t>
      </w:r>
    </w:p>
    <w:p w14:paraId="6AE4252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lang w:val="en"/>
        </w:rPr>
        <w:t>2011 - 2015 BISHOP MUGENDI HIGH SCHOOL</w:t>
      </w:r>
    </w:p>
    <w:p w14:paraId="4D717D5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Kenya Certificate of Secondary Education</w:t>
      </w:r>
    </w:p>
    <w:p w14:paraId="15E2535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lang w:val="en"/>
        </w:rPr>
        <w:t>2006 - 2010 MERCURY JUNIOR ACADEMY</w:t>
      </w:r>
    </w:p>
    <w:p w14:paraId="26A3F731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kern w:val="0"/>
          <w:u w:val="single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Kenya Certificate of Primary Education</w:t>
      </w:r>
    </w:p>
    <w:p w14:paraId="7B4ECA5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u w:val="single"/>
          <w:lang w:val="en"/>
        </w:rPr>
        <w:t>WORK EXPERIENCE</w:t>
      </w:r>
    </w:p>
    <w:p w14:paraId="18B49C7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Laser Operator</w:t>
      </w:r>
    </w:p>
    <w:p w14:paraId="63E3FBB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United Aryan (EPZ) Ltd,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 xml:space="preserve">2021 </w:t>
      </w:r>
    </w:p>
    <w:p w14:paraId="3C3C7DF0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Currently working United Aryan Kenya</w:t>
      </w:r>
    </w:p>
    <w:p w14:paraId="77B82D96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Cyber Attendant</w:t>
      </w:r>
    </w:p>
    <w:p w14:paraId="6FB9C5AE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Digital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Intek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Cyber cafe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2020</w:t>
      </w:r>
    </w:p>
    <w:p w14:paraId="44E19D85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Service delivery</w:t>
      </w:r>
    </w:p>
    <w:p w14:paraId="1E64D42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Developing and designing</w:t>
      </w:r>
    </w:p>
    <w:p w14:paraId="1D2BB80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JOWAMB hardware</w:t>
      </w:r>
    </w:p>
    <w:p w14:paraId="313FD8E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Working as a sales manager and supervisor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2019</w:t>
      </w:r>
    </w:p>
    <w:p w14:paraId="7971197D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Fire point Fabricators</w:t>
      </w:r>
    </w:p>
    <w:p w14:paraId="02EBCF1E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Welder operations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2019</w:t>
      </w:r>
    </w:p>
    <w:p w14:paraId="2B756B5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lang w:val="en"/>
        </w:rPr>
        <w:t>Other Qualifications</w:t>
      </w:r>
    </w:p>
    <w:p w14:paraId="52A4DB3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Completed Certificate course in Garment Washing, Dyeing and Finishing Technology.(Merit: PASS)</w:t>
      </w:r>
    </w:p>
    <w:p w14:paraId="197A338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18"/>
          <w:szCs w:val="18"/>
          <w:lang w:val="en"/>
        </w:rPr>
      </w:pPr>
      <w:r>
        <w:rPr>
          <w:rFonts w:ascii="Times New Roman" w:hAnsi="Times New Roman" w:cs="Times New Roman"/>
          <w:kern w:val="0"/>
          <w:sz w:val="18"/>
          <w:szCs w:val="18"/>
          <w:lang w:val="en"/>
        </w:rPr>
        <w:lastRenderedPageBreak/>
        <w:t>United Aryan Ltd</w:t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>2021</w:t>
      </w:r>
    </w:p>
    <w:p w14:paraId="0016BEF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Certificate in Computer Technology (Microsoft Office Suite)</w:t>
      </w:r>
    </w:p>
    <w:p w14:paraId="03A9FC0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18"/>
          <w:szCs w:val="18"/>
          <w:lang w:val="en"/>
        </w:rPr>
      </w:pPr>
      <w:r>
        <w:rPr>
          <w:rFonts w:ascii="Times New Roman" w:hAnsi="Times New Roman" w:cs="Times New Roman"/>
          <w:kern w:val="0"/>
          <w:sz w:val="18"/>
          <w:szCs w:val="18"/>
          <w:lang w:val="en"/>
        </w:rPr>
        <w:t xml:space="preserve">Bishop </w:t>
      </w:r>
      <w:proofErr w:type="spellStart"/>
      <w:r>
        <w:rPr>
          <w:rFonts w:ascii="Times New Roman" w:hAnsi="Times New Roman" w:cs="Times New Roman"/>
          <w:kern w:val="0"/>
          <w:sz w:val="18"/>
          <w:szCs w:val="18"/>
          <w:lang w:val="en"/>
        </w:rPr>
        <w:t>Mugendi</w:t>
      </w:r>
      <w:proofErr w:type="spellEnd"/>
      <w:r>
        <w:rPr>
          <w:rFonts w:ascii="Times New Roman" w:hAnsi="Times New Roman" w:cs="Times New Roman"/>
          <w:kern w:val="0"/>
          <w:sz w:val="18"/>
          <w:szCs w:val="18"/>
          <w:lang w:val="en"/>
        </w:rPr>
        <w:t xml:space="preserve"> High School</w:t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18"/>
          <w:szCs w:val="18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>2015</w:t>
      </w:r>
    </w:p>
    <w:p w14:paraId="2B3665A6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Diploma in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Infomation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Technology 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2016</w:t>
      </w:r>
    </w:p>
    <w:p w14:paraId="60E64EEA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18"/>
          <w:szCs w:val="18"/>
          <w:lang w:val="en"/>
        </w:rPr>
      </w:pPr>
      <w:r>
        <w:rPr>
          <w:rFonts w:ascii="Times New Roman" w:hAnsi="Times New Roman" w:cs="Times New Roman"/>
          <w:kern w:val="0"/>
          <w:sz w:val="18"/>
          <w:szCs w:val="18"/>
          <w:lang w:val="en"/>
        </w:rPr>
        <w:t>KCA University</w:t>
      </w:r>
    </w:p>
    <w:p w14:paraId="7E6E44DA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Bachelor of Science in Information Technology 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2018</w:t>
      </w:r>
    </w:p>
    <w:p w14:paraId="67545F9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18"/>
          <w:szCs w:val="18"/>
          <w:lang w:val="en"/>
        </w:rPr>
        <w:t>KCA University</w:t>
      </w:r>
    </w:p>
    <w:p w14:paraId="2AE53D5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b/>
          <w:bCs/>
          <w:kern w:val="0"/>
          <w:sz w:val="22"/>
          <w:szCs w:val="22"/>
          <w:u w:val="single"/>
          <w:lang w:val="en"/>
        </w:rPr>
        <w:t>REFERENCES</w:t>
      </w:r>
    </w:p>
    <w:p w14:paraId="376EFFA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Mr.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Thanuka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N Silva</w:t>
      </w:r>
    </w:p>
    <w:p w14:paraId="3851B93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Laser Manager</w:t>
      </w:r>
    </w:p>
    <w:p w14:paraId="323AC114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United Aryan (EPZ) Ltd</w:t>
      </w:r>
    </w:p>
    <w:p w14:paraId="130DF728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Tell: </w:t>
      </w: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(+94) 777 393 493</w:t>
      </w:r>
    </w:p>
    <w:p w14:paraId="19CF79A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ab/>
        <w:t>(+254) 783 370 682</w:t>
      </w:r>
    </w:p>
    <w:p w14:paraId="477B818B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Email: </w:t>
      </w:r>
      <w:r>
        <w:rPr>
          <w:rFonts w:ascii="Times New Roman" w:hAnsi="Times New Roman" w:cs="Times New Roman"/>
          <w:i/>
          <w:iCs/>
          <w:kern w:val="0"/>
          <w:sz w:val="22"/>
          <w:szCs w:val="22"/>
          <w:lang w:val="en"/>
        </w:rPr>
        <w:t>Thanukas16@gmail.com</w:t>
      </w:r>
    </w:p>
    <w:p w14:paraId="682584F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Mr.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Ndege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Daniel</w:t>
      </w:r>
    </w:p>
    <w:p w14:paraId="026ADEE9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Digital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Intek</w:t>
      </w:r>
      <w:proofErr w:type="spellEnd"/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Cyber cafe</w:t>
      </w:r>
    </w:p>
    <w:p w14:paraId="58F648B1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Tell: (+254) 724 218 357</w:t>
      </w:r>
    </w:p>
    <w:p w14:paraId="7B4F830B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Email: </w:t>
      </w:r>
      <w:r>
        <w:rPr>
          <w:rFonts w:ascii="Times New Roman" w:hAnsi="Times New Roman" w:cs="Times New Roman"/>
          <w:i/>
          <w:iCs/>
          <w:kern w:val="0"/>
          <w:sz w:val="22"/>
          <w:szCs w:val="22"/>
          <w:lang w:val="en"/>
        </w:rPr>
        <w:t>danielndege@gmail.com</w:t>
      </w:r>
    </w:p>
    <w:p w14:paraId="34633E8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Mr. Joseph Kuria</w:t>
      </w:r>
    </w:p>
    <w:p w14:paraId="5E635CF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KCA University</w:t>
      </w:r>
    </w:p>
    <w:p w14:paraId="24F192D2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Tell: (+254) 771 226 646</w:t>
      </w:r>
    </w:p>
    <w:p w14:paraId="629A5323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Email: </w:t>
      </w:r>
      <w:r>
        <w:rPr>
          <w:rFonts w:ascii="Times New Roman" w:hAnsi="Times New Roman" w:cs="Times New Roman"/>
          <w:i/>
          <w:iCs/>
          <w:kern w:val="0"/>
          <w:sz w:val="22"/>
          <w:szCs w:val="22"/>
          <w:lang w:val="en"/>
        </w:rPr>
        <w:t>Jkuria@kca.ac.ke</w:t>
      </w:r>
    </w:p>
    <w:p w14:paraId="55743F2E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Mr. </w:t>
      </w:r>
      <w:proofErr w:type="spellStart"/>
      <w:r>
        <w:rPr>
          <w:rFonts w:ascii="Times New Roman" w:hAnsi="Times New Roman" w:cs="Times New Roman"/>
          <w:kern w:val="0"/>
          <w:sz w:val="22"/>
          <w:szCs w:val="22"/>
          <w:lang w:val="en"/>
        </w:rPr>
        <w:t>Onderi</w:t>
      </w:r>
      <w:proofErr w:type="spellEnd"/>
    </w:p>
    <w:p w14:paraId="67A89CE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Mercury Junior Academy</w:t>
      </w:r>
    </w:p>
    <w:p w14:paraId="4A9837EA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Tell: (+254) 715 644 333</w:t>
      </w:r>
    </w:p>
    <w:p w14:paraId="4CA5D85C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Madam Pamela</w:t>
      </w:r>
    </w:p>
    <w:p w14:paraId="116A1EC9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>Young Heirs Academy</w:t>
      </w:r>
    </w:p>
    <w:p w14:paraId="2F2BC4EF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lastRenderedPageBreak/>
        <w:t>Tell: (+254) 702 614 787</w:t>
      </w:r>
    </w:p>
    <w:p w14:paraId="3D2EDC57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</w:p>
    <w:p w14:paraId="49C7D570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  <w:r>
        <w:rPr>
          <w:rFonts w:ascii="Times New Roman" w:hAnsi="Times New Roman" w:cs="Times New Roman"/>
          <w:kern w:val="0"/>
          <w:sz w:val="22"/>
          <w:szCs w:val="22"/>
          <w:lang w:val="en"/>
        </w:rPr>
        <w:t xml:space="preserve"> </w:t>
      </w:r>
    </w:p>
    <w:p w14:paraId="12540FBE" w14:textId="77777777" w:rsidR="00892391" w:rsidRDefault="0089239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2"/>
          <w:szCs w:val="22"/>
          <w:lang w:val="en"/>
        </w:rPr>
      </w:pPr>
    </w:p>
    <w:sectPr w:rsidR="008923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1"/>
    <w:rsid w:val="00663F62"/>
    <w:rsid w:val="00892391"/>
    <w:rsid w:val="00E10E00"/>
    <w:rsid w:val="00F0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5691AD0"/>
  <w14:defaultImageDpi w14:val="0"/>
  <w15:docId w15:val="{950C0FBE-CCEE-495A-9DCA-544E6952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 Yankee</cp:lastModifiedBy>
  <cp:revision>2</cp:revision>
  <dcterms:created xsi:type="dcterms:W3CDTF">2025-10-19T14:16:00Z</dcterms:created>
  <dcterms:modified xsi:type="dcterms:W3CDTF">2025-10-19T14:16:00Z</dcterms:modified>
</cp:coreProperties>
</file>