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72" w:rsidRPr="009D7E56" w:rsidRDefault="008E4ACC" w:rsidP="006262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B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4FB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7E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C2E72" w:rsidRPr="009D7E56">
        <w:rPr>
          <w:rFonts w:ascii="Times New Roman" w:hAnsi="Times New Roman" w:cs="Times New Roman"/>
          <w:b/>
          <w:sz w:val="24"/>
          <w:szCs w:val="24"/>
        </w:rPr>
        <w:t>CURRICULUM VITAE</w:t>
      </w:r>
    </w:p>
    <w:tbl>
      <w:tblPr>
        <w:tblW w:w="10851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1"/>
      </w:tblGrid>
      <w:tr w:rsidR="000636E6" w:rsidRPr="009D7E56" w:rsidTr="004E31CA">
        <w:trPr>
          <w:trHeight w:val="3680"/>
        </w:trPr>
        <w:tc>
          <w:tcPr>
            <w:tcW w:w="10851" w:type="dxa"/>
          </w:tcPr>
          <w:p w:rsidR="00D14320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b/>
                <w:sz w:val="24"/>
                <w:szCs w:val="24"/>
              </w:rPr>
              <w:t>COLLINS OTIENO OMOND</w:t>
            </w:r>
            <w:r w:rsidR="00EA60B9" w:rsidRPr="009D7E5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D7E56">
              <w:rPr>
                <w:rFonts w:ascii="Times New Roman" w:hAnsi="Times New Roman" w:cs="Times New Roman"/>
                <w:b/>
                <w:sz w:val="24"/>
                <w:szCs w:val="24"/>
              </w:rPr>
              <w:t>’S CURRICULUM VITAE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 Details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Date of birth: 4</w:t>
            </w:r>
            <w:r w:rsidRPr="009D7E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 xml:space="preserve"> January, 2000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Sex: Male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Nationality: Kenyan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Religion: Christian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Relationship Status: Single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Address: 740-40600, SIAYA</w:t>
            </w:r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9D7E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otienocollins089@gmail.com</w:t>
              </w:r>
            </w:hyperlink>
          </w:p>
          <w:p w:rsidR="000636E6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Phone Number: 0743283636/0759105835</w:t>
            </w:r>
          </w:p>
          <w:p w:rsidR="006C1A59" w:rsidRPr="009D7E56" w:rsidRDefault="00673ACB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 xml:space="preserve">Language: </w:t>
            </w:r>
            <w:r w:rsidR="000636E6" w:rsidRPr="009D7E56">
              <w:rPr>
                <w:rFonts w:ascii="Times New Roman" w:hAnsi="Times New Roman" w:cs="Times New Roman"/>
                <w:sz w:val="24"/>
                <w:szCs w:val="24"/>
              </w:rPr>
              <w:t>English and Kiswahili.</w:t>
            </w:r>
          </w:p>
          <w:p w:rsidR="000636E6" w:rsidRPr="009D7E56" w:rsidRDefault="00D14320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6E6"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 Profile</w:t>
            </w:r>
          </w:p>
          <w:p w:rsidR="006C1A59" w:rsidRPr="009D7E56" w:rsidRDefault="000636E6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A hardworking, determined, consistent, disciplined and focused student who has the passion to work under minimal supervision.</w:t>
            </w:r>
          </w:p>
          <w:p w:rsidR="000636E6" w:rsidRPr="009D7E56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EDUCATION BACKGROUND</w:t>
            </w:r>
          </w:p>
          <w:tbl>
            <w:tblPr>
              <w:tblStyle w:val="TableGrid"/>
              <w:tblW w:w="0" w:type="auto"/>
              <w:tblInd w:w="80" w:type="dxa"/>
              <w:tblLook w:val="04A0"/>
            </w:tblPr>
            <w:tblGrid>
              <w:gridCol w:w="3570"/>
              <w:gridCol w:w="3207"/>
              <w:gridCol w:w="3123"/>
            </w:tblGrid>
            <w:tr w:rsidR="000636E6" w:rsidRPr="009D7E56" w:rsidTr="006C1A59">
              <w:trPr>
                <w:trHeight w:val="7"/>
              </w:trPr>
              <w:tc>
                <w:tcPr>
                  <w:tcW w:w="3570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3207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3123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QUALIFICATION</w:t>
                  </w:r>
                </w:p>
              </w:tc>
            </w:tr>
            <w:tr w:rsidR="000636E6" w:rsidRPr="009D7E56" w:rsidTr="006C1A59">
              <w:trPr>
                <w:trHeight w:val="7"/>
              </w:trPr>
              <w:tc>
                <w:tcPr>
                  <w:tcW w:w="3570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EC06A6"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1-2025</w:t>
                  </w:r>
                </w:p>
              </w:tc>
              <w:tc>
                <w:tcPr>
                  <w:tcW w:w="3207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MURANGA UNIVERSITY OF TECHNOLOGY</w:t>
                  </w:r>
                </w:p>
              </w:tc>
              <w:tc>
                <w:tcPr>
                  <w:tcW w:w="3123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Bachelors of Linguistics and Communication Studies</w:t>
                  </w:r>
                  <w:r w:rsidR="00762309"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</w:t>
                  </w:r>
                  <w:r w:rsidR="00762309"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nd</w:t>
                  </w:r>
                  <w:r w:rsidR="00762309"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Class Upper Division)</w:t>
                  </w:r>
                </w:p>
              </w:tc>
            </w:tr>
            <w:tr w:rsidR="000636E6" w:rsidRPr="009D7E56" w:rsidTr="006C1A59">
              <w:trPr>
                <w:trHeight w:val="7"/>
              </w:trPr>
              <w:tc>
                <w:tcPr>
                  <w:tcW w:w="3570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2017- 2020</w:t>
                  </w:r>
                </w:p>
              </w:tc>
              <w:tc>
                <w:tcPr>
                  <w:tcW w:w="3207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SIAYA CENTRAL SECONDARY SCHOOL</w:t>
                  </w:r>
                </w:p>
              </w:tc>
              <w:tc>
                <w:tcPr>
                  <w:tcW w:w="3123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KCSE (C+)</w:t>
                  </w:r>
                </w:p>
              </w:tc>
            </w:tr>
            <w:tr w:rsidR="000636E6" w:rsidRPr="009D7E56" w:rsidTr="006C1A59">
              <w:trPr>
                <w:trHeight w:val="7"/>
              </w:trPr>
              <w:tc>
                <w:tcPr>
                  <w:tcW w:w="3570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2009-2016</w:t>
                  </w:r>
                </w:p>
              </w:tc>
              <w:tc>
                <w:tcPr>
                  <w:tcW w:w="3207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OSENO KOMOL</w:t>
                  </w:r>
                  <w:r w:rsidR="006E35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3123" w:type="dxa"/>
                </w:tcPr>
                <w:p w:rsidR="000636E6" w:rsidRPr="009D7E56" w:rsidRDefault="000636E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KCPE (317 Marks)</w:t>
                  </w:r>
                </w:p>
              </w:tc>
            </w:tr>
          </w:tbl>
          <w:p w:rsidR="006E3533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2435" w:rsidRPr="009D7E56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ACHIEVEMENTS</w:t>
            </w:r>
          </w:p>
          <w:tbl>
            <w:tblPr>
              <w:tblStyle w:val="TableGrid"/>
              <w:tblW w:w="0" w:type="auto"/>
              <w:tblInd w:w="80" w:type="dxa"/>
              <w:tblLook w:val="04A0"/>
            </w:tblPr>
            <w:tblGrid>
              <w:gridCol w:w="3602"/>
              <w:gridCol w:w="3207"/>
              <w:gridCol w:w="3207"/>
            </w:tblGrid>
            <w:tr w:rsidR="00672435" w:rsidRPr="009D7E56" w:rsidTr="006C1A59">
              <w:trPr>
                <w:trHeight w:val="7"/>
              </w:trPr>
              <w:tc>
                <w:tcPr>
                  <w:tcW w:w="3602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ACHIEVEMENT</w:t>
                  </w:r>
                </w:p>
              </w:tc>
            </w:tr>
            <w:tr w:rsidR="00672435" w:rsidRPr="009D7E56" w:rsidTr="006C1A59">
              <w:trPr>
                <w:trHeight w:val="7"/>
              </w:trPr>
              <w:tc>
                <w:tcPr>
                  <w:tcW w:w="3602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2010-2015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OSENO KOMOLO PRIMARY SCHOOL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Prefect</w:t>
                  </w:r>
                </w:p>
              </w:tc>
            </w:tr>
            <w:tr w:rsidR="00672435" w:rsidRPr="009D7E56" w:rsidTr="006C1A59">
              <w:trPr>
                <w:trHeight w:val="7"/>
              </w:trPr>
              <w:tc>
                <w:tcPr>
                  <w:tcW w:w="3602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SIAYA CENTRAL SECONDARY SCHOOL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Christian Union Chairperson</w:t>
                  </w:r>
                </w:p>
              </w:tc>
            </w:tr>
            <w:tr w:rsidR="00672435" w:rsidRPr="009D7E56" w:rsidTr="006C1A59">
              <w:trPr>
                <w:trHeight w:val="7"/>
              </w:trPr>
              <w:tc>
                <w:tcPr>
                  <w:tcW w:w="3602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2022-2025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MURANGA UNIVERSITY OF TECHNOLOGY</w:t>
                  </w:r>
                </w:p>
              </w:tc>
              <w:tc>
                <w:tcPr>
                  <w:tcW w:w="3207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Representative</w:t>
                  </w:r>
                </w:p>
              </w:tc>
            </w:tr>
          </w:tbl>
          <w:p w:rsidR="006C1A59" w:rsidRPr="009D7E56" w:rsidRDefault="006C1A59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49" w:rsidRPr="009D7E56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WORK EXPERIENCE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406"/>
              <w:gridCol w:w="3429"/>
              <w:gridCol w:w="3790"/>
            </w:tblGrid>
            <w:tr w:rsidR="00B16349" w:rsidRPr="009D7E56" w:rsidTr="00B16349">
              <w:tc>
                <w:tcPr>
                  <w:tcW w:w="3540" w:type="dxa"/>
                </w:tcPr>
                <w:p w:rsidR="00B16349" w:rsidRPr="009D7E56" w:rsidRDefault="00B16349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3540" w:type="dxa"/>
                </w:tcPr>
                <w:p w:rsidR="00B16349" w:rsidRPr="009D7E56" w:rsidRDefault="00B16349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PLACE</w:t>
                  </w:r>
                </w:p>
              </w:tc>
              <w:tc>
                <w:tcPr>
                  <w:tcW w:w="3540" w:type="dxa"/>
                </w:tcPr>
                <w:p w:rsidR="00B16349" w:rsidRPr="009D7E56" w:rsidRDefault="00B16349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ROLES/DUTIES</w:t>
                  </w:r>
                </w:p>
              </w:tc>
            </w:tr>
            <w:tr w:rsidR="00B16349" w:rsidRPr="009D7E56" w:rsidTr="00DA2E1A">
              <w:trPr>
                <w:trHeight w:val="1084"/>
              </w:trPr>
              <w:tc>
                <w:tcPr>
                  <w:tcW w:w="3540" w:type="dxa"/>
                </w:tcPr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Pr="00DA2E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October 2025 to date</w:t>
                  </w:r>
                </w:p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6349" w:rsidRPr="009D7E56" w:rsidRDefault="00B16349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0" w:type="dxa"/>
                </w:tcPr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China Square,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Kisumu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Branch</w:t>
                  </w:r>
                </w:p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6349" w:rsidRPr="009D7E56" w:rsidRDefault="00B16349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0" w:type="dxa"/>
                </w:tcPr>
                <w:p w:rsidR="00DA2E1A" w:rsidRDefault="00DA2E1A" w:rsidP="009D7E56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Shop attendant</w:t>
                  </w:r>
                </w:p>
                <w:p w:rsidR="00DA2E1A" w:rsidRDefault="00DA2E1A" w:rsidP="009D7E56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Cleaning shelves</w:t>
                  </w:r>
                </w:p>
                <w:p w:rsidR="000224C3" w:rsidRPr="009D7E56" w:rsidRDefault="00DA2E1A" w:rsidP="009D7E56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Offloading items</w:t>
                  </w:r>
                </w:p>
              </w:tc>
            </w:tr>
            <w:tr w:rsidR="00DA2E1A" w:rsidRPr="009D7E56" w:rsidTr="00B16349">
              <w:trPr>
                <w:trHeight w:val="2207"/>
              </w:trPr>
              <w:tc>
                <w:tcPr>
                  <w:tcW w:w="3540" w:type="dxa"/>
                </w:tcPr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Aug 2025- 10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Oct 2025</w:t>
                  </w:r>
                </w:p>
              </w:tc>
              <w:tc>
                <w:tcPr>
                  <w:tcW w:w="3540" w:type="dxa"/>
                </w:tcPr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2E1A" w:rsidRDefault="00DA2E1A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Skyhopp</w:t>
                  </w:r>
                  <w:proofErr w:type="spellEnd"/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Company ( Sales agent)</w:t>
                  </w:r>
                </w:p>
              </w:tc>
              <w:tc>
                <w:tcPr>
                  <w:tcW w:w="3540" w:type="dxa"/>
                </w:tcPr>
                <w:p w:rsidR="00DA2E1A" w:rsidRDefault="00DA2E1A" w:rsidP="00DA2E1A">
                  <w:pPr>
                    <w:pStyle w:val="ListParagraph"/>
                    <w:spacing w:line="360" w:lineRule="auto"/>
                    <w:ind w:left="14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2E1A" w:rsidRPr="009D7E56" w:rsidRDefault="00DA2E1A" w:rsidP="009D7E56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Selling products such as the households, stationeries.</w:t>
                  </w:r>
                </w:p>
                <w:p w:rsidR="00DA2E1A" w:rsidRDefault="00DA2E1A" w:rsidP="009D7E56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Marketing the products.</w:t>
                  </w:r>
                </w:p>
              </w:tc>
            </w:tr>
            <w:tr w:rsidR="00B16349" w:rsidRPr="009D7E56" w:rsidTr="00B16349">
              <w:tc>
                <w:tcPr>
                  <w:tcW w:w="3540" w:type="dxa"/>
                </w:tcPr>
                <w:p w:rsidR="00B16349" w:rsidRPr="009D7E56" w:rsidRDefault="000224C3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May 2024 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– 31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July 2024</w:t>
                  </w:r>
                </w:p>
              </w:tc>
              <w:tc>
                <w:tcPr>
                  <w:tcW w:w="3540" w:type="dxa"/>
                </w:tcPr>
                <w:p w:rsidR="00B16349" w:rsidRPr="009D7E56" w:rsidRDefault="000224C3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Kenya News Agency, Kirinyaga Branch</w:t>
                  </w:r>
                  <w:r w:rsidR="009D7E56"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 News Writer)</w:t>
                  </w:r>
                </w:p>
              </w:tc>
              <w:tc>
                <w:tcPr>
                  <w:tcW w:w="3540" w:type="dxa"/>
                </w:tcPr>
                <w:p w:rsidR="000224C3" w:rsidRPr="009D7E56" w:rsidRDefault="000224C3" w:rsidP="000224C3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Writing news stories</w:t>
                  </w:r>
                </w:p>
                <w:p w:rsidR="000224C3" w:rsidRPr="009D7E56" w:rsidRDefault="000224C3" w:rsidP="000224C3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Editing news stories</w:t>
                  </w:r>
                </w:p>
                <w:p w:rsidR="00B16349" w:rsidRPr="009D7E56" w:rsidRDefault="000224C3" w:rsidP="000224C3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Graphic and design</w:t>
                  </w:r>
                </w:p>
                <w:p w:rsidR="009D7E56" w:rsidRPr="009D7E56" w:rsidRDefault="009D7E56" w:rsidP="000224C3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Collecting News.</w:t>
                  </w:r>
                </w:p>
              </w:tc>
            </w:tr>
            <w:tr w:rsidR="00B16349" w:rsidRPr="009D7E56" w:rsidTr="00B16349">
              <w:tc>
                <w:tcPr>
                  <w:tcW w:w="3540" w:type="dxa"/>
                </w:tcPr>
                <w:p w:rsidR="00B16349" w:rsidRPr="009D7E56" w:rsidRDefault="009D7E5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Sep 2022- 10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Sep 2022</w:t>
                  </w:r>
                </w:p>
              </w:tc>
              <w:tc>
                <w:tcPr>
                  <w:tcW w:w="3540" w:type="dxa"/>
                </w:tcPr>
                <w:p w:rsidR="00B16349" w:rsidRPr="009D7E56" w:rsidRDefault="009D7E56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Independent Electoral and Boundaries Commission ( Clerk)</w:t>
                  </w:r>
                </w:p>
              </w:tc>
              <w:tc>
                <w:tcPr>
                  <w:tcW w:w="3540" w:type="dxa"/>
                </w:tcPr>
                <w:p w:rsidR="00B16349" w:rsidRPr="009D7E56" w:rsidRDefault="009D7E56" w:rsidP="009D7E56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Overseeing the voting process.</w:t>
                  </w:r>
                </w:p>
                <w:p w:rsidR="009D7E56" w:rsidRPr="009D7E56" w:rsidRDefault="009D7E56" w:rsidP="009D7E56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Guiding voters how to vote.</w:t>
                  </w:r>
                </w:p>
                <w:p w:rsidR="009D7E56" w:rsidRPr="009D7E56" w:rsidRDefault="009D7E56" w:rsidP="009D7E56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Counting of votes.</w:t>
                  </w:r>
                </w:p>
              </w:tc>
            </w:tr>
          </w:tbl>
          <w:p w:rsidR="00B16349" w:rsidRPr="009D7E56" w:rsidRDefault="00B16349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10C1F" w:rsidRDefault="00310C1F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2435" w:rsidRPr="00310C1F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SKILLS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Leadership Skills (such as representing others, being responsible).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Communication skills.</w:t>
            </w:r>
          </w:p>
          <w:p w:rsidR="00672435" w:rsidRPr="009D7E56" w:rsidRDefault="00B16349" w:rsidP="006262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Active l</w:t>
            </w:r>
            <w:r w:rsidR="00672435" w:rsidRPr="009D7E56">
              <w:rPr>
                <w:rFonts w:ascii="Times New Roman" w:hAnsi="Times New Roman" w:cs="Times New Roman"/>
                <w:sz w:val="24"/>
                <w:szCs w:val="24"/>
              </w:rPr>
              <w:t>istening skills.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Problem-solving skills.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Creativity skills.</w:t>
            </w:r>
          </w:p>
          <w:p w:rsidR="00672435" w:rsidRPr="009D7E56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HOBBIES AND INTERESTS</w:t>
            </w:r>
          </w:p>
          <w:p w:rsidR="00672435" w:rsidRPr="009D7E56" w:rsidRDefault="00914FB6" w:rsidP="006262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Participating in community and charity work.</w:t>
            </w:r>
          </w:p>
          <w:p w:rsidR="00672435" w:rsidRPr="009D7E56" w:rsidRDefault="00914FB6" w:rsidP="006262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Reading novels and news stories.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Exploring</w:t>
            </w:r>
          </w:p>
          <w:p w:rsidR="00672435" w:rsidRPr="009D7E56" w:rsidRDefault="00672435" w:rsidP="006262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Sharing with the needy.</w:t>
            </w:r>
          </w:p>
          <w:p w:rsidR="00672435" w:rsidRPr="009D7E56" w:rsidRDefault="00914FB6" w:rsidP="006262E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</w:rPr>
              <w:t>Following latest market trends, social media updates and technological innovations.</w:t>
            </w:r>
          </w:p>
          <w:p w:rsidR="00672435" w:rsidRPr="009D7E56" w:rsidRDefault="006E3533" w:rsidP="00626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REFEREES: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890"/>
              <w:gridCol w:w="2405"/>
              <w:gridCol w:w="2405"/>
              <w:gridCol w:w="2910"/>
            </w:tblGrid>
            <w:tr w:rsidR="00672435" w:rsidRPr="009D7E56" w:rsidTr="00615C73">
              <w:trPr>
                <w:trHeight w:val="7"/>
              </w:trPr>
              <w:tc>
                <w:tcPr>
                  <w:tcW w:w="2890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</w:t>
                  </w:r>
                  <w:r w:rsidR="0022082F"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</w:t>
                  </w:r>
                </w:p>
              </w:tc>
              <w:tc>
                <w:tcPr>
                  <w:tcW w:w="2405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POSITION</w:t>
                  </w:r>
                </w:p>
              </w:tc>
              <w:tc>
                <w:tcPr>
                  <w:tcW w:w="2405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INSTITUON</w:t>
                  </w:r>
                </w:p>
              </w:tc>
              <w:tc>
                <w:tcPr>
                  <w:tcW w:w="2910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 NUMBER</w:t>
                  </w:r>
                </w:p>
              </w:tc>
            </w:tr>
            <w:tr w:rsidR="00672435" w:rsidRPr="009D7E56" w:rsidTr="00615C73">
              <w:trPr>
                <w:trHeight w:val="7"/>
              </w:trPr>
              <w:tc>
                <w:tcPr>
                  <w:tcW w:w="2890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Md. Conslata Achieng</w:t>
                  </w:r>
                </w:p>
              </w:tc>
              <w:tc>
                <w:tcPr>
                  <w:tcW w:w="2405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Head teacher</w:t>
                  </w:r>
                </w:p>
              </w:tc>
              <w:tc>
                <w:tcPr>
                  <w:tcW w:w="2405" w:type="dxa"/>
                </w:tcPr>
                <w:p w:rsidR="00C42891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Oseno Komolo Primary School</w:t>
                  </w:r>
                </w:p>
              </w:tc>
              <w:tc>
                <w:tcPr>
                  <w:tcW w:w="2910" w:type="dxa"/>
                </w:tcPr>
                <w:p w:rsidR="00672435" w:rsidRPr="009D7E56" w:rsidRDefault="00672435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0721213744</w:t>
                  </w:r>
                </w:p>
              </w:tc>
            </w:tr>
            <w:tr w:rsidR="00C42891" w:rsidRPr="009D7E56" w:rsidTr="00615C73">
              <w:trPr>
                <w:trHeight w:val="7"/>
              </w:trPr>
              <w:tc>
                <w:tcPr>
                  <w:tcW w:w="2890" w:type="dxa"/>
                </w:tcPr>
                <w:p w:rsidR="00C42891" w:rsidRPr="009D7E56" w:rsidRDefault="00C42891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Md. Leah Samo</w:t>
                  </w:r>
                </w:p>
              </w:tc>
              <w:tc>
                <w:tcPr>
                  <w:tcW w:w="2405" w:type="dxa"/>
                </w:tcPr>
                <w:p w:rsidR="00C42891" w:rsidRPr="009D7E56" w:rsidRDefault="00C42891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Teacher</w:t>
                  </w:r>
                </w:p>
              </w:tc>
              <w:tc>
                <w:tcPr>
                  <w:tcW w:w="2405" w:type="dxa"/>
                </w:tcPr>
                <w:p w:rsidR="00C42891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Siaya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entral S</w:t>
                  </w: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ec. School</w:t>
                  </w:r>
                </w:p>
              </w:tc>
              <w:tc>
                <w:tcPr>
                  <w:tcW w:w="2910" w:type="dxa"/>
                </w:tcPr>
                <w:p w:rsidR="00C42891" w:rsidRPr="009D7E56" w:rsidRDefault="00C42891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0727284523</w:t>
                  </w:r>
                </w:p>
              </w:tc>
            </w:tr>
            <w:tr w:rsidR="00672435" w:rsidRPr="009D7E56" w:rsidTr="009C7768">
              <w:trPr>
                <w:trHeight w:val="737"/>
              </w:trPr>
              <w:tc>
                <w:tcPr>
                  <w:tcW w:w="2890" w:type="dxa"/>
                </w:tcPr>
                <w:p w:rsidR="00672435" w:rsidRPr="009D7E56" w:rsidRDefault="0043281D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Mutai Kipngetich</w:t>
                  </w:r>
                </w:p>
              </w:tc>
              <w:tc>
                <w:tcPr>
                  <w:tcW w:w="2405" w:type="dxa"/>
                </w:tcPr>
                <w:p w:rsidR="00672435" w:rsidRPr="009D7E56" w:rsidRDefault="0043281D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County Information Officer</w:t>
                  </w:r>
                </w:p>
              </w:tc>
              <w:tc>
                <w:tcPr>
                  <w:tcW w:w="2405" w:type="dxa"/>
                </w:tcPr>
                <w:p w:rsidR="00672435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Kirinyaga</w:t>
                  </w:r>
                </w:p>
              </w:tc>
              <w:tc>
                <w:tcPr>
                  <w:tcW w:w="2910" w:type="dxa"/>
                </w:tcPr>
                <w:p w:rsidR="00672435" w:rsidRPr="009D7E56" w:rsidRDefault="0043281D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0724161224</w:t>
                  </w:r>
                </w:p>
              </w:tc>
            </w:tr>
            <w:tr w:rsidR="009C7768" w:rsidRPr="009D7E56" w:rsidTr="009C7768">
              <w:trPr>
                <w:trHeight w:val="481"/>
              </w:trPr>
              <w:tc>
                <w:tcPr>
                  <w:tcW w:w="2890" w:type="dxa"/>
                </w:tcPr>
                <w:p w:rsidR="009C7768" w:rsidRPr="009D7E56" w:rsidRDefault="00310C1F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John Ndavula</w:t>
                  </w:r>
                </w:p>
              </w:tc>
              <w:tc>
                <w:tcPr>
                  <w:tcW w:w="2405" w:type="dxa"/>
                </w:tcPr>
                <w:p w:rsidR="009C7768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Lecturer</w:t>
                  </w:r>
                </w:p>
              </w:tc>
              <w:tc>
                <w:tcPr>
                  <w:tcW w:w="2405" w:type="dxa"/>
                </w:tcPr>
                <w:p w:rsidR="009C7768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Muranga University</w:t>
                  </w:r>
                </w:p>
              </w:tc>
              <w:tc>
                <w:tcPr>
                  <w:tcW w:w="2910" w:type="dxa"/>
                </w:tcPr>
                <w:p w:rsidR="009C7768" w:rsidRPr="009D7E56" w:rsidRDefault="009C7768" w:rsidP="006262E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="00310C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22606590</w:t>
                  </w:r>
                </w:p>
              </w:tc>
            </w:tr>
          </w:tbl>
          <w:p w:rsidR="00672435" w:rsidRPr="009D7E56" w:rsidRDefault="00672435" w:rsidP="006262E8">
            <w:pPr>
              <w:spacing w:line="360" w:lineRule="auto"/>
              <w:ind w:left="5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2E72" w:rsidRPr="00EC2E72" w:rsidRDefault="00EC2E72" w:rsidP="00D14320">
      <w:pPr>
        <w:rPr>
          <w:sz w:val="24"/>
          <w:szCs w:val="24"/>
        </w:rPr>
      </w:pPr>
    </w:p>
    <w:sectPr w:rsidR="00EC2E72" w:rsidRPr="00EC2E72" w:rsidSect="0021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368"/>
    <w:multiLevelType w:val="hybridMultilevel"/>
    <w:tmpl w:val="B7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E79D8"/>
    <w:multiLevelType w:val="hybridMultilevel"/>
    <w:tmpl w:val="3CE8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5BA"/>
    <w:multiLevelType w:val="hybridMultilevel"/>
    <w:tmpl w:val="F930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1BE0"/>
    <w:multiLevelType w:val="hybridMultilevel"/>
    <w:tmpl w:val="43E89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19FB"/>
    <w:multiLevelType w:val="hybridMultilevel"/>
    <w:tmpl w:val="CFC44D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41E20"/>
    <w:multiLevelType w:val="hybridMultilevel"/>
    <w:tmpl w:val="B946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64FE3"/>
    <w:multiLevelType w:val="hybridMultilevel"/>
    <w:tmpl w:val="3482EC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C2E72"/>
    <w:rsid w:val="000224C3"/>
    <w:rsid w:val="000555DC"/>
    <w:rsid w:val="000636E6"/>
    <w:rsid w:val="000860CE"/>
    <w:rsid w:val="00094A16"/>
    <w:rsid w:val="000B0E5C"/>
    <w:rsid w:val="000B5691"/>
    <w:rsid w:val="00117879"/>
    <w:rsid w:val="00210199"/>
    <w:rsid w:val="0022082F"/>
    <w:rsid w:val="00263558"/>
    <w:rsid w:val="002939A4"/>
    <w:rsid w:val="00310C1F"/>
    <w:rsid w:val="003551D5"/>
    <w:rsid w:val="00403DBA"/>
    <w:rsid w:val="00407407"/>
    <w:rsid w:val="0043281D"/>
    <w:rsid w:val="00450C8D"/>
    <w:rsid w:val="00463D0F"/>
    <w:rsid w:val="00490E9D"/>
    <w:rsid w:val="004A2D61"/>
    <w:rsid w:val="004E31CA"/>
    <w:rsid w:val="00615C73"/>
    <w:rsid w:val="00620845"/>
    <w:rsid w:val="006262E8"/>
    <w:rsid w:val="00672435"/>
    <w:rsid w:val="00673ACB"/>
    <w:rsid w:val="006C1A59"/>
    <w:rsid w:val="006E3533"/>
    <w:rsid w:val="0072393B"/>
    <w:rsid w:val="00762309"/>
    <w:rsid w:val="0076792D"/>
    <w:rsid w:val="00791246"/>
    <w:rsid w:val="007D3289"/>
    <w:rsid w:val="00813B1B"/>
    <w:rsid w:val="00832C26"/>
    <w:rsid w:val="00855FC5"/>
    <w:rsid w:val="008B3D67"/>
    <w:rsid w:val="008C7188"/>
    <w:rsid w:val="008E4ACC"/>
    <w:rsid w:val="008F477E"/>
    <w:rsid w:val="00914FB6"/>
    <w:rsid w:val="009C5A4F"/>
    <w:rsid w:val="009C7768"/>
    <w:rsid w:val="009D7E56"/>
    <w:rsid w:val="009F622A"/>
    <w:rsid w:val="00A716AF"/>
    <w:rsid w:val="00AD761A"/>
    <w:rsid w:val="00AF2847"/>
    <w:rsid w:val="00B16349"/>
    <w:rsid w:val="00B84454"/>
    <w:rsid w:val="00BB7D8C"/>
    <w:rsid w:val="00BE4480"/>
    <w:rsid w:val="00C01D73"/>
    <w:rsid w:val="00C42891"/>
    <w:rsid w:val="00C5236A"/>
    <w:rsid w:val="00CA151B"/>
    <w:rsid w:val="00CA5C6E"/>
    <w:rsid w:val="00CD6F5A"/>
    <w:rsid w:val="00D14320"/>
    <w:rsid w:val="00D82DBA"/>
    <w:rsid w:val="00DA2E1A"/>
    <w:rsid w:val="00E32D0C"/>
    <w:rsid w:val="00EA60B9"/>
    <w:rsid w:val="00EC06A6"/>
    <w:rsid w:val="00EC2E72"/>
    <w:rsid w:val="00F36EDC"/>
    <w:rsid w:val="00F566C8"/>
    <w:rsid w:val="00FC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F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ienocollins0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44</cp:revision>
  <dcterms:created xsi:type="dcterms:W3CDTF">2024-01-20T14:56:00Z</dcterms:created>
  <dcterms:modified xsi:type="dcterms:W3CDTF">2025-11-01T07:10:00Z</dcterms:modified>
</cp:coreProperties>
</file>