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FA50" w14:textId="77777777" w:rsidR="00D368F0" w:rsidRDefault="00000000">
      <w:pPr>
        <w:spacing w:after="120" w:line="259" w:lineRule="auto"/>
        <w:ind w:left="49" w:firstLine="0"/>
        <w:jc w:val="center"/>
      </w:pPr>
      <w:r>
        <w:rPr>
          <w:sz w:val="40"/>
          <w:u w:val="single" w:color="000000"/>
        </w:rPr>
        <w:t>CURRICULUM VITAE</w:t>
      </w:r>
    </w:p>
    <w:p w14:paraId="74CFAC0C" w14:textId="77777777" w:rsidR="00D368F0" w:rsidRDefault="00000000">
      <w:pPr>
        <w:pStyle w:val="Heading1"/>
        <w:spacing w:after="167"/>
        <w:ind w:left="-5"/>
      </w:pPr>
      <w:r>
        <w:rPr>
          <w:sz w:val="28"/>
        </w:rPr>
        <w:t>BIODATA</w:t>
      </w:r>
    </w:p>
    <w:p w14:paraId="5E083228" w14:textId="77777777" w:rsidR="00D368F0" w:rsidRDefault="00000000">
      <w:pPr>
        <w:ind w:left="-5"/>
      </w:pPr>
      <w:r>
        <w:t>NAME: BENJAMIN WANJALA WECHULI</w:t>
      </w:r>
    </w:p>
    <w:p w14:paraId="7B7914A6" w14:textId="77777777" w:rsidR="00D368F0" w:rsidRDefault="00000000">
      <w:pPr>
        <w:ind w:left="-5"/>
      </w:pPr>
      <w:r>
        <w:t>D.O.B: 05/12/1991</w:t>
      </w:r>
    </w:p>
    <w:p w14:paraId="6F1A28A0" w14:textId="77777777" w:rsidR="00D368F0" w:rsidRDefault="00000000">
      <w:pPr>
        <w:ind w:left="-5"/>
      </w:pPr>
      <w:r>
        <w:t>SEX: MALE</w:t>
      </w:r>
    </w:p>
    <w:p w14:paraId="1040C05C" w14:textId="5E447A06" w:rsidR="00611D5D" w:rsidRDefault="00000000" w:rsidP="005178AD">
      <w:pPr>
        <w:ind w:left="-5"/>
      </w:pPr>
      <w:r>
        <w:t>NATIONALITY: KENYAN</w:t>
      </w:r>
    </w:p>
    <w:p w14:paraId="566DF101" w14:textId="77777777" w:rsidR="00D368F0" w:rsidRDefault="00000000">
      <w:pPr>
        <w:ind w:left="-5"/>
      </w:pPr>
      <w:r>
        <w:t>ID NO: 28661822</w:t>
      </w:r>
    </w:p>
    <w:p w14:paraId="52C39D29" w14:textId="77777777" w:rsidR="00D368F0" w:rsidRDefault="00000000">
      <w:pPr>
        <w:ind w:left="-5"/>
      </w:pPr>
      <w:r>
        <w:t>MARITAL STATUS: MARRIED</w:t>
      </w:r>
    </w:p>
    <w:p w14:paraId="35711A04" w14:textId="21519F1E" w:rsidR="00D368F0" w:rsidRDefault="00000000">
      <w:pPr>
        <w:ind w:left="-5"/>
      </w:pPr>
      <w:r>
        <w:t xml:space="preserve">CONTACT: 0115100617  or  </w:t>
      </w:r>
      <w:r w:rsidR="00180CC7">
        <w:t>0762</w:t>
      </w:r>
      <w:r w:rsidR="00CA3B12">
        <w:t>645560</w:t>
      </w:r>
    </w:p>
    <w:p w14:paraId="4EFFE96A" w14:textId="77777777" w:rsidR="00D368F0" w:rsidRDefault="00000000">
      <w:pPr>
        <w:spacing w:after="314" w:line="259" w:lineRule="auto"/>
        <w:ind w:left="0" w:firstLine="0"/>
      </w:pPr>
      <w:r>
        <w:t xml:space="preserve">Email. </w:t>
      </w:r>
      <w:r>
        <w:rPr>
          <w:color w:val="0000FF"/>
          <w:u w:val="single" w:color="0000FF"/>
        </w:rPr>
        <w:t>benwec.bw@gmail.com</w:t>
      </w:r>
    </w:p>
    <w:p w14:paraId="4AAA58CE" w14:textId="77777777" w:rsidR="00D368F0" w:rsidRDefault="00000000">
      <w:pPr>
        <w:pStyle w:val="Heading1"/>
        <w:ind w:left="-5"/>
      </w:pPr>
      <w:r>
        <w:t>PERSONAL VALUES</w:t>
      </w:r>
    </w:p>
    <w:p w14:paraId="041DB3C0" w14:textId="77777777" w:rsidR="00D368F0" w:rsidRDefault="00000000">
      <w:pPr>
        <w:spacing w:after="11"/>
        <w:ind w:left="-5"/>
      </w:pPr>
      <w:r>
        <w:rPr>
          <w:i/>
        </w:rPr>
        <w:t>BENJAMIN WANJALA WECHULI IS A KENYAN CITIZEN WITH SKILLS AND EXPERIENCE IN THE SALES AND</w:t>
      </w:r>
    </w:p>
    <w:p w14:paraId="02858939" w14:textId="5D1C9ECD" w:rsidR="00D368F0" w:rsidRDefault="00000000">
      <w:pPr>
        <w:spacing w:after="11"/>
        <w:ind w:left="-5"/>
      </w:pPr>
      <w:r>
        <w:rPr>
          <w:i/>
        </w:rPr>
        <w:t xml:space="preserve">MARKETING SECTOR, AGROCHEMICALS, SEEDS </w:t>
      </w:r>
      <w:r w:rsidR="00362916">
        <w:rPr>
          <w:i/>
        </w:rPr>
        <w:t xml:space="preserve"> animal feeds </w:t>
      </w:r>
      <w:r>
        <w:rPr>
          <w:i/>
        </w:rPr>
        <w:t>AND  EXPERIENCE IN ANIMAL HEALTH. AM AN</w:t>
      </w:r>
    </w:p>
    <w:p w14:paraId="57EDF339" w14:textId="77777777" w:rsidR="00D368F0" w:rsidRDefault="00000000">
      <w:pPr>
        <w:spacing w:after="265"/>
        <w:ind w:left="-5"/>
      </w:pPr>
      <w:r>
        <w:rPr>
          <w:i/>
        </w:rPr>
        <w:t xml:space="preserve">ACTIVE BUSINESS NEGOTIATOR, CREATIVE, READY TO LEARN, RENOVATE, INNOVATE AND CONTROL THE ACTIVE AND VIRGIN MARKETS IN THE INDUSTRY, READY TO MEET AND ACHIEVE SET GOALS WITH TEAMWORK VALUES AND INTEGRITY, RESPONSIBLE AND MOTIVATED TO GROWTH. </w:t>
      </w:r>
    </w:p>
    <w:p w14:paraId="5E98AF4B" w14:textId="77777777" w:rsidR="00D368F0" w:rsidRDefault="00000000">
      <w:pPr>
        <w:pStyle w:val="Heading2"/>
        <w:ind w:left="-5" w:hanging="10"/>
        <w:jc w:val="left"/>
        <w:rPr>
          <w:i/>
          <w:color w:val="000000"/>
          <w:u w:color="000000"/>
        </w:rPr>
      </w:pPr>
      <w:r>
        <w:rPr>
          <w:i/>
          <w:color w:val="000000"/>
          <w:u w:color="000000"/>
        </w:rPr>
        <w:t>EDUCATION BACK GROUND</w:t>
      </w:r>
    </w:p>
    <w:p w14:paraId="090E30EA" w14:textId="1FCC33BB" w:rsidR="009434A6" w:rsidRDefault="009434A6" w:rsidP="009434A6">
      <w:r>
        <w:t>2023</w:t>
      </w:r>
      <w:r w:rsidR="00486EB6">
        <w:t>:</w:t>
      </w:r>
      <w:r w:rsidR="009123D9">
        <w:t xml:space="preserve"> EUROPEAN B</w:t>
      </w:r>
      <w:r w:rsidR="00110E1F">
        <w:t xml:space="preserve">USINESS UNIVERSITY </w:t>
      </w:r>
      <w:r w:rsidR="00975531">
        <w:t>– Certificate in Financial Accounting.</w:t>
      </w:r>
    </w:p>
    <w:p w14:paraId="4C94D415" w14:textId="32FB0B58" w:rsidR="00975531" w:rsidRDefault="00975531" w:rsidP="009434A6">
      <w:r>
        <w:t xml:space="preserve">2022: </w:t>
      </w:r>
      <w:r w:rsidR="00500B89">
        <w:t>EUROPEAN BUSINESS UNIVERSITY – BUSINESS MA</w:t>
      </w:r>
      <w:r w:rsidR="003A65CD">
        <w:t xml:space="preserve">NAGEMENT </w:t>
      </w:r>
    </w:p>
    <w:p w14:paraId="61BF1B10" w14:textId="5B99FAD3" w:rsidR="003A65CD" w:rsidRPr="009434A6" w:rsidRDefault="003A65CD" w:rsidP="009434A6">
      <w:r>
        <w:t>20</w:t>
      </w:r>
      <w:r w:rsidR="003B31A7">
        <w:t xml:space="preserve">12: DOMINION TRAINING INSTITUTE </w:t>
      </w:r>
      <w:r w:rsidR="006F6E30">
        <w:t>–</w:t>
      </w:r>
      <w:r w:rsidR="00FA7002">
        <w:t xml:space="preserve"> Certificate in </w:t>
      </w:r>
      <w:r w:rsidR="006F6E30">
        <w:t xml:space="preserve">SALES AND MARKETING </w:t>
      </w:r>
    </w:p>
    <w:p w14:paraId="2289BC12" w14:textId="77777777" w:rsidR="00D368F0" w:rsidRDefault="00000000">
      <w:pPr>
        <w:ind w:left="-5"/>
      </w:pPr>
      <w:r>
        <w:t>1996-2005: ST JOSEPH’S LUSUMU PRIMARY SCHOOL-                                             KCPE                      KNEC</w:t>
      </w:r>
    </w:p>
    <w:p w14:paraId="1900C0A1" w14:textId="77777777" w:rsidR="00D368F0" w:rsidRDefault="00000000">
      <w:pPr>
        <w:ind w:left="-5"/>
      </w:pPr>
      <w:r>
        <w:t>2006-2009: ST PAUL’S LUBINU BOYS HIGH SCHOOL-                                               KCSE C+                 KNEC</w:t>
      </w:r>
    </w:p>
    <w:p w14:paraId="521ACBBB" w14:textId="55AB4DBC" w:rsidR="0070622D" w:rsidRDefault="00000000" w:rsidP="00E4744E">
      <w:pPr>
        <w:ind w:left="-5"/>
      </w:pPr>
      <w:r>
        <w:t>2010-2012: DOMINION TRAINING INSTITUTE:        SALES AND MARKETING- PASS                         KNEC</w:t>
      </w:r>
    </w:p>
    <w:p w14:paraId="7ECE8005" w14:textId="1C273FE1" w:rsidR="00CC4BBD" w:rsidRDefault="00000000" w:rsidP="005611BD">
      <w:pPr>
        <w:spacing w:after="0" w:line="455" w:lineRule="auto"/>
        <w:ind w:left="-5"/>
      </w:pPr>
      <w:r>
        <w:t xml:space="preserve">2019;      MILLENIUM MANAGEMENT CONSULTANTS LTD.:  ISO9001:2005- MMCL/ISO/NBI/19/58092 </w:t>
      </w:r>
      <w:r w:rsidR="004838F3">
        <w:t>– certified .</w:t>
      </w:r>
    </w:p>
    <w:p w14:paraId="396FCA04" w14:textId="77777777" w:rsidR="008D6748" w:rsidRDefault="008D6748" w:rsidP="008D6748">
      <w:pPr>
        <w:spacing w:after="306"/>
        <w:ind w:left="0" w:firstLine="0"/>
      </w:pPr>
    </w:p>
    <w:p w14:paraId="00894CEC" w14:textId="77777777" w:rsidR="00D368F0" w:rsidRDefault="00000000">
      <w:pPr>
        <w:pStyle w:val="Heading1"/>
        <w:ind w:left="-5"/>
      </w:pPr>
      <w:r>
        <w:t>WORK EXPERIENCE</w:t>
      </w:r>
    </w:p>
    <w:p w14:paraId="39F9B9C6" w14:textId="7DD36F84" w:rsidR="00C7187C" w:rsidRDefault="00E337BC" w:rsidP="00C7187C">
      <w:r>
        <w:t xml:space="preserve"> MARCH 2025 to DATE: </w:t>
      </w:r>
      <w:r w:rsidR="00AA262A">
        <w:t xml:space="preserve">JUBAILI AGROTEC LTD. </w:t>
      </w:r>
    </w:p>
    <w:p w14:paraId="07A96A67" w14:textId="64DFB1B1" w:rsidR="00AA262A" w:rsidRDefault="00B97733" w:rsidP="00C7187C">
      <w:r>
        <w:t xml:space="preserve">TECHNICAL ASSISTANT </w:t>
      </w:r>
      <w:r w:rsidR="008F4052">
        <w:t>-NYANZA REGION (</w:t>
      </w:r>
      <w:proofErr w:type="spellStart"/>
      <w:r w:rsidR="008F4052">
        <w:t>kisii</w:t>
      </w:r>
      <w:proofErr w:type="spellEnd"/>
      <w:r w:rsidR="008F4052">
        <w:t xml:space="preserve">, </w:t>
      </w:r>
      <w:proofErr w:type="spellStart"/>
      <w:r w:rsidR="008F4052">
        <w:t>Migori</w:t>
      </w:r>
      <w:proofErr w:type="spellEnd"/>
      <w:r w:rsidR="008F4052">
        <w:t xml:space="preserve">, </w:t>
      </w:r>
      <w:proofErr w:type="spellStart"/>
      <w:r w:rsidR="00E2710A">
        <w:t>Homabay</w:t>
      </w:r>
      <w:proofErr w:type="spellEnd"/>
      <w:r w:rsidR="00E2710A">
        <w:t xml:space="preserve">, </w:t>
      </w:r>
      <w:proofErr w:type="spellStart"/>
      <w:r w:rsidR="00E2710A">
        <w:t>Nyamira</w:t>
      </w:r>
      <w:proofErr w:type="spellEnd"/>
      <w:r w:rsidR="00E2710A">
        <w:t xml:space="preserve"> and Trans Mara</w:t>
      </w:r>
      <w:r w:rsidR="0055349B">
        <w:t xml:space="preserve">, trans </w:t>
      </w:r>
      <w:proofErr w:type="spellStart"/>
      <w:r w:rsidR="0055349B">
        <w:t>Nzoia</w:t>
      </w:r>
      <w:proofErr w:type="spellEnd"/>
      <w:r w:rsidR="0055349B">
        <w:t xml:space="preserve">  </w:t>
      </w:r>
      <w:proofErr w:type="spellStart"/>
      <w:r w:rsidR="0055349B">
        <w:t>Bungoma</w:t>
      </w:r>
      <w:proofErr w:type="spellEnd"/>
      <w:r w:rsidR="0055349B">
        <w:t xml:space="preserve">, West Pokot and </w:t>
      </w:r>
      <w:proofErr w:type="spellStart"/>
      <w:r w:rsidR="0055349B">
        <w:t>Marakwet</w:t>
      </w:r>
      <w:proofErr w:type="spellEnd"/>
      <w:r w:rsidR="0055349B">
        <w:t>)</w:t>
      </w:r>
    </w:p>
    <w:p w14:paraId="1335681E" w14:textId="6EED3C2C" w:rsidR="00E2710A" w:rsidRDefault="00E2710A" w:rsidP="00C7187C">
      <w:r>
        <w:t xml:space="preserve">Roles and </w:t>
      </w:r>
      <w:r w:rsidR="00D4609A">
        <w:t xml:space="preserve">achievement. </w:t>
      </w:r>
    </w:p>
    <w:p w14:paraId="568F8E04" w14:textId="00877F95" w:rsidR="00D4609A" w:rsidRDefault="00D4609A" w:rsidP="00C7187C">
      <w:r>
        <w:t>Distributors, stockists and farmers training</w:t>
      </w:r>
      <w:r w:rsidR="008F393B">
        <w:t xml:space="preserve">, field days and </w:t>
      </w:r>
      <w:r w:rsidR="008938CB">
        <w:t>storming.</w:t>
      </w:r>
    </w:p>
    <w:p w14:paraId="15D623EB" w14:textId="31E6DC7C" w:rsidR="00D4609A" w:rsidRDefault="00716D9C" w:rsidP="00C7187C">
      <w:r>
        <w:t>Farm visits, scouting and technical support.</w:t>
      </w:r>
    </w:p>
    <w:p w14:paraId="5ED3D3B8" w14:textId="01B654B5" w:rsidR="00716D9C" w:rsidRDefault="007624E1" w:rsidP="00C7187C">
      <w:r>
        <w:t>Ensuring product availability and visibility at distributors and stockists level.</w:t>
      </w:r>
    </w:p>
    <w:p w14:paraId="7F8A40F2" w14:textId="43AE0BDE" w:rsidR="007624E1" w:rsidRDefault="00B76918" w:rsidP="00C7187C">
      <w:r>
        <w:t xml:space="preserve">Junior Staff recruitment and </w:t>
      </w:r>
      <w:r w:rsidR="00B353E3">
        <w:t>management.</w:t>
      </w:r>
    </w:p>
    <w:p w14:paraId="287668F7" w14:textId="17C95B3E" w:rsidR="00B353E3" w:rsidRDefault="00B353E3" w:rsidP="00C7187C">
      <w:r>
        <w:t>Pest control and management.</w:t>
      </w:r>
    </w:p>
    <w:p w14:paraId="6FA3CF11" w14:textId="040DA10B" w:rsidR="00B353E3" w:rsidRDefault="00394BEB" w:rsidP="00C7187C">
      <w:r>
        <w:t xml:space="preserve">Order </w:t>
      </w:r>
      <w:r w:rsidR="008328F8">
        <w:t xml:space="preserve">and payment </w:t>
      </w:r>
      <w:r>
        <w:t>collection</w:t>
      </w:r>
      <w:r w:rsidR="00BE0239">
        <w:t>(stock control)</w:t>
      </w:r>
    </w:p>
    <w:p w14:paraId="6CABC22E" w14:textId="2A6C906D" w:rsidR="00BE0239" w:rsidRDefault="00D20BCB" w:rsidP="00C7187C">
      <w:r>
        <w:t xml:space="preserve">Field products demos </w:t>
      </w:r>
      <w:r w:rsidR="00560438">
        <w:t xml:space="preserve">and trainings. </w:t>
      </w:r>
    </w:p>
    <w:p w14:paraId="15A0D77D" w14:textId="075CA013" w:rsidR="00275BBC" w:rsidRDefault="00275BBC" w:rsidP="00C7187C">
      <w:r>
        <w:t xml:space="preserve">Market intelligence. </w:t>
      </w:r>
    </w:p>
    <w:p w14:paraId="4AA77CC9" w14:textId="77777777" w:rsidR="00275BBC" w:rsidRDefault="00275BBC" w:rsidP="00C7187C"/>
    <w:p w14:paraId="3F2E67D0" w14:textId="696B7FF9" w:rsidR="007824D7" w:rsidRDefault="00360BB3" w:rsidP="00C7187C">
      <w:r>
        <w:t>2024 to 2025: BI</w:t>
      </w:r>
      <w:r w:rsidR="00030428">
        <w:t xml:space="preserve">DCO AFRICA LTD.(Feeds) </w:t>
      </w:r>
      <w:r w:rsidR="00261779">
        <w:t xml:space="preserve">TECHNICAL </w:t>
      </w:r>
      <w:r w:rsidR="00741DB2">
        <w:t xml:space="preserve">SALES </w:t>
      </w:r>
      <w:r w:rsidR="00261779">
        <w:t>ASSISTANT</w:t>
      </w:r>
      <w:r w:rsidR="00741DB2">
        <w:t xml:space="preserve">. </w:t>
      </w:r>
    </w:p>
    <w:p w14:paraId="5440D10D" w14:textId="6DAFD9DE" w:rsidR="00741DB2" w:rsidRDefault="00741DB2" w:rsidP="00C7187C">
      <w:r>
        <w:t>Responsib</w:t>
      </w:r>
      <w:r w:rsidR="00FC6447">
        <w:t xml:space="preserve">ilities and achievement. </w:t>
      </w:r>
    </w:p>
    <w:p w14:paraId="2E07FA96" w14:textId="540CE213" w:rsidR="00FC6447" w:rsidRDefault="00FC6447" w:rsidP="00FC6447">
      <w:pPr>
        <w:pStyle w:val="ListParagraph"/>
        <w:numPr>
          <w:ilvl w:val="0"/>
          <w:numId w:val="2"/>
        </w:numPr>
      </w:pPr>
      <w:r>
        <w:t>Sales generation and collection.</w:t>
      </w:r>
    </w:p>
    <w:p w14:paraId="667681B5" w14:textId="54F9626D" w:rsidR="00FC6447" w:rsidRDefault="00FC6447" w:rsidP="00FC6447">
      <w:pPr>
        <w:pStyle w:val="ListParagraph"/>
        <w:numPr>
          <w:ilvl w:val="0"/>
          <w:numId w:val="2"/>
        </w:numPr>
      </w:pPr>
      <w:r>
        <w:t xml:space="preserve">Regional Depot stock management and </w:t>
      </w:r>
      <w:r w:rsidR="004D03E5">
        <w:t xml:space="preserve">replenishment. </w:t>
      </w:r>
    </w:p>
    <w:p w14:paraId="40B39300" w14:textId="7050F61F" w:rsidR="004D03E5" w:rsidRDefault="004D03E5" w:rsidP="00FC6447">
      <w:pPr>
        <w:pStyle w:val="ListParagraph"/>
        <w:numPr>
          <w:ilvl w:val="0"/>
          <w:numId w:val="2"/>
        </w:numPr>
      </w:pPr>
      <w:r>
        <w:t>Farm visits, stockists</w:t>
      </w:r>
      <w:r w:rsidR="00F86AA1">
        <w:t xml:space="preserve">, distributors visits </w:t>
      </w:r>
      <w:r>
        <w:t>and trainings.</w:t>
      </w:r>
    </w:p>
    <w:p w14:paraId="2594F2A8" w14:textId="2D539FBD" w:rsidR="004D03E5" w:rsidRDefault="00F86AA1" w:rsidP="00FC6447">
      <w:pPr>
        <w:pStyle w:val="ListParagraph"/>
        <w:numPr>
          <w:ilvl w:val="0"/>
          <w:numId w:val="2"/>
        </w:numPr>
      </w:pPr>
      <w:r>
        <w:t xml:space="preserve">Products promotion and </w:t>
      </w:r>
      <w:r w:rsidR="005D2164">
        <w:t>demos reports.</w:t>
      </w:r>
    </w:p>
    <w:p w14:paraId="08C1DD86" w14:textId="5854957D" w:rsidR="005D2164" w:rsidRDefault="005D2164" w:rsidP="00FC6447">
      <w:pPr>
        <w:pStyle w:val="ListParagraph"/>
        <w:numPr>
          <w:ilvl w:val="0"/>
          <w:numId w:val="2"/>
        </w:numPr>
      </w:pPr>
      <w:r>
        <w:t xml:space="preserve">Participating in regional and national marketing activities. </w:t>
      </w:r>
    </w:p>
    <w:p w14:paraId="1C990C9D" w14:textId="0352014A" w:rsidR="005D2164" w:rsidRDefault="006767D5" w:rsidP="00FC6447">
      <w:pPr>
        <w:pStyle w:val="ListParagraph"/>
        <w:numPr>
          <w:ilvl w:val="0"/>
          <w:numId w:val="2"/>
        </w:numPr>
      </w:pPr>
      <w:r>
        <w:t xml:space="preserve">Stock management at stockists and distributors levels. </w:t>
      </w:r>
    </w:p>
    <w:p w14:paraId="01E5BABE" w14:textId="3F670F13" w:rsidR="00B819C9" w:rsidRDefault="00B819C9" w:rsidP="00FC6447">
      <w:pPr>
        <w:pStyle w:val="ListParagraph"/>
        <w:numPr>
          <w:ilvl w:val="0"/>
          <w:numId w:val="2"/>
        </w:numPr>
      </w:pPr>
      <w:r>
        <w:t xml:space="preserve">Data collection, </w:t>
      </w:r>
      <w:r w:rsidR="00431826">
        <w:t xml:space="preserve">filing complains, reporting and ensuring feedback is given to </w:t>
      </w:r>
      <w:r w:rsidR="004279A3">
        <w:t xml:space="preserve">relevant personnel or clients. </w:t>
      </w:r>
    </w:p>
    <w:p w14:paraId="538318FB" w14:textId="71CE8D97" w:rsidR="004279A3" w:rsidRDefault="004279A3" w:rsidP="00FC6447">
      <w:pPr>
        <w:pStyle w:val="ListParagraph"/>
        <w:numPr>
          <w:ilvl w:val="0"/>
          <w:numId w:val="2"/>
        </w:numPr>
      </w:pPr>
      <w:r>
        <w:t xml:space="preserve">Market intelligence. </w:t>
      </w:r>
    </w:p>
    <w:p w14:paraId="30D851ED" w14:textId="5CF1CFD6" w:rsidR="009C3B08" w:rsidRDefault="009C3B08" w:rsidP="00FC6447">
      <w:pPr>
        <w:pStyle w:val="ListParagraph"/>
        <w:numPr>
          <w:ilvl w:val="0"/>
          <w:numId w:val="2"/>
        </w:numPr>
      </w:pPr>
      <w:r>
        <w:t xml:space="preserve">Animal nutrition, poultry and animal disease management. </w:t>
      </w:r>
    </w:p>
    <w:p w14:paraId="15DA2C68" w14:textId="3F67C6B9" w:rsidR="006135B5" w:rsidRDefault="006135B5" w:rsidP="00FC6447">
      <w:pPr>
        <w:pStyle w:val="ListParagraph"/>
        <w:numPr>
          <w:ilvl w:val="0"/>
          <w:numId w:val="2"/>
        </w:numPr>
      </w:pPr>
      <w:r>
        <w:t xml:space="preserve">Disease control and management. </w:t>
      </w:r>
    </w:p>
    <w:p w14:paraId="1FF5A7A2" w14:textId="6C35903C" w:rsidR="006135B5" w:rsidRDefault="006135B5" w:rsidP="00FC6447">
      <w:pPr>
        <w:pStyle w:val="ListParagraph"/>
        <w:numPr>
          <w:ilvl w:val="0"/>
          <w:numId w:val="2"/>
        </w:numPr>
      </w:pPr>
      <w:r>
        <w:t xml:space="preserve">Poultry and </w:t>
      </w:r>
      <w:r w:rsidR="00EF5DBF">
        <w:t xml:space="preserve">animal structure construction. </w:t>
      </w:r>
    </w:p>
    <w:p w14:paraId="244FAA75" w14:textId="77777777" w:rsidR="00275BBC" w:rsidRDefault="00275BBC" w:rsidP="00275BBC">
      <w:pPr>
        <w:pStyle w:val="ListParagraph"/>
        <w:ind w:firstLine="0"/>
      </w:pPr>
    </w:p>
    <w:p w14:paraId="1B8291E9" w14:textId="45998A22" w:rsidR="00275BBC" w:rsidRDefault="00275BBC" w:rsidP="00275BBC">
      <w:pPr>
        <w:pStyle w:val="ListParagraph"/>
        <w:ind w:firstLine="0"/>
      </w:pPr>
      <w:r>
        <w:t>2022</w:t>
      </w:r>
      <w:r w:rsidR="00337D7A">
        <w:t>-2024. BELLS AGRO</w:t>
      </w:r>
      <w:r w:rsidR="00B34952">
        <w:t xml:space="preserve"> SUPPLY LTD. -Head of operations.</w:t>
      </w:r>
    </w:p>
    <w:p w14:paraId="11226B68" w14:textId="75F9C52D" w:rsidR="00B34952" w:rsidRDefault="00B34952" w:rsidP="00275BBC">
      <w:pPr>
        <w:pStyle w:val="ListParagraph"/>
        <w:ind w:firstLine="0"/>
      </w:pPr>
      <w:r>
        <w:t>R</w:t>
      </w:r>
      <w:r w:rsidR="008F3345">
        <w:t>esponsibilities and achievement.</w:t>
      </w:r>
    </w:p>
    <w:p w14:paraId="5F42E618" w14:textId="5EF175C5" w:rsidR="008F3345" w:rsidRDefault="008F3345" w:rsidP="00275BBC">
      <w:pPr>
        <w:pStyle w:val="ListParagraph"/>
        <w:ind w:firstLine="0"/>
      </w:pPr>
      <w:r>
        <w:t xml:space="preserve">Human resource management. </w:t>
      </w:r>
    </w:p>
    <w:p w14:paraId="61763A93" w14:textId="564BE998" w:rsidR="008F3345" w:rsidRDefault="00B43652" w:rsidP="00275BBC">
      <w:pPr>
        <w:pStyle w:val="ListParagraph"/>
        <w:ind w:firstLine="0"/>
      </w:pPr>
      <w:r>
        <w:t xml:space="preserve">General management oversight </w:t>
      </w:r>
    </w:p>
    <w:p w14:paraId="65D5CFFD" w14:textId="6D399BB0" w:rsidR="00B43652" w:rsidRDefault="00B43652" w:rsidP="00275BBC">
      <w:pPr>
        <w:pStyle w:val="ListParagraph"/>
        <w:ind w:firstLine="0"/>
      </w:pPr>
      <w:r>
        <w:t xml:space="preserve">Stock management, order processing and </w:t>
      </w:r>
      <w:r w:rsidR="00BE3D33">
        <w:t xml:space="preserve">stock management </w:t>
      </w:r>
    </w:p>
    <w:p w14:paraId="3ADA5CD6" w14:textId="13E72917" w:rsidR="00BE3D33" w:rsidRDefault="00BE3D33" w:rsidP="00275BBC">
      <w:pPr>
        <w:pStyle w:val="ListParagraph"/>
        <w:ind w:firstLine="0"/>
      </w:pPr>
      <w:r>
        <w:t xml:space="preserve">Representing the company in all business meetings </w:t>
      </w:r>
    </w:p>
    <w:p w14:paraId="39D01693" w14:textId="55976D99" w:rsidR="00BE3D33" w:rsidRDefault="00641E4C" w:rsidP="00275BBC">
      <w:pPr>
        <w:pStyle w:val="ListParagraph"/>
        <w:ind w:firstLine="0"/>
      </w:pPr>
      <w:r>
        <w:t xml:space="preserve">Customer relations management </w:t>
      </w:r>
    </w:p>
    <w:p w14:paraId="180CAC08" w14:textId="6F0E67FC" w:rsidR="00641E4C" w:rsidRDefault="00641E4C" w:rsidP="00275BBC">
      <w:pPr>
        <w:pStyle w:val="ListParagraph"/>
        <w:ind w:firstLine="0"/>
      </w:pPr>
      <w:r>
        <w:t xml:space="preserve">General sales and marketing </w:t>
      </w:r>
      <w:r w:rsidR="00B7708D">
        <w:t xml:space="preserve">intelligence and promotions </w:t>
      </w:r>
    </w:p>
    <w:p w14:paraId="2EDE5BDA" w14:textId="52B0005B" w:rsidR="00B7708D" w:rsidRDefault="008C3771" w:rsidP="00275BBC">
      <w:pPr>
        <w:pStyle w:val="ListParagraph"/>
        <w:ind w:firstLine="0"/>
      </w:pPr>
      <w:r>
        <w:t>Recruiting suppli</w:t>
      </w:r>
      <w:r w:rsidR="003B486C">
        <w:t xml:space="preserve">ers and mid level stockists and farmers. </w:t>
      </w:r>
    </w:p>
    <w:p w14:paraId="405D5E98" w14:textId="27D4EC9F" w:rsidR="003B486C" w:rsidRDefault="003B486C" w:rsidP="00275BBC">
      <w:pPr>
        <w:pStyle w:val="ListParagraph"/>
        <w:ind w:firstLine="0"/>
      </w:pPr>
      <w:r>
        <w:t xml:space="preserve">Organizing and trainings with farmers and stockists. </w:t>
      </w:r>
    </w:p>
    <w:p w14:paraId="72A2AC3D" w14:textId="748C2CFF" w:rsidR="003B486C" w:rsidRDefault="005A5C8D" w:rsidP="00275BBC">
      <w:pPr>
        <w:pStyle w:val="ListParagraph"/>
        <w:ind w:firstLine="0"/>
      </w:pPr>
      <w:r>
        <w:t xml:space="preserve">Ensuring products visibility and display </w:t>
      </w:r>
    </w:p>
    <w:p w14:paraId="6B75152E" w14:textId="37CBFB1F" w:rsidR="00E52F63" w:rsidRDefault="00E52F63" w:rsidP="00275BBC">
      <w:pPr>
        <w:pStyle w:val="ListParagraph"/>
        <w:ind w:firstLine="0"/>
      </w:pPr>
      <w:r>
        <w:t xml:space="preserve">Supply chain management and logistics. </w:t>
      </w:r>
    </w:p>
    <w:p w14:paraId="356B00D7" w14:textId="77777777" w:rsidR="00E52F63" w:rsidRDefault="00E52F63" w:rsidP="00275BBC">
      <w:pPr>
        <w:pStyle w:val="ListParagraph"/>
        <w:ind w:firstLine="0"/>
      </w:pPr>
    </w:p>
    <w:p w14:paraId="1BE83947" w14:textId="41449A9A" w:rsidR="00E52F63" w:rsidRDefault="00BF4303" w:rsidP="00275BBC">
      <w:pPr>
        <w:pStyle w:val="ListParagraph"/>
        <w:ind w:firstLine="0"/>
      </w:pPr>
      <w:r>
        <w:t xml:space="preserve">2018-2022: </w:t>
      </w:r>
      <w:proofErr w:type="spellStart"/>
      <w:r>
        <w:t>Osho</w:t>
      </w:r>
      <w:proofErr w:type="spellEnd"/>
      <w:r>
        <w:t xml:space="preserve"> Chemical industries LTD. </w:t>
      </w:r>
    </w:p>
    <w:p w14:paraId="17484FF2" w14:textId="30B16FE8" w:rsidR="00BF4303" w:rsidRDefault="00531AA0" w:rsidP="00275BBC">
      <w:pPr>
        <w:pStyle w:val="ListParagraph"/>
        <w:ind w:firstLine="0"/>
      </w:pPr>
      <w:r>
        <w:t>TECHNICAL AREA ASSISTANT.</w:t>
      </w:r>
      <w:r w:rsidR="00130A73">
        <w:t xml:space="preserve"> – Nyanza( </w:t>
      </w:r>
      <w:proofErr w:type="spellStart"/>
      <w:r w:rsidR="00130A73">
        <w:t>kisii</w:t>
      </w:r>
      <w:proofErr w:type="spellEnd"/>
      <w:r w:rsidR="00130A73">
        <w:t xml:space="preserve">, </w:t>
      </w:r>
      <w:proofErr w:type="spellStart"/>
      <w:r w:rsidR="00130A73">
        <w:t>Migori</w:t>
      </w:r>
      <w:proofErr w:type="spellEnd"/>
      <w:r w:rsidR="00130A73">
        <w:t xml:space="preserve">, </w:t>
      </w:r>
      <w:proofErr w:type="spellStart"/>
      <w:r w:rsidR="00130A73">
        <w:t>Homabay</w:t>
      </w:r>
      <w:proofErr w:type="spellEnd"/>
      <w:r w:rsidR="00130A73">
        <w:t xml:space="preserve">, </w:t>
      </w:r>
      <w:proofErr w:type="spellStart"/>
      <w:r w:rsidR="00130A73">
        <w:t>Nyamira</w:t>
      </w:r>
      <w:proofErr w:type="spellEnd"/>
      <w:r w:rsidR="00130A73">
        <w:t xml:space="preserve"> and Trans Mara)</w:t>
      </w:r>
    </w:p>
    <w:p w14:paraId="2061A489" w14:textId="77777777" w:rsidR="006A1354" w:rsidRDefault="006A1354" w:rsidP="00275BBC">
      <w:pPr>
        <w:pStyle w:val="ListParagraph"/>
        <w:ind w:firstLine="0"/>
      </w:pPr>
    </w:p>
    <w:p w14:paraId="45C7BD1E" w14:textId="6FA225AE" w:rsidR="006A1354" w:rsidRDefault="006A1354" w:rsidP="00275BBC">
      <w:pPr>
        <w:pStyle w:val="ListParagraph"/>
        <w:ind w:firstLine="0"/>
        <w:rPr>
          <w:b/>
          <w:bCs/>
        </w:rPr>
      </w:pPr>
      <w:r>
        <w:rPr>
          <w:b/>
          <w:bCs/>
        </w:rPr>
        <w:t xml:space="preserve">Roles and responsibilities. </w:t>
      </w:r>
    </w:p>
    <w:p w14:paraId="392E65CC" w14:textId="2DB313CB" w:rsidR="006A1354" w:rsidRDefault="006A1354" w:rsidP="00275BBC">
      <w:pPr>
        <w:pStyle w:val="ListParagraph"/>
        <w:ind w:firstLine="0"/>
        <w:rPr>
          <w:b/>
          <w:bCs/>
        </w:rPr>
      </w:pPr>
      <w:r>
        <w:rPr>
          <w:b/>
          <w:bCs/>
        </w:rPr>
        <w:t xml:space="preserve">Distributors and stockists order </w:t>
      </w:r>
      <w:r w:rsidR="008A5F9B">
        <w:rPr>
          <w:b/>
          <w:bCs/>
        </w:rPr>
        <w:t>/payment collection.</w:t>
      </w:r>
    </w:p>
    <w:p w14:paraId="25451B82" w14:textId="1D1987A7" w:rsidR="008A5F9B" w:rsidRDefault="008A5F9B" w:rsidP="00275BBC">
      <w:pPr>
        <w:pStyle w:val="ListParagraph"/>
        <w:ind w:firstLine="0"/>
        <w:rPr>
          <w:b/>
          <w:bCs/>
        </w:rPr>
      </w:pPr>
      <w:r>
        <w:rPr>
          <w:b/>
          <w:bCs/>
        </w:rPr>
        <w:t>Distributors, stockists and farmers training</w:t>
      </w:r>
      <w:r w:rsidR="005E2CD1">
        <w:rPr>
          <w:b/>
          <w:bCs/>
        </w:rPr>
        <w:t xml:space="preserve">, recruitment </w:t>
      </w:r>
      <w:r>
        <w:rPr>
          <w:b/>
          <w:bCs/>
        </w:rPr>
        <w:t xml:space="preserve">and follow up. </w:t>
      </w:r>
    </w:p>
    <w:p w14:paraId="3E9774D6" w14:textId="0032781D" w:rsidR="008A5F9B" w:rsidRDefault="00290663" w:rsidP="00275BBC">
      <w:pPr>
        <w:pStyle w:val="ListParagraph"/>
        <w:ind w:firstLine="0"/>
        <w:rPr>
          <w:b/>
          <w:bCs/>
        </w:rPr>
      </w:pPr>
      <w:r>
        <w:rPr>
          <w:b/>
          <w:bCs/>
        </w:rPr>
        <w:t xml:space="preserve">Technical farm visits, scouting, recommendations and </w:t>
      </w:r>
      <w:r w:rsidR="00983904">
        <w:rPr>
          <w:b/>
          <w:bCs/>
        </w:rPr>
        <w:t xml:space="preserve">ensuring farmers satisfaction. </w:t>
      </w:r>
    </w:p>
    <w:p w14:paraId="6B7B0A89" w14:textId="757BB2E6" w:rsidR="00983904" w:rsidRDefault="00983904" w:rsidP="00275BBC">
      <w:pPr>
        <w:pStyle w:val="ListParagraph"/>
        <w:ind w:firstLine="0"/>
        <w:rPr>
          <w:b/>
          <w:bCs/>
        </w:rPr>
      </w:pPr>
      <w:r>
        <w:rPr>
          <w:b/>
          <w:bCs/>
        </w:rPr>
        <w:t>New product int</w:t>
      </w:r>
      <w:r w:rsidR="00B82333">
        <w:rPr>
          <w:b/>
          <w:bCs/>
        </w:rPr>
        <w:t>roduction, training and opening niche/virgin market</w:t>
      </w:r>
      <w:r w:rsidR="00E24DD3">
        <w:rPr>
          <w:b/>
          <w:bCs/>
        </w:rPr>
        <w:t>s.</w:t>
      </w:r>
    </w:p>
    <w:p w14:paraId="62CC418E" w14:textId="61EA59C2" w:rsidR="00E24DD3" w:rsidRDefault="00E24DD3" w:rsidP="00275BBC">
      <w:pPr>
        <w:pStyle w:val="ListParagraph"/>
        <w:ind w:firstLine="0"/>
        <w:rPr>
          <w:b/>
          <w:bCs/>
        </w:rPr>
      </w:pPr>
      <w:r>
        <w:rPr>
          <w:b/>
          <w:bCs/>
        </w:rPr>
        <w:t xml:space="preserve">Participating, organizing </w:t>
      </w:r>
      <w:r w:rsidR="00EA3AF6">
        <w:rPr>
          <w:b/>
          <w:bCs/>
        </w:rPr>
        <w:t xml:space="preserve">and gracing field days, trainings and demo </w:t>
      </w:r>
      <w:r w:rsidR="00BF5779">
        <w:rPr>
          <w:b/>
          <w:bCs/>
        </w:rPr>
        <w:t>management.</w:t>
      </w:r>
    </w:p>
    <w:p w14:paraId="45FEB028" w14:textId="3F685A02" w:rsidR="00A83A78" w:rsidRDefault="00A83A78" w:rsidP="00275BBC">
      <w:pPr>
        <w:pStyle w:val="ListParagraph"/>
        <w:ind w:firstLine="0"/>
        <w:rPr>
          <w:b/>
          <w:bCs/>
        </w:rPr>
      </w:pPr>
      <w:r>
        <w:rPr>
          <w:b/>
          <w:bCs/>
        </w:rPr>
        <w:t xml:space="preserve">Working closely with competitors and other stake holders to </w:t>
      </w:r>
      <w:r w:rsidR="006A7BB6">
        <w:rPr>
          <w:b/>
          <w:bCs/>
        </w:rPr>
        <w:t xml:space="preserve">get all the market intelligence, controlling price and </w:t>
      </w:r>
      <w:r w:rsidR="007F25E7">
        <w:rPr>
          <w:b/>
          <w:bCs/>
        </w:rPr>
        <w:t xml:space="preserve">ensuring product visibility. </w:t>
      </w:r>
    </w:p>
    <w:p w14:paraId="593663A5" w14:textId="56DAD6E4" w:rsidR="007F25E7" w:rsidRDefault="005F4AE4" w:rsidP="00275BBC">
      <w:pPr>
        <w:pStyle w:val="ListParagraph"/>
        <w:ind w:firstLine="0"/>
        <w:rPr>
          <w:b/>
          <w:bCs/>
        </w:rPr>
      </w:pPr>
      <w:r>
        <w:rPr>
          <w:b/>
          <w:bCs/>
        </w:rPr>
        <w:t xml:space="preserve">Promoter recruitment, training and management. </w:t>
      </w:r>
    </w:p>
    <w:p w14:paraId="6174EDDC" w14:textId="1C9A2434" w:rsidR="005F4AE4" w:rsidRDefault="0035467A" w:rsidP="00275BBC">
      <w:pPr>
        <w:pStyle w:val="ListParagraph"/>
        <w:ind w:firstLine="0"/>
        <w:rPr>
          <w:b/>
          <w:bCs/>
        </w:rPr>
      </w:pPr>
      <w:r>
        <w:rPr>
          <w:b/>
          <w:bCs/>
        </w:rPr>
        <w:t>Managing all promotional materials and ensuring rea</w:t>
      </w:r>
      <w:r w:rsidR="00BF5779">
        <w:rPr>
          <w:b/>
          <w:bCs/>
        </w:rPr>
        <w:t xml:space="preserve">ch to intended audience. </w:t>
      </w:r>
    </w:p>
    <w:p w14:paraId="1315A41F" w14:textId="68F8BBEB" w:rsidR="008328F8" w:rsidRDefault="004B7640" w:rsidP="0000704D">
      <w:pPr>
        <w:pStyle w:val="ListParagraph"/>
        <w:ind w:firstLine="0"/>
        <w:rPr>
          <w:b/>
          <w:bCs/>
        </w:rPr>
      </w:pPr>
      <w:r>
        <w:rPr>
          <w:b/>
          <w:bCs/>
        </w:rPr>
        <w:t>Disease management and recomm</w:t>
      </w:r>
      <w:r w:rsidR="006A7E5D">
        <w:rPr>
          <w:b/>
          <w:bCs/>
        </w:rPr>
        <w:t xml:space="preserve">endations. </w:t>
      </w:r>
    </w:p>
    <w:p w14:paraId="332B299B" w14:textId="77777777" w:rsidR="0000704D" w:rsidRPr="0000704D" w:rsidRDefault="0000704D" w:rsidP="0000704D">
      <w:pPr>
        <w:pStyle w:val="ListParagraph"/>
        <w:ind w:firstLine="0"/>
        <w:rPr>
          <w:b/>
          <w:bCs/>
        </w:rPr>
      </w:pPr>
    </w:p>
    <w:p w14:paraId="2544B0C9" w14:textId="77777777" w:rsidR="00BF53C6" w:rsidRPr="00BF53C6" w:rsidRDefault="00BF53C6" w:rsidP="00BF53C6"/>
    <w:p w14:paraId="56C6A98C" w14:textId="4D53509E" w:rsidR="00D131D6" w:rsidRDefault="00000000" w:rsidP="00AC4850">
      <w:pPr>
        <w:ind w:left="-5"/>
      </w:pPr>
      <w:r>
        <w:t>201</w:t>
      </w:r>
      <w:r w:rsidR="00E826EC">
        <w:t>2</w:t>
      </w:r>
      <w:r w:rsidR="00D131D6">
        <w:t xml:space="preserve">: </w:t>
      </w:r>
      <w:r>
        <w:t xml:space="preserve"> ATTACHMENT AND INTE</w:t>
      </w:r>
      <w:r w:rsidR="00AC4850">
        <w:t>RNS.</w:t>
      </w:r>
      <w:r w:rsidR="001812A6">
        <w:t xml:space="preserve"> WESTERN SEED COMPANY Ltd.</w:t>
      </w:r>
    </w:p>
    <w:p w14:paraId="4B8B7495" w14:textId="2163D058" w:rsidR="001812A6" w:rsidRDefault="00BF0343" w:rsidP="00AC4850">
      <w:pPr>
        <w:ind w:left="-5"/>
      </w:pPr>
      <w:proofErr w:type="spellStart"/>
      <w:r>
        <w:t>Bungoma</w:t>
      </w:r>
      <w:proofErr w:type="spellEnd"/>
      <w:r>
        <w:t xml:space="preserve">, trans </w:t>
      </w:r>
      <w:proofErr w:type="spellStart"/>
      <w:r>
        <w:t>nzoia</w:t>
      </w:r>
      <w:proofErr w:type="spellEnd"/>
      <w:r>
        <w:t xml:space="preserve">, </w:t>
      </w:r>
      <w:proofErr w:type="spellStart"/>
      <w:r>
        <w:t>kakamega</w:t>
      </w:r>
      <w:proofErr w:type="spellEnd"/>
      <w:r>
        <w:t>.</w:t>
      </w:r>
    </w:p>
    <w:p w14:paraId="63B5679E" w14:textId="291E42BB" w:rsidR="00BF0343" w:rsidRDefault="00BF0343" w:rsidP="00AC4850">
      <w:pPr>
        <w:ind w:left="-5"/>
      </w:pPr>
      <w:r>
        <w:t>Maize and beans seeds demonstration, management and reporting.</w:t>
      </w:r>
    </w:p>
    <w:p w14:paraId="6385E18C" w14:textId="5A4C8B1C" w:rsidR="00BF0343" w:rsidRDefault="00BF0343" w:rsidP="00AC4850">
      <w:pPr>
        <w:ind w:left="-5"/>
      </w:pPr>
      <w:r>
        <w:t xml:space="preserve">Farmer and stockists recruitment </w:t>
      </w:r>
      <w:r w:rsidR="009F4090">
        <w:t xml:space="preserve">and trainings on relevant seeds. </w:t>
      </w:r>
    </w:p>
    <w:p w14:paraId="14D30E5F" w14:textId="2E6B1B7C" w:rsidR="009F4090" w:rsidRDefault="00C820B9" w:rsidP="00AC4850">
      <w:pPr>
        <w:ind w:left="-5"/>
      </w:pPr>
      <w:r>
        <w:t xml:space="preserve">Representing, planning and participating in trainings, field days </w:t>
      </w:r>
      <w:r w:rsidR="00315325">
        <w:t xml:space="preserve">and all marketing events. </w:t>
      </w:r>
    </w:p>
    <w:p w14:paraId="46D5E317" w14:textId="1689C46B" w:rsidR="00315325" w:rsidRPr="00AC4850" w:rsidRDefault="00315325" w:rsidP="00AC4850">
      <w:pPr>
        <w:ind w:left="-5"/>
      </w:pPr>
      <w:r>
        <w:t xml:space="preserve">Recommendations on products development. </w:t>
      </w:r>
    </w:p>
    <w:p w14:paraId="6BA66DBC" w14:textId="77777777" w:rsidR="00D368F0" w:rsidRDefault="00000000">
      <w:pPr>
        <w:spacing w:after="219" w:line="259" w:lineRule="auto"/>
        <w:ind w:left="0" w:firstLine="0"/>
      </w:pPr>
      <w:r>
        <w:t xml:space="preserve"> </w:t>
      </w:r>
    </w:p>
    <w:p w14:paraId="6ACCA2E1" w14:textId="308F2DC3" w:rsidR="00D368F0" w:rsidRDefault="00000000">
      <w:pPr>
        <w:spacing w:after="0" w:line="455" w:lineRule="auto"/>
        <w:ind w:left="-5" w:right="436"/>
      </w:pPr>
      <w:r>
        <w:t xml:space="preserve">2011-2014: JOSEMO DISTRIBUTORS K, BUNGOMA- SALES AND </w:t>
      </w:r>
      <w:r w:rsidR="008B3C20">
        <w:t xml:space="preserve">Marketing </w:t>
      </w:r>
      <w:r w:rsidR="0092666E">
        <w:t>MANAGER.</w:t>
      </w:r>
    </w:p>
    <w:p w14:paraId="47918CFF" w14:textId="77777777" w:rsidR="00D368F0" w:rsidRDefault="00000000">
      <w:pPr>
        <w:spacing w:after="0" w:line="455" w:lineRule="auto"/>
        <w:ind w:left="3147" w:right="2479" w:hanging="3162"/>
      </w:pPr>
      <w:r>
        <w:t>2016 -2017: JOSEMO DISTRIBUTORS KISII: ASSISTANT GENERAL MANAGER, HEAD OF SALES AND MARKETING, SUPPLY CHAIN MANAGER.</w:t>
      </w:r>
    </w:p>
    <w:p w14:paraId="565EBEEF" w14:textId="393FB70D" w:rsidR="008156A6" w:rsidRDefault="008156A6">
      <w:pPr>
        <w:spacing w:after="0" w:line="455" w:lineRule="auto"/>
        <w:ind w:left="3147" w:right="2479" w:hanging="3162"/>
      </w:pPr>
      <w:r>
        <w:t xml:space="preserve">Roles and achievement. </w:t>
      </w:r>
    </w:p>
    <w:p w14:paraId="29594090" w14:textId="1D13B3D9" w:rsidR="008156A6" w:rsidRDefault="00D67062">
      <w:pPr>
        <w:spacing w:after="0" w:line="455" w:lineRule="auto"/>
        <w:ind w:left="3147" w:right="2479" w:hanging="3162"/>
      </w:pPr>
      <w:r>
        <w:t>Recruiting, training and manag</w:t>
      </w:r>
      <w:r w:rsidR="007C3E50">
        <w:t>ing all staffs.</w:t>
      </w:r>
    </w:p>
    <w:p w14:paraId="20546A44" w14:textId="1BBF581A" w:rsidR="007C3E50" w:rsidRDefault="00841F28">
      <w:pPr>
        <w:spacing w:after="0" w:line="455" w:lineRule="auto"/>
        <w:ind w:left="3147" w:right="2479" w:hanging="3162"/>
      </w:pPr>
      <w:r>
        <w:t xml:space="preserve">Ensuring all marketing strategies, procedures and implementing. </w:t>
      </w:r>
    </w:p>
    <w:p w14:paraId="58F89BF6" w14:textId="303C9DD0" w:rsidR="00AE3F11" w:rsidRDefault="00AE3F11">
      <w:pPr>
        <w:spacing w:after="0" w:line="455" w:lineRule="auto"/>
        <w:ind w:left="3147" w:right="2479" w:hanging="3162"/>
      </w:pPr>
      <w:r>
        <w:t>Stock management, order processing and timely supplier payment.</w:t>
      </w:r>
    </w:p>
    <w:p w14:paraId="46388D01" w14:textId="21A11022" w:rsidR="00AE3F11" w:rsidRDefault="007B6A6B">
      <w:pPr>
        <w:spacing w:after="0" w:line="455" w:lineRule="auto"/>
        <w:ind w:left="3147" w:right="2479" w:hanging="3162"/>
      </w:pPr>
      <w:r>
        <w:t>Stockists and key farmers recruitment and satisfaction.</w:t>
      </w:r>
    </w:p>
    <w:p w14:paraId="57A007F1" w14:textId="4605247E" w:rsidR="007B6A6B" w:rsidRDefault="00491E35">
      <w:pPr>
        <w:spacing w:after="0" w:line="455" w:lineRule="auto"/>
        <w:ind w:left="3147" w:right="2479" w:hanging="3162"/>
      </w:pPr>
      <w:r>
        <w:t xml:space="preserve">Ensuring all licences from relevant boards are </w:t>
      </w:r>
      <w:proofErr w:type="spellStart"/>
      <w:r>
        <w:t>Upto</w:t>
      </w:r>
      <w:proofErr w:type="spellEnd"/>
      <w:r>
        <w:t xml:space="preserve"> date.(</w:t>
      </w:r>
      <w:proofErr w:type="spellStart"/>
      <w:r>
        <w:t>Pcpb</w:t>
      </w:r>
      <w:proofErr w:type="spellEnd"/>
      <w:r>
        <w:t xml:space="preserve">, </w:t>
      </w:r>
      <w:proofErr w:type="spellStart"/>
      <w:r>
        <w:t>kvb</w:t>
      </w:r>
      <w:proofErr w:type="spellEnd"/>
      <w:r>
        <w:t xml:space="preserve">, </w:t>
      </w:r>
      <w:proofErr w:type="spellStart"/>
      <w:r>
        <w:t>kephis</w:t>
      </w:r>
      <w:proofErr w:type="spellEnd"/>
      <w:r>
        <w:t xml:space="preserve">, </w:t>
      </w:r>
      <w:r w:rsidR="007B4A50">
        <w:t>county government and occupational safety).</w:t>
      </w:r>
    </w:p>
    <w:p w14:paraId="4BEDF883" w14:textId="20C44A9F" w:rsidR="007B4A50" w:rsidRDefault="004352CA">
      <w:pPr>
        <w:spacing w:after="0" w:line="455" w:lineRule="auto"/>
        <w:ind w:left="3147" w:right="2479" w:hanging="3162"/>
      </w:pPr>
      <w:r>
        <w:t>Timely payroll prepa</w:t>
      </w:r>
      <w:r w:rsidR="00DC6BAF">
        <w:t xml:space="preserve">ration and implementation. </w:t>
      </w:r>
    </w:p>
    <w:p w14:paraId="42EDA3BD" w14:textId="2CA5BE1F" w:rsidR="00DC6BAF" w:rsidRDefault="00DC6BAF">
      <w:pPr>
        <w:spacing w:after="0" w:line="455" w:lineRule="auto"/>
        <w:ind w:left="3147" w:right="2479" w:hanging="3162"/>
      </w:pPr>
      <w:r>
        <w:t xml:space="preserve">Conflict management and </w:t>
      </w:r>
      <w:r w:rsidR="00175A93">
        <w:t xml:space="preserve">resolution </w:t>
      </w:r>
    </w:p>
    <w:p w14:paraId="322A7C1B" w14:textId="6FEB0499" w:rsidR="00175A93" w:rsidRDefault="00175A93">
      <w:pPr>
        <w:spacing w:after="0" w:line="455" w:lineRule="auto"/>
        <w:ind w:left="3147" w:right="2479" w:hanging="3162"/>
      </w:pPr>
      <w:r>
        <w:t xml:space="preserve">Customer relations and data management </w:t>
      </w:r>
    </w:p>
    <w:p w14:paraId="2528E416" w14:textId="5FEF6637" w:rsidR="00175A93" w:rsidRDefault="000E362C">
      <w:pPr>
        <w:spacing w:after="0" w:line="455" w:lineRule="auto"/>
        <w:ind w:left="3147" w:right="2479" w:hanging="3162"/>
      </w:pPr>
      <w:r>
        <w:t xml:space="preserve">Marketing technics and return </w:t>
      </w:r>
      <w:r w:rsidR="00F451F9">
        <w:t xml:space="preserve">on investment skills </w:t>
      </w:r>
    </w:p>
    <w:p w14:paraId="40D4E052" w14:textId="762FAF61" w:rsidR="00F451F9" w:rsidRDefault="00F451F9">
      <w:pPr>
        <w:spacing w:after="0" w:line="455" w:lineRule="auto"/>
        <w:ind w:left="3147" w:right="2479" w:hanging="3162"/>
      </w:pPr>
      <w:r>
        <w:t>Timely stocktaking and a</w:t>
      </w:r>
      <w:r w:rsidR="00167775">
        <w:t>uditing activities.</w:t>
      </w:r>
    </w:p>
    <w:p w14:paraId="3CC68330" w14:textId="34EAB160" w:rsidR="0099782B" w:rsidRDefault="0099782B">
      <w:pPr>
        <w:spacing w:after="0" w:line="455" w:lineRule="auto"/>
        <w:ind w:left="3147" w:right="2479" w:hanging="3162"/>
      </w:pPr>
      <w:r>
        <w:t xml:space="preserve">Advising the senior management team on relevant decisions and risk management. </w:t>
      </w:r>
    </w:p>
    <w:p w14:paraId="7167B115" w14:textId="559BB67E" w:rsidR="00EA18B0" w:rsidRDefault="00EA18B0">
      <w:pPr>
        <w:spacing w:after="0" w:line="455" w:lineRule="auto"/>
        <w:ind w:left="3147" w:right="2479" w:hanging="3162"/>
      </w:pPr>
      <w:r>
        <w:t xml:space="preserve">Timely planning and execution of all activities, </w:t>
      </w:r>
      <w:r w:rsidR="006F36CE">
        <w:t xml:space="preserve">meetings and trainings. </w:t>
      </w:r>
    </w:p>
    <w:p w14:paraId="22E4C402" w14:textId="5B959809" w:rsidR="006F36CE" w:rsidRDefault="006F36CE">
      <w:pPr>
        <w:spacing w:after="0" w:line="455" w:lineRule="auto"/>
        <w:ind w:left="3147" w:right="2479" w:hanging="3162"/>
      </w:pPr>
      <w:r>
        <w:t xml:space="preserve">Filing complains </w:t>
      </w:r>
      <w:r w:rsidR="00C16D76">
        <w:t xml:space="preserve">and ensuring communication and feedback given. </w:t>
      </w:r>
    </w:p>
    <w:p w14:paraId="6722803E" w14:textId="3A19F5D5" w:rsidR="00342CFA" w:rsidRDefault="00C16D76" w:rsidP="00393133">
      <w:pPr>
        <w:spacing w:after="0" w:line="455" w:lineRule="auto"/>
        <w:ind w:left="3147" w:right="2479" w:hanging="3162"/>
      </w:pPr>
      <w:r>
        <w:t>Market and price intelligence.</w:t>
      </w:r>
    </w:p>
    <w:p w14:paraId="455EA4A9" w14:textId="0F94D221" w:rsidR="00D368F0" w:rsidRDefault="00000000" w:rsidP="007B78FC">
      <w:pPr>
        <w:spacing w:after="1286"/>
        <w:ind w:left="-15" w:firstLine="0"/>
      </w:pPr>
      <w:r>
        <w:rPr>
          <w:i/>
          <w:color w:val="4BACC6"/>
          <w:u w:color="4BACC6"/>
        </w:rPr>
        <w:t>EXPERIENCE/ skills</w:t>
      </w:r>
    </w:p>
    <w:p w14:paraId="5ADFD17E" w14:textId="77777777" w:rsidR="00D368F0" w:rsidRDefault="00000000">
      <w:pPr>
        <w:ind w:left="-5"/>
      </w:pPr>
      <w:r>
        <w:t>ORDER PROCESSING AND SUPPLY CHAIN MANAGEMENT.</w:t>
      </w:r>
    </w:p>
    <w:p w14:paraId="5774B067" w14:textId="77777777" w:rsidR="00D368F0" w:rsidRDefault="00000000">
      <w:pPr>
        <w:ind w:left="-5"/>
      </w:pPr>
      <w:r>
        <w:t>GENERAL HUMAN RESOURCE ALLOCATION AND MANAGEMENT</w:t>
      </w:r>
    </w:p>
    <w:p w14:paraId="32A05342" w14:textId="77777777" w:rsidR="00D368F0" w:rsidRDefault="00000000">
      <w:pPr>
        <w:ind w:left="-5"/>
      </w:pPr>
      <w:r>
        <w:t>CUSTOMER RELATION MANAGEMENT AND DATA MANAGEMENT</w:t>
      </w:r>
    </w:p>
    <w:p w14:paraId="4BA6DDC6" w14:textId="77777777" w:rsidR="00D368F0" w:rsidRDefault="00000000">
      <w:pPr>
        <w:ind w:left="-5"/>
      </w:pPr>
      <w:r>
        <w:t>FIELD TECHNICAL ADVICE AND PROBLEM SOLVING TECHNIQUES {CUSTOMER RELATION MANAGEMENT}</w:t>
      </w:r>
    </w:p>
    <w:p w14:paraId="5B96C3C1" w14:textId="77777777" w:rsidR="00D368F0" w:rsidRDefault="00000000">
      <w:pPr>
        <w:ind w:left="-5"/>
      </w:pPr>
      <w:r>
        <w:t xml:space="preserve"> SALES ENABLING SKILLS AND SALES GENERATION. Discussing sales targets with stockiests on how to meet monthly, quarterly and yearly targets.</w:t>
      </w:r>
    </w:p>
    <w:p w14:paraId="41E0A040" w14:textId="77777777" w:rsidR="00D368F0" w:rsidRDefault="00000000">
      <w:pPr>
        <w:ind w:left="-5"/>
      </w:pPr>
      <w:r>
        <w:t>MARKETING TECHNIQUES AND QUANTITATIVE RISK MANAGEMENT (ROI)</w:t>
      </w:r>
    </w:p>
    <w:p w14:paraId="6170889F" w14:textId="77777777" w:rsidR="00D368F0" w:rsidRDefault="00000000">
      <w:pPr>
        <w:ind w:left="-5"/>
      </w:pPr>
      <w:r>
        <w:t>FARMER CONFERENCING, TRAINING AND BACK OFFICE TRAINING</w:t>
      </w:r>
    </w:p>
    <w:p w14:paraId="35361FA4" w14:textId="77777777" w:rsidR="00D368F0" w:rsidRDefault="00000000">
      <w:pPr>
        <w:spacing w:after="0" w:line="455" w:lineRule="auto"/>
        <w:ind w:left="-5"/>
      </w:pPr>
      <w:r>
        <w:t>ACCOUNT CONTROL {ORDER COLLECTION, CREDIT CONTROL AND ACCOUNT MANAGEMENT} COMPETITION, MARKET INTELLIGENCE.</w:t>
      </w:r>
    </w:p>
    <w:p w14:paraId="7868B549" w14:textId="77777777" w:rsidR="00D368F0" w:rsidRDefault="00000000">
      <w:pPr>
        <w:ind w:left="-5"/>
      </w:pPr>
      <w:r>
        <w:t>CONFLICT MANAGEMENT-  Resolving and escalating unresolved matters to the top management.</w:t>
      </w:r>
    </w:p>
    <w:p w14:paraId="63FFA223" w14:textId="77777777" w:rsidR="00D368F0" w:rsidRDefault="00000000">
      <w:pPr>
        <w:ind w:left="-5"/>
      </w:pPr>
      <w:r>
        <w:t>FIELD DEMONSTRANTIONS AND TRAININGS TO RELEVANT PERSONNEL [FARMER AND COUNTER STAFFS]</w:t>
      </w:r>
    </w:p>
    <w:p w14:paraId="60FBF2DA" w14:textId="77777777" w:rsidR="00D368F0" w:rsidRDefault="00000000">
      <w:pPr>
        <w:ind w:left="-5"/>
      </w:pPr>
      <w:r>
        <w:t>ABILITY TO INTRODUCE NEW PRODUCT IN THE MARKET AND MANAGE,RAISE  THE LEVEL OF MARKET SHARE.</w:t>
      </w:r>
    </w:p>
    <w:p w14:paraId="3CA082BE" w14:textId="77777777" w:rsidR="00D368F0" w:rsidRDefault="00000000">
      <w:pPr>
        <w:spacing w:after="100" w:line="365" w:lineRule="auto"/>
        <w:ind w:left="-5" w:right="618"/>
      </w:pPr>
      <w:r>
        <w:t xml:space="preserve">ABILITY TO WIN NEW MARKET SHARES AND CONTROL THE MARKET WITH BETTER STRATEGIES TO </w:t>
      </w:r>
      <w:r w:rsidR="00494A6E">
        <w:t>end users.</w:t>
      </w:r>
      <w:r>
        <w:t xml:space="preserve"> DISTRIBUTORS AND STOCKISTS.  GENERAL MANGEMENT SKILLS.</w:t>
      </w:r>
    </w:p>
    <w:p w14:paraId="23D4F9BD" w14:textId="31430B19" w:rsidR="00C4320F" w:rsidRDefault="00C4320F">
      <w:pPr>
        <w:spacing w:after="100" w:line="365" w:lineRule="auto"/>
        <w:ind w:left="-5" w:right="618"/>
      </w:pPr>
      <w:r>
        <w:t>Crop disease diagnosis and management.</w:t>
      </w:r>
    </w:p>
    <w:p w14:paraId="44513B08" w14:textId="2E79AB6B" w:rsidR="00C4320F" w:rsidRDefault="00C4320F">
      <w:pPr>
        <w:spacing w:after="100" w:line="365" w:lineRule="auto"/>
        <w:ind w:left="-5" w:right="618"/>
      </w:pPr>
      <w:r>
        <w:t xml:space="preserve">Animal health and nutrition </w:t>
      </w:r>
      <w:r w:rsidR="00093172">
        <w:t xml:space="preserve">facts </w:t>
      </w:r>
    </w:p>
    <w:p w14:paraId="74C47BED" w14:textId="77777777" w:rsidR="00D368F0" w:rsidRDefault="00000000">
      <w:pPr>
        <w:ind w:left="-5"/>
      </w:pPr>
      <w:r>
        <w:t>Accounting and business development skills</w:t>
      </w:r>
    </w:p>
    <w:p w14:paraId="30D32930" w14:textId="77777777" w:rsidR="00D368F0" w:rsidRDefault="00000000">
      <w:pPr>
        <w:spacing w:after="268"/>
        <w:ind w:left="-5"/>
      </w:pPr>
      <w:r>
        <w:t>Human</w:t>
      </w:r>
      <w:r w:rsidR="007D2194">
        <w:t xml:space="preserve"> r</w:t>
      </w:r>
      <w:r>
        <w:t xml:space="preserve">esource management skills </w:t>
      </w:r>
    </w:p>
    <w:p w14:paraId="29C9ACE0" w14:textId="08A7F8D9" w:rsidR="008C7ADC" w:rsidRDefault="008C7ADC">
      <w:pPr>
        <w:spacing w:after="268"/>
        <w:ind w:left="-5"/>
      </w:pPr>
      <w:r>
        <w:t xml:space="preserve">Feeds sales and feeding program. </w:t>
      </w:r>
    </w:p>
    <w:p w14:paraId="3FB16812" w14:textId="187F3193" w:rsidR="00F92717" w:rsidRDefault="00F92717">
      <w:pPr>
        <w:spacing w:after="268"/>
        <w:ind w:left="-5"/>
      </w:pPr>
      <w:r>
        <w:t xml:space="preserve">Biosecurity </w:t>
      </w:r>
      <w:r w:rsidR="005C5419">
        <w:t>and production factors, products competition management.</w:t>
      </w:r>
    </w:p>
    <w:p w14:paraId="08622645" w14:textId="329979AE" w:rsidR="008C7ADC" w:rsidRDefault="00FB4186">
      <w:pPr>
        <w:spacing w:after="268"/>
        <w:ind w:left="-5"/>
      </w:pPr>
      <w:r>
        <w:t>New clien</w:t>
      </w:r>
      <w:r w:rsidR="005A2370">
        <w:t>t acquisition.</w:t>
      </w:r>
    </w:p>
    <w:p w14:paraId="2FDFD41B" w14:textId="77777777" w:rsidR="00D368F0" w:rsidRDefault="00000000">
      <w:pPr>
        <w:spacing w:after="167" w:line="259" w:lineRule="auto"/>
        <w:ind w:left="0" w:firstLine="0"/>
      </w:pPr>
      <w:r>
        <w:rPr>
          <w:i/>
          <w:color w:val="00B0F0"/>
          <w:sz w:val="28"/>
          <w:u w:val="single" w:color="00B0F0"/>
        </w:rPr>
        <w:t>HOBBIES</w:t>
      </w:r>
    </w:p>
    <w:p w14:paraId="38D8D618" w14:textId="77777777" w:rsidR="00D368F0" w:rsidRDefault="00000000">
      <w:pPr>
        <w:spacing w:after="268"/>
        <w:ind w:left="-5"/>
      </w:pPr>
      <w:r>
        <w:t>RESEARCH, EXCHANGING IDEAS, TRAVELLING, MUSIC.</w:t>
      </w:r>
    </w:p>
    <w:p w14:paraId="719A18BA" w14:textId="77777777" w:rsidR="00D368F0" w:rsidRDefault="00000000">
      <w:pPr>
        <w:pStyle w:val="Heading2"/>
      </w:pPr>
      <w:r>
        <w:t>REFEREES</w:t>
      </w:r>
    </w:p>
    <w:p w14:paraId="7157B70A" w14:textId="30B797D7" w:rsidR="002D2012" w:rsidRPr="002D2012" w:rsidRDefault="002D2012" w:rsidP="002D2012">
      <w:r>
        <w:t xml:space="preserve"> Alfred </w:t>
      </w:r>
      <w:proofErr w:type="spellStart"/>
      <w:r>
        <w:t>kweya</w:t>
      </w:r>
      <w:proofErr w:type="spellEnd"/>
      <w:r>
        <w:t xml:space="preserve">- </w:t>
      </w:r>
      <w:proofErr w:type="spellStart"/>
      <w:r>
        <w:t>Jubaili</w:t>
      </w:r>
      <w:proofErr w:type="spellEnd"/>
      <w:r>
        <w:t xml:space="preserve"> </w:t>
      </w:r>
      <w:proofErr w:type="spellStart"/>
      <w:r>
        <w:t>agrotec</w:t>
      </w:r>
      <w:proofErr w:type="spellEnd"/>
      <w:r>
        <w:t xml:space="preserve"> – 0724 751237</w:t>
      </w:r>
    </w:p>
    <w:p w14:paraId="3FB398BF" w14:textId="77777777" w:rsidR="00D368F0" w:rsidRDefault="00000000">
      <w:pPr>
        <w:ind w:left="-5"/>
      </w:pPr>
      <w:r>
        <w:t>MR. PETER YVES OMUTITI- PRINCIPAL ST PAULS LUBINU HIGH SCHOOL</w:t>
      </w:r>
    </w:p>
    <w:p w14:paraId="253145EA" w14:textId="4287C5D9" w:rsidR="00D368F0" w:rsidRDefault="00000000" w:rsidP="00E7343B">
      <w:pPr>
        <w:ind w:left="-5"/>
      </w:pPr>
      <w:r>
        <w:t>DR.OMURALO. DIRECTOR DOMINION TRAINING INSTITUTE 0721695504</w:t>
      </w:r>
    </w:p>
    <w:p w14:paraId="66B7679D" w14:textId="77777777" w:rsidR="004A79B9" w:rsidRDefault="004A79B9" w:rsidP="002D2012">
      <w:pPr>
        <w:ind w:left="0" w:firstLine="0"/>
      </w:pPr>
    </w:p>
    <w:p w14:paraId="6E53F51A" w14:textId="77777777" w:rsidR="00D368F0" w:rsidRDefault="00000000">
      <w:pPr>
        <w:ind w:left="-5"/>
      </w:pPr>
      <w:r>
        <w:t>DR. JOSEPH ORWOCHI MOCHAMA-DIRECTOR JOSEMO DISTRIBUTORS; 0722954762</w:t>
      </w:r>
    </w:p>
    <w:p w14:paraId="25EED125" w14:textId="77777777" w:rsidR="00D368F0" w:rsidRDefault="00000000">
      <w:pPr>
        <w:ind w:left="-5"/>
      </w:pPr>
      <w:r>
        <w:t>MRS REGINA NYAMUSI, MANAGER JOSEMO DISTRIBUTORS 0717603020</w:t>
      </w:r>
    </w:p>
    <w:p w14:paraId="55DA4518" w14:textId="77777777" w:rsidR="00D368F0" w:rsidRDefault="00000000">
      <w:pPr>
        <w:ind w:left="-5"/>
      </w:pPr>
      <w:r>
        <w:t>MR.  NDABI JAMES MUNGAI  [HEAD OF MARKETING] 0722209890- OSHO CHEMICAL INDUSTRIES LTD.</w:t>
      </w:r>
    </w:p>
    <w:p w14:paraId="31997C97" w14:textId="77777777" w:rsidR="00D368F0" w:rsidRDefault="00000000">
      <w:pPr>
        <w:spacing w:after="0" w:line="455" w:lineRule="auto"/>
        <w:ind w:left="-5" w:right="336"/>
      </w:pPr>
      <w:r>
        <w:t>Mr. MUNYIRI SAMMY [SALES AND MARKETING] – OSHO CHEMICAL INDUSTRIES LTD.0723718640</w:t>
      </w:r>
    </w:p>
    <w:p w14:paraId="684D82A5" w14:textId="77777777" w:rsidR="00D368F0" w:rsidRDefault="00D368F0" w:rsidP="004905C7">
      <w:pPr>
        <w:spacing w:after="0"/>
        <w:ind w:left="0" w:firstLine="0"/>
      </w:pPr>
    </w:p>
    <w:sectPr w:rsidR="00D368F0">
      <w:pgSz w:w="12240" w:h="15840"/>
      <w:pgMar w:top="1440" w:right="1452" w:bottom="15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471D1"/>
    <w:multiLevelType w:val="hybridMultilevel"/>
    <w:tmpl w:val="D536F7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73700"/>
    <w:multiLevelType w:val="hybridMultilevel"/>
    <w:tmpl w:val="FFFFFFFF"/>
    <w:lvl w:ilvl="0" w:tplc="971A6446">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5E70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7E34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BEED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CEE7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EAF1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202A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B4C0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5C22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67289934">
    <w:abstractNumId w:val="1"/>
  </w:num>
  <w:num w:numId="2" w16cid:durableId="98462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F0"/>
    <w:rsid w:val="0000704D"/>
    <w:rsid w:val="00020D4B"/>
    <w:rsid w:val="00030428"/>
    <w:rsid w:val="000473E1"/>
    <w:rsid w:val="00062B32"/>
    <w:rsid w:val="00093172"/>
    <w:rsid w:val="000C6EF6"/>
    <w:rsid w:val="000C7E92"/>
    <w:rsid w:val="000E362C"/>
    <w:rsid w:val="000F6A52"/>
    <w:rsid w:val="00110E1F"/>
    <w:rsid w:val="00112CED"/>
    <w:rsid w:val="00113609"/>
    <w:rsid w:val="001234F5"/>
    <w:rsid w:val="00130A73"/>
    <w:rsid w:val="001332A7"/>
    <w:rsid w:val="00137183"/>
    <w:rsid w:val="00167775"/>
    <w:rsid w:val="00175A93"/>
    <w:rsid w:val="00180CC7"/>
    <w:rsid w:val="001812A6"/>
    <w:rsid w:val="001D37D9"/>
    <w:rsid w:val="00225327"/>
    <w:rsid w:val="002460F2"/>
    <w:rsid w:val="002508D1"/>
    <w:rsid w:val="00261779"/>
    <w:rsid w:val="00275BBC"/>
    <w:rsid w:val="00290663"/>
    <w:rsid w:val="00297C43"/>
    <w:rsid w:val="002B4941"/>
    <w:rsid w:val="002D0442"/>
    <w:rsid w:val="002D16E3"/>
    <w:rsid w:val="002D2012"/>
    <w:rsid w:val="002E3CAD"/>
    <w:rsid w:val="002F474A"/>
    <w:rsid w:val="00315325"/>
    <w:rsid w:val="00330276"/>
    <w:rsid w:val="00337D7A"/>
    <w:rsid w:val="00342CFA"/>
    <w:rsid w:val="003445D6"/>
    <w:rsid w:val="0035467A"/>
    <w:rsid w:val="00360BB3"/>
    <w:rsid w:val="00362916"/>
    <w:rsid w:val="0037781C"/>
    <w:rsid w:val="00393133"/>
    <w:rsid w:val="00394BEB"/>
    <w:rsid w:val="003A65CD"/>
    <w:rsid w:val="003B31A7"/>
    <w:rsid w:val="003B36CD"/>
    <w:rsid w:val="003B486C"/>
    <w:rsid w:val="004279A3"/>
    <w:rsid w:val="00431826"/>
    <w:rsid w:val="004352CA"/>
    <w:rsid w:val="00451E4D"/>
    <w:rsid w:val="00452328"/>
    <w:rsid w:val="0045333E"/>
    <w:rsid w:val="004659D5"/>
    <w:rsid w:val="00483472"/>
    <w:rsid w:val="004838F3"/>
    <w:rsid w:val="00486EB6"/>
    <w:rsid w:val="004905C7"/>
    <w:rsid w:val="00491E35"/>
    <w:rsid w:val="00494A6E"/>
    <w:rsid w:val="004A79B9"/>
    <w:rsid w:val="004B1E64"/>
    <w:rsid w:val="004B7640"/>
    <w:rsid w:val="004D03E5"/>
    <w:rsid w:val="004F3C0D"/>
    <w:rsid w:val="00500B89"/>
    <w:rsid w:val="005178AD"/>
    <w:rsid w:val="00531AA0"/>
    <w:rsid w:val="00545011"/>
    <w:rsid w:val="0055349B"/>
    <w:rsid w:val="00560438"/>
    <w:rsid w:val="00560A2B"/>
    <w:rsid w:val="005611BD"/>
    <w:rsid w:val="005865F0"/>
    <w:rsid w:val="00593078"/>
    <w:rsid w:val="005A2370"/>
    <w:rsid w:val="005A44BA"/>
    <w:rsid w:val="005A5C8D"/>
    <w:rsid w:val="005C5419"/>
    <w:rsid w:val="005D2164"/>
    <w:rsid w:val="005D790D"/>
    <w:rsid w:val="005E2CD1"/>
    <w:rsid w:val="005E582F"/>
    <w:rsid w:val="005F4AE4"/>
    <w:rsid w:val="00611AD1"/>
    <w:rsid w:val="00611D5D"/>
    <w:rsid w:val="006135B5"/>
    <w:rsid w:val="00620ADA"/>
    <w:rsid w:val="00627022"/>
    <w:rsid w:val="00641E4C"/>
    <w:rsid w:val="006518FA"/>
    <w:rsid w:val="00664C5F"/>
    <w:rsid w:val="006767D5"/>
    <w:rsid w:val="006A1354"/>
    <w:rsid w:val="006A7BB6"/>
    <w:rsid w:val="006A7E5D"/>
    <w:rsid w:val="006D28E7"/>
    <w:rsid w:val="006F36CE"/>
    <w:rsid w:val="006F6E30"/>
    <w:rsid w:val="00702EA6"/>
    <w:rsid w:val="0070622D"/>
    <w:rsid w:val="00716D9C"/>
    <w:rsid w:val="00741DB2"/>
    <w:rsid w:val="00760565"/>
    <w:rsid w:val="007624E1"/>
    <w:rsid w:val="00763355"/>
    <w:rsid w:val="007776BD"/>
    <w:rsid w:val="007824D7"/>
    <w:rsid w:val="007B0ACF"/>
    <w:rsid w:val="007B4A50"/>
    <w:rsid w:val="007B6A6B"/>
    <w:rsid w:val="007B78FC"/>
    <w:rsid w:val="007C3E50"/>
    <w:rsid w:val="007C636C"/>
    <w:rsid w:val="007D2194"/>
    <w:rsid w:val="007F25E7"/>
    <w:rsid w:val="00807455"/>
    <w:rsid w:val="008156A6"/>
    <w:rsid w:val="008328F8"/>
    <w:rsid w:val="00841F28"/>
    <w:rsid w:val="00863B34"/>
    <w:rsid w:val="008938CB"/>
    <w:rsid w:val="008A5F9B"/>
    <w:rsid w:val="008B3C20"/>
    <w:rsid w:val="008B6B17"/>
    <w:rsid w:val="008C3771"/>
    <w:rsid w:val="008C7ADC"/>
    <w:rsid w:val="008D1F6A"/>
    <w:rsid w:val="008D6748"/>
    <w:rsid w:val="008F3345"/>
    <w:rsid w:val="008F393B"/>
    <w:rsid w:val="008F4052"/>
    <w:rsid w:val="008F5778"/>
    <w:rsid w:val="008F77B9"/>
    <w:rsid w:val="009123D9"/>
    <w:rsid w:val="0092666E"/>
    <w:rsid w:val="009434A6"/>
    <w:rsid w:val="00962C0A"/>
    <w:rsid w:val="00975531"/>
    <w:rsid w:val="00983904"/>
    <w:rsid w:val="00983FC6"/>
    <w:rsid w:val="0099782B"/>
    <w:rsid w:val="009C03F5"/>
    <w:rsid w:val="009C30F9"/>
    <w:rsid w:val="009C3B08"/>
    <w:rsid w:val="009F4090"/>
    <w:rsid w:val="00A1336D"/>
    <w:rsid w:val="00A321D5"/>
    <w:rsid w:val="00A32D2C"/>
    <w:rsid w:val="00A81D65"/>
    <w:rsid w:val="00A83A78"/>
    <w:rsid w:val="00AA262A"/>
    <w:rsid w:val="00AB1436"/>
    <w:rsid w:val="00AC4850"/>
    <w:rsid w:val="00AE3F11"/>
    <w:rsid w:val="00B24548"/>
    <w:rsid w:val="00B24B0D"/>
    <w:rsid w:val="00B34952"/>
    <w:rsid w:val="00B353E3"/>
    <w:rsid w:val="00B43652"/>
    <w:rsid w:val="00B76918"/>
    <w:rsid w:val="00B7708D"/>
    <w:rsid w:val="00B819C9"/>
    <w:rsid w:val="00B82333"/>
    <w:rsid w:val="00B852CA"/>
    <w:rsid w:val="00B8570B"/>
    <w:rsid w:val="00B97733"/>
    <w:rsid w:val="00BB0269"/>
    <w:rsid w:val="00BC312C"/>
    <w:rsid w:val="00BD01B8"/>
    <w:rsid w:val="00BE0239"/>
    <w:rsid w:val="00BE3D33"/>
    <w:rsid w:val="00BF0343"/>
    <w:rsid w:val="00BF2B29"/>
    <w:rsid w:val="00BF4303"/>
    <w:rsid w:val="00BF53C6"/>
    <w:rsid w:val="00BF5779"/>
    <w:rsid w:val="00C16D76"/>
    <w:rsid w:val="00C4320F"/>
    <w:rsid w:val="00C45AB9"/>
    <w:rsid w:val="00C57154"/>
    <w:rsid w:val="00C7187C"/>
    <w:rsid w:val="00C820B9"/>
    <w:rsid w:val="00CA3B12"/>
    <w:rsid w:val="00CC3D6F"/>
    <w:rsid w:val="00CC4BBD"/>
    <w:rsid w:val="00CC6461"/>
    <w:rsid w:val="00D131D6"/>
    <w:rsid w:val="00D20BCB"/>
    <w:rsid w:val="00D2194E"/>
    <w:rsid w:val="00D368F0"/>
    <w:rsid w:val="00D45129"/>
    <w:rsid w:val="00D4609A"/>
    <w:rsid w:val="00D67062"/>
    <w:rsid w:val="00D81544"/>
    <w:rsid w:val="00D905C6"/>
    <w:rsid w:val="00D97CC9"/>
    <w:rsid w:val="00DC6BAF"/>
    <w:rsid w:val="00E24DD3"/>
    <w:rsid w:val="00E2710A"/>
    <w:rsid w:val="00E337BC"/>
    <w:rsid w:val="00E4744E"/>
    <w:rsid w:val="00E52F63"/>
    <w:rsid w:val="00E7343B"/>
    <w:rsid w:val="00E7375C"/>
    <w:rsid w:val="00E826EC"/>
    <w:rsid w:val="00E90167"/>
    <w:rsid w:val="00E96CA2"/>
    <w:rsid w:val="00EA18B0"/>
    <w:rsid w:val="00EA3AF6"/>
    <w:rsid w:val="00EA3C7A"/>
    <w:rsid w:val="00ED5C2F"/>
    <w:rsid w:val="00EE5894"/>
    <w:rsid w:val="00EF5DBF"/>
    <w:rsid w:val="00F417FE"/>
    <w:rsid w:val="00F451F9"/>
    <w:rsid w:val="00F7071C"/>
    <w:rsid w:val="00F86AA1"/>
    <w:rsid w:val="00F92717"/>
    <w:rsid w:val="00FA7002"/>
    <w:rsid w:val="00FB4186"/>
    <w:rsid w:val="00FC6447"/>
    <w:rsid w:val="00FF0C03"/>
    <w:rsid w:val="00FF2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890222"/>
  <w15:docId w15:val="{2C566F6D-83BA-2B47-BBA5-22C5EF14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2" w:line="259" w:lineRule="auto"/>
      <w:ind w:left="10" w:hanging="10"/>
      <w:outlineLvl w:val="0"/>
    </w:pPr>
    <w:rPr>
      <w:rFonts w:ascii="Calibri" w:eastAsia="Calibri" w:hAnsi="Calibri" w:cs="Calibri"/>
      <w:i/>
      <w:color w:val="000000"/>
      <w:sz w:val="32"/>
      <w:u w:val="single" w:color="000000"/>
    </w:rPr>
  </w:style>
  <w:style w:type="paragraph" w:styleId="Heading2">
    <w:name w:val="heading 2"/>
    <w:next w:val="Normal"/>
    <w:link w:val="Heading2Char"/>
    <w:uiPriority w:val="9"/>
    <w:unhideWhenUsed/>
    <w:qFormat/>
    <w:pPr>
      <w:keepNext/>
      <w:keepLines/>
      <w:spacing w:after="167" w:line="259" w:lineRule="auto"/>
      <w:ind w:left="12"/>
      <w:jc w:val="center"/>
      <w:outlineLvl w:val="1"/>
    </w:pPr>
    <w:rPr>
      <w:rFonts w:ascii="Calibri" w:eastAsia="Calibri" w:hAnsi="Calibri" w:cs="Calibri"/>
      <w:color w:val="215967"/>
      <w:sz w:val="28"/>
      <w:u w:val="single" w:color="2159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15967"/>
      <w:sz w:val="28"/>
      <w:u w:val="single" w:color="215967"/>
    </w:rPr>
  </w:style>
  <w:style w:type="character" w:customStyle="1" w:styleId="Heading1Char">
    <w:name w:val="Heading 1 Char"/>
    <w:link w:val="Heading1"/>
    <w:rPr>
      <w:rFonts w:ascii="Calibri" w:eastAsia="Calibri" w:hAnsi="Calibri" w:cs="Calibri"/>
      <w:i/>
      <w:color w:val="000000"/>
      <w:sz w:val="32"/>
      <w:u w:val="single" w:color="000000"/>
    </w:rPr>
  </w:style>
  <w:style w:type="paragraph" w:styleId="ListParagraph">
    <w:name w:val="List Paragraph"/>
    <w:basedOn w:val="Normal"/>
    <w:uiPriority w:val="34"/>
    <w:qFormat/>
    <w:rsid w:val="00FC6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Benjamin Wanjala</cp:lastModifiedBy>
  <cp:revision>206</cp:revision>
  <dcterms:created xsi:type="dcterms:W3CDTF">2024-10-01T10:06:00Z</dcterms:created>
  <dcterms:modified xsi:type="dcterms:W3CDTF">2025-11-18T13:37:00Z</dcterms:modified>
</cp:coreProperties>
</file>