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B2FF" w14:textId="40118040" w:rsidR="00710411" w:rsidRPr="00710411" w:rsidRDefault="00710411" w:rsidP="00710411">
      <w:pPr>
        <w:jc w:val="center"/>
        <w:rPr>
          <w:u w:val="single"/>
          <w:lang w:val="fr-FR"/>
        </w:rPr>
      </w:pPr>
      <w:r w:rsidRPr="00710411">
        <w:rPr>
          <w:u w:val="single"/>
          <w:lang w:val="fr-FR"/>
        </w:rPr>
        <w:t>CURRICULUM VITAE</w:t>
      </w:r>
    </w:p>
    <w:p w14:paraId="60227F72" w14:textId="77777777" w:rsidR="00710411" w:rsidRPr="00710411" w:rsidRDefault="00710411">
      <w:pPr>
        <w:rPr>
          <w:lang w:val="fr-FR"/>
        </w:rPr>
      </w:pPr>
    </w:p>
    <w:p w14:paraId="66D05D5D" w14:textId="69A3AF90" w:rsidR="00276191" w:rsidRPr="00710411" w:rsidRDefault="00326602">
      <w:pPr>
        <w:rPr>
          <w:lang w:val="fr-FR"/>
        </w:rPr>
      </w:pPr>
      <w:r w:rsidRPr="00710411">
        <w:rPr>
          <w:lang w:val="fr-FR"/>
        </w:rPr>
        <w:t>Abdul</w:t>
      </w:r>
      <w:r w:rsidR="00710411">
        <w:rPr>
          <w:lang w:val="fr-FR"/>
        </w:rPr>
        <w:t xml:space="preserve"> </w:t>
      </w:r>
      <w:proofErr w:type="spellStart"/>
      <w:r w:rsidR="00710411">
        <w:rPr>
          <w:lang w:val="fr-FR"/>
        </w:rPr>
        <w:t>M</w:t>
      </w:r>
      <w:r w:rsidRPr="00710411">
        <w:rPr>
          <w:lang w:val="fr-FR"/>
        </w:rPr>
        <w:t>waniki</w:t>
      </w:r>
      <w:proofErr w:type="spellEnd"/>
      <w:r w:rsidR="00710411">
        <w:rPr>
          <w:lang w:val="fr-FR"/>
        </w:rPr>
        <w:t>,</w:t>
      </w:r>
    </w:p>
    <w:p w14:paraId="28140DA5" w14:textId="77777777" w:rsidR="00CD1D46" w:rsidRPr="00710411" w:rsidRDefault="00CD1D46">
      <w:pPr>
        <w:rPr>
          <w:lang w:val="fr-FR"/>
        </w:rPr>
      </w:pPr>
    </w:p>
    <w:p w14:paraId="5D8632FB" w14:textId="245C424B" w:rsidR="00CD1D46" w:rsidRPr="00710411" w:rsidRDefault="00CD1D46">
      <w:pPr>
        <w:rPr>
          <w:lang w:val="fr-FR"/>
        </w:rPr>
      </w:pPr>
      <w:r w:rsidRPr="00710411">
        <w:rPr>
          <w:lang w:val="fr-FR"/>
        </w:rPr>
        <w:t>+254716153380</w:t>
      </w:r>
    </w:p>
    <w:p w14:paraId="0267F870" w14:textId="69B29536" w:rsidR="00CD1D46" w:rsidRPr="00710411" w:rsidRDefault="00CD1D46">
      <w:pPr>
        <w:rPr>
          <w:lang w:val="fr-FR"/>
        </w:rPr>
      </w:pPr>
    </w:p>
    <w:p w14:paraId="03131F20" w14:textId="1C176391" w:rsidR="00CD1D46" w:rsidRPr="00710411" w:rsidRDefault="00CD1D46">
      <w:pPr>
        <w:rPr>
          <w:lang w:val="fr-FR"/>
        </w:rPr>
      </w:pPr>
      <w:hyperlink r:id="rId4" w:history="1">
        <w:r w:rsidRPr="00710411">
          <w:rPr>
            <w:rStyle w:val="Hyperlink"/>
            <w:lang w:val="fr-FR"/>
          </w:rPr>
          <w:t>Abdulathman712@gmail.com</w:t>
        </w:r>
      </w:hyperlink>
    </w:p>
    <w:p w14:paraId="47FCE357" w14:textId="19B09BC9" w:rsidR="00CD1D46" w:rsidRPr="00710411" w:rsidRDefault="00CD1D46">
      <w:pPr>
        <w:rPr>
          <w:lang w:val="fr-FR"/>
        </w:rPr>
      </w:pPr>
    </w:p>
    <w:p w14:paraId="27553C06" w14:textId="74442679" w:rsidR="00CD1D46" w:rsidRPr="00710411" w:rsidRDefault="00CD1D46">
      <w:proofErr w:type="spellStart"/>
      <w:proofErr w:type="gramStart"/>
      <w:r w:rsidRPr="00710411">
        <w:t>Nakur</w:t>
      </w:r>
      <w:r w:rsidR="00710411">
        <w:t>u,</w:t>
      </w:r>
      <w:r w:rsidRPr="00710411">
        <w:t>Kenya</w:t>
      </w:r>
      <w:proofErr w:type="spellEnd"/>
      <w:proofErr w:type="gramEnd"/>
    </w:p>
    <w:p w14:paraId="53890E40" w14:textId="4BF49E3E" w:rsidR="00CD1D46" w:rsidRPr="00710411" w:rsidRDefault="00CD1D46"/>
    <w:p w14:paraId="02678712" w14:textId="0803E663" w:rsidR="00CD1D46" w:rsidRPr="00710411" w:rsidRDefault="00CD1D46">
      <w:proofErr w:type="spellStart"/>
      <w:proofErr w:type="gramStart"/>
      <w:r w:rsidRPr="00710411">
        <w:t>Linkedin.com:Abdulathman</w:t>
      </w:r>
      <w:proofErr w:type="spellEnd"/>
      <w:proofErr w:type="gramEnd"/>
    </w:p>
    <w:p w14:paraId="5EC9A81D" w14:textId="18AA15CB" w:rsidR="00CD1D46" w:rsidRDefault="00CD1D46"/>
    <w:p w14:paraId="5012DE91" w14:textId="3755784E" w:rsidR="00710411" w:rsidRPr="00710411" w:rsidRDefault="00710411">
      <w:r>
        <w:t>Motivated and results driven professional with a higher diploma and one year of experience in fuel industry. Skilled in customers service, sales support and business management. Strong interpersonal and computers skills with a proven ability to meet targets and build client relationship. Seeking to contribute to a dynamic organization as a Sales Representative</w:t>
      </w:r>
      <w:r w:rsidR="00695BB9">
        <w:t xml:space="preserve"> in Nairobi</w:t>
      </w:r>
      <w:r>
        <w:t xml:space="preserve"> </w:t>
      </w:r>
    </w:p>
    <w:p w14:paraId="779E65CD" w14:textId="64F52C10" w:rsidR="00CD1D46" w:rsidRDefault="00CD1D46"/>
    <w:p w14:paraId="2CA858F3" w14:textId="516934C6" w:rsidR="00695BB9" w:rsidRDefault="00695BB9"/>
    <w:p w14:paraId="4C1A693E" w14:textId="2C445D25" w:rsidR="00695BB9" w:rsidRDefault="00695BB9"/>
    <w:p w14:paraId="55B62450" w14:textId="479C0307" w:rsidR="00695BB9" w:rsidRDefault="00695BB9"/>
    <w:p w14:paraId="472D07F2" w14:textId="77777777" w:rsidR="00695BB9" w:rsidRPr="00710411" w:rsidRDefault="00695BB9"/>
    <w:sectPr w:rsidR="00695BB9" w:rsidRPr="0071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02"/>
    <w:rsid w:val="00276191"/>
    <w:rsid w:val="00326602"/>
    <w:rsid w:val="00695BB9"/>
    <w:rsid w:val="00710411"/>
    <w:rsid w:val="00C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0BB5"/>
  <w15:chartTrackingRefBased/>
  <w15:docId w15:val="{A8A0BF18-2508-4BA7-B03B-8071131A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dulathman7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Mathusela</dc:creator>
  <cp:keywords/>
  <dc:description/>
  <cp:lastModifiedBy>Isaac Mathusela</cp:lastModifiedBy>
  <cp:revision>1</cp:revision>
  <dcterms:created xsi:type="dcterms:W3CDTF">2025-10-05T20:08:00Z</dcterms:created>
  <dcterms:modified xsi:type="dcterms:W3CDTF">2025-10-05T20:51:00Z</dcterms:modified>
</cp:coreProperties>
</file>