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4AF" w:rsidRDefault="004167A8" w:rsidP="006C04AF">
      <w:r>
        <w:t>RENNY FERDINAND NGUGI NJIRU</w:t>
      </w:r>
    </w:p>
    <w:p w:rsidR="006C04AF" w:rsidRDefault="006C04AF" w:rsidP="006C04AF">
      <w:r>
        <w:t>Email: rennynjiru@gmail.com</w:t>
      </w:r>
    </w:p>
    <w:p w:rsidR="006C04AF" w:rsidRDefault="006C04AF" w:rsidP="006C04AF">
      <w:r>
        <w:t>Mobile: 0793807008/ 0741682122</w:t>
      </w:r>
    </w:p>
    <w:p w:rsidR="006C04AF" w:rsidRDefault="006C04AF" w:rsidP="006C04AF">
      <w:r>
        <w:t>Location: Nairobi</w:t>
      </w:r>
      <w:r>
        <w:t>, Kenya</w:t>
      </w:r>
    </w:p>
    <w:p w:rsidR="006C04AF" w:rsidRDefault="006C04AF" w:rsidP="006C04AF"/>
    <w:p w:rsidR="006C04AF" w:rsidRPr="006C04AF" w:rsidRDefault="006C04AF" w:rsidP="006C04AF">
      <w:pPr>
        <w:rPr>
          <w:b/>
        </w:rPr>
      </w:pPr>
      <w:r w:rsidRPr="006C04AF">
        <w:rPr>
          <w:b/>
        </w:rPr>
        <w:t>PERSONAL PROFILE</w:t>
      </w:r>
    </w:p>
    <w:p w:rsidR="006C04AF" w:rsidRDefault="006C04AF" w:rsidP="006C04AF">
      <w:r>
        <w:t>A motivated and detail-oriented Supplies and Procurement Management graduate with a strong</w:t>
      </w:r>
    </w:p>
    <w:p w:rsidR="006C04AF" w:rsidRDefault="006C04AF" w:rsidP="006C04AF">
      <w:r>
        <w:t>foundation in procurement processes, supplier negotiations, and inventory control. Possessing</w:t>
      </w:r>
    </w:p>
    <w:p w:rsidR="006C04AF" w:rsidRDefault="006C04AF" w:rsidP="006C04AF">
      <w:r>
        <w:t>a Diploma in Supplies and Procurement Management, I have developed a solid understanding of</w:t>
      </w:r>
    </w:p>
    <w:p w:rsidR="006C04AF" w:rsidRDefault="006C04AF" w:rsidP="006C04AF">
      <w:r>
        <w:t>procurement strategies, cost-saving techniques, and vendor relationship management. Skilled in</w:t>
      </w:r>
    </w:p>
    <w:p w:rsidR="006C04AF" w:rsidRDefault="006C04AF" w:rsidP="006C04AF">
      <w:r>
        <w:t>using procurement software and systems, as well as analyzing market trends to ensure the best</w:t>
      </w:r>
    </w:p>
    <w:p w:rsidR="006C04AF" w:rsidRDefault="006C04AF" w:rsidP="006C04AF">
      <w:r>
        <w:t>purchasing decisions. Adept at handling supplier communications, contract management, and</w:t>
      </w:r>
    </w:p>
    <w:p w:rsidR="006C04AF" w:rsidRDefault="006C04AF" w:rsidP="006C04AF">
      <w:r>
        <w:t>ensuring compliance with organizational procurement policies. Eager to apply my knowledge</w:t>
      </w:r>
    </w:p>
    <w:p w:rsidR="006C04AF" w:rsidRDefault="006C04AF" w:rsidP="006C04AF">
      <w:r>
        <w:t>and contribute to the efficiency and success of a dynamic procurement team.</w:t>
      </w:r>
    </w:p>
    <w:p w:rsidR="006C04AF" w:rsidRPr="006C04AF" w:rsidRDefault="006C04AF" w:rsidP="006C04AF">
      <w:pPr>
        <w:rPr>
          <w:b/>
        </w:rPr>
      </w:pPr>
      <w:r w:rsidRPr="006C04AF">
        <w:rPr>
          <w:b/>
        </w:rPr>
        <w:t xml:space="preserve"> ACADEMIC QUALIFICATIONS</w:t>
      </w:r>
    </w:p>
    <w:p w:rsidR="006C04AF" w:rsidRDefault="006C04AF" w:rsidP="006C04AF">
      <w:r>
        <w:t>2020 - 2024</w:t>
      </w:r>
    </w:p>
    <w:p w:rsidR="006C04AF" w:rsidRDefault="006C04AF" w:rsidP="006C04AF">
      <w:r>
        <w:t>Mount Kenya University</w:t>
      </w:r>
    </w:p>
    <w:p w:rsidR="006C04AF" w:rsidRDefault="006C04AF" w:rsidP="006C04AF">
      <w:r>
        <w:t>Diploma in supplies and procurement management</w:t>
      </w:r>
    </w:p>
    <w:p w:rsidR="006C04AF" w:rsidRDefault="006C04AF" w:rsidP="006C04AF"/>
    <w:p w:rsidR="006C04AF" w:rsidRDefault="006C04AF" w:rsidP="006C04AF">
      <w:r>
        <w:t>2015 - 2019</w:t>
      </w:r>
    </w:p>
    <w:p w:rsidR="006C04AF" w:rsidRDefault="006C04AF" w:rsidP="006C04AF">
      <w:r>
        <w:t>Musuani Secondary School</w:t>
      </w:r>
    </w:p>
    <w:p w:rsidR="006C04AF" w:rsidRDefault="006C04AF" w:rsidP="006C04AF">
      <w:r>
        <w:t>Kenya Certificate of</w:t>
      </w:r>
      <w:r>
        <w:t xml:space="preserve"> Secondary Education (K.C.S.E) C</w:t>
      </w:r>
      <w:r>
        <w:t xml:space="preserve"> (Minus)</w:t>
      </w:r>
    </w:p>
    <w:p w:rsidR="006C04AF" w:rsidRDefault="006C04AF" w:rsidP="006C04AF"/>
    <w:p w:rsidR="006C04AF" w:rsidRDefault="006C04AF" w:rsidP="006C04AF">
      <w:r>
        <w:t>2005 - 2014</w:t>
      </w:r>
    </w:p>
    <w:p w:rsidR="006C04AF" w:rsidRDefault="006C04AF" w:rsidP="006C04AF">
      <w:r>
        <w:t>Little Angels Junior Academy</w:t>
      </w:r>
    </w:p>
    <w:p w:rsidR="006C04AF" w:rsidRDefault="006C04AF" w:rsidP="006C04AF">
      <w:r>
        <w:t xml:space="preserve">Kenya Certificate </w:t>
      </w:r>
      <w:r>
        <w:t>of Primary Education (K.C.P.E) B</w:t>
      </w:r>
    </w:p>
    <w:p w:rsidR="006C04AF" w:rsidRDefault="006C04AF" w:rsidP="006C04AF"/>
    <w:p w:rsidR="006C04AF" w:rsidRDefault="006C04AF" w:rsidP="006C04AF">
      <w:pPr>
        <w:rPr>
          <w:b/>
        </w:rPr>
      </w:pPr>
    </w:p>
    <w:p w:rsidR="006C04AF" w:rsidRDefault="006C04AF" w:rsidP="006C04AF">
      <w:pPr>
        <w:rPr>
          <w:b/>
        </w:rPr>
      </w:pPr>
    </w:p>
    <w:p w:rsidR="006C04AF" w:rsidRDefault="006C04AF" w:rsidP="006C04AF">
      <w:pPr>
        <w:rPr>
          <w:b/>
        </w:rPr>
      </w:pPr>
      <w:r w:rsidRPr="006C04AF">
        <w:rPr>
          <w:b/>
        </w:rPr>
        <w:lastRenderedPageBreak/>
        <w:t>WORK EXPERIENCE</w:t>
      </w:r>
    </w:p>
    <w:p w:rsidR="006C04AF" w:rsidRPr="006C04AF" w:rsidRDefault="006C04AF" w:rsidP="006C04AF">
      <w:pPr>
        <w:rPr>
          <w:u w:val="single"/>
        </w:rPr>
      </w:pPr>
      <w:r w:rsidRPr="006C04AF">
        <w:rPr>
          <w:u w:val="single"/>
        </w:rPr>
        <w:t>ADMINISTRATIVE ASSISTANT</w:t>
      </w:r>
    </w:p>
    <w:p w:rsidR="006C04AF" w:rsidRDefault="004167A8" w:rsidP="006C04AF">
      <w:r>
        <w:t>MINISTRY OF LANDS AND PHYSICAL PLANNING | EMBU, KENYA</w:t>
      </w:r>
    </w:p>
    <w:p w:rsidR="006C04AF" w:rsidRDefault="004167A8" w:rsidP="006C04AF">
      <w:r>
        <w:t>May 2024 – April 2025</w:t>
      </w:r>
    </w:p>
    <w:p w:rsidR="006C04AF" w:rsidRDefault="006C04AF" w:rsidP="006C04AF">
      <w:r>
        <w:t xml:space="preserve">Worked in the land registration department, assisting in the processing of land title documents. Conducted data entry and maintained accurate records in the arthisasa systems. Provided support in coordinating legal land transactions. Delivered customer service, assisting the public with land-related inquiries and documentation. </w:t>
      </w:r>
    </w:p>
    <w:p w:rsidR="006C04AF" w:rsidRPr="006C04AF" w:rsidRDefault="006C04AF" w:rsidP="006C04AF">
      <w:pPr>
        <w:rPr>
          <w:u w:val="single"/>
        </w:rPr>
      </w:pPr>
      <w:r w:rsidRPr="006C04AF">
        <w:rPr>
          <w:u w:val="single"/>
        </w:rPr>
        <w:t>BUSINESS TEACHER (VOLUNTEER)</w:t>
      </w:r>
    </w:p>
    <w:p w:rsidR="006C04AF" w:rsidRDefault="004167A8" w:rsidP="006C04AF">
      <w:r>
        <w:t>LITTLE ANGELS JUNIOR ACADEMY EMBU</w:t>
      </w:r>
    </w:p>
    <w:p w:rsidR="006C04AF" w:rsidRDefault="006C04AF" w:rsidP="006C04AF">
      <w:r>
        <w:t>January 2024 – April 2024</w:t>
      </w:r>
    </w:p>
    <w:p w:rsidR="006C04AF" w:rsidRDefault="006C04AF" w:rsidP="006C04AF">
      <w:r>
        <w:t>Volunteered as a business teacher, developing and delivering lesson plans for grade 4-6 pupils. Taught key business concepts including marketing and financial literacy. Assisted in creating a positive learning environment an</w:t>
      </w:r>
      <w:r>
        <w:t>d helped students improve their understanding</w:t>
      </w:r>
      <w:r>
        <w:t xml:space="preserve"> of business principles. Organized and coordinated extracurricular activities related to business education.</w:t>
      </w:r>
    </w:p>
    <w:p w:rsidR="006C04AF" w:rsidRPr="006C04AF" w:rsidRDefault="006C04AF" w:rsidP="006C04AF">
      <w:pPr>
        <w:rPr>
          <w:u w:val="single"/>
        </w:rPr>
      </w:pPr>
      <w:r w:rsidRPr="006C04AF">
        <w:rPr>
          <w:u w:val="single"/>
        </w:rPr>
        <w:t xml:space="preserve"> ATTACHMENT INTERN</w:t>
      </w:r>
    </w:p>
    <w:p w:rsidR="006C04AF" w:rsidRPr="006C04AF" w:rsidRDefault="004167A8" w:rsidP="006C04AF">
      <w:r w:rsidRPr="006C04AF">
        <w:t>THIKA TECHNICAL TRAINING INSTITUTE | THIKA, KENYA</w:t>
      </w:r>
    </w:p>
    <w:p w:rsidR="006C04AF" w:rsidRDefault="006C04AF" w:rsidP="006C04AF">
      <w:r>
        <w:t>October 2023 – December 2023</w:t>
      </w:r>
    </w:p>
    <w:p w:rsidR="006C04AF" w:rsidRDefault="006C04AF" w:rsidP="006C04AF">
      <w:r>
        <w:t>Assisted in the procurement department, administrations, studen</w:t>
      </w:r>
      <w:r>
        <w:t>t services and supporting daily operational</w:t>
      </w:r>
      <w:r>
        <w:t xml:space="preserve"> activities. Gained practical experience in record-keeping, report preparation and customer service. Collaborated with staff on various educational and administrative projects.</w:t>
      </w:r>
    </w:p>
    <w:p w:rsidR="006C04AF" w:rsidRDefault="006C04AF" w:rsidP="006C04AF"/>
    <w:p w:rsidR="006C04AF" w:rsidRPr="004167A8" w:rsidRDefault="006C04AF" w:rsidP="006C04AF">
      <w:pPr>
        <w:rPr>
          <w:b/>
        </w:rPr>
      </w:pPr>
      <w:r w:rsidRPr="004167A8">
        <w:rPr>
          <w:b/>
        </w:rPr>
        <w:t>SKILLS</w:t>
      </w:r>
    </w:p>
    <w:p w:rsidR="004167A8" w:rsidRDefault="006C04AF" w:rsidP="006C04AF">
      <w:r w:rsidRPr="004167A8">
        <w:rPr>
          <w:u w:val="single"/>
        </w:rPr>
        <w:t>Communication</w:t>
      </w:r>
      <w:r>
        <w:t>: Strong verbal and written communication skills in English, Kiswahili, French, Kikuyu, Embu.</w:t>
      </w:r>
    </w:p>
    <w:p w:rsidR="006C04AF" w:rsidRDefault="006C04AF" w:rsidP="006C04AF">
      <w:r w:rsidRPr="004167A8">
        <w:rPr>
          <w:u w:val="single"/>
        </w:rPr>
        <w:t>Computer Skills</w:t>
      </w:r>
      <w:r>
        <w:t>: Proficient in computer packages (Microsoft Office Suite, internet research, data entr</w:t>
      </w:r>
      <w:r w:rsidR="004167A8">
        <w:t>y)</w:t>
      </w:r>
      <w:r>
        <w:t xml:space="preserve"> </w:t>
      </w:r>
      <w:r w:rsidR="004167A8" w:rsidRPr="004167A8">
        <w:rPr>
          <w:u w:val="single"/>
        </w:rPr>
        <w:t>Hobbies and interests</w:t>
      </w:r>
      <w:r w:rsidR="004167A8">
        <w:t xml:space="preserve">: Swimming and dancing, </w:t>
      </w:r>
      <w:r>
        <w:t>Readi</w:t>
      </w:r>
      <w:r w:rsidR="004167A8">
        <w:t>ng novels and non-fiction books, Hiki</w:t>
      </w:r>
      <w:bookmarkStart w:id="0" w:name="_GoBack"/>
      <w:bookmarkEnd w:id="0"/>
      <w:r w:rsidR="004167A8">
        <w:t>ng</w:t>
      </w:r>
    </w:p>
    <w:p w:rsidR="006C04AF" w:rsidRPr="004167A8" w:rsidRDefault="006C04AF" w:rsidP="006C04AF">
      <w:pPr>
        <w:rPr>
          <w:b/>
        </w:rPr>
      </w:pPr>
      <w:r w:rsidRPr="004167A8">
        <w:rPr>
          <w:b/>
        </w:rPr>
        <w:t>ACHIEVEMENTS</w:t>
      </w:r>
    </w:p>
    <w:p w:rsidR="006C04AF" w:rsidRDefault="006C04AF" w:rsidP="006C04AF"/>
    <w:p w:rsidR="004167A8" w:rsidRDefault="006C04AF" w:rsidP="006C04AF">
      <w:r>
        <w:t>Represented at the national level in the Rugby Secondary School Championships.</w:t>
      </w:r>
      <w:r w:rsidR="004167A8">
        <w:t xml:space="preserve"> </w:t>
      </w:r>
    </w:p>
    <w:p w:rsidR="004167A8" w:rsidRDefault="006C04AF" w:rsidP="006C04AF">
      <w:r>
        <w:t xml:space="preserve">Active member of the Presidential Awards Club. </w:t>
      </w:r>
    </w:p>
    <w:p w:rsidR="004167A8" w:rsidRDefault="006C04AF" w:rsidP="006C04AF">
      <w:r>
        <w:t>Participated in music and drama festivals.</w:t>
      </w:r>
    </w:p>
    <w:p w:rsidR="006C04AF" w:rsidRPr="004167A8" w:rsidRDefault="006C04AF" w:rsidP="006C04AF">
      <w:pPr>
        <w:rPr>
          <w:b/>
        </w:rPr>
      </w:pPr>
      <w:r w:rsidRPr="004167A8">
        <w:rPr>
          <w:b/>
        </w:rPr>
        <w:lastRenderedPageBreak/>
        <w:t xml:space="preserve"> REFERENCES</w:t>
      </w:r>
    </w:p>
    <w:p w:rsidR="006C04AF" w:rsidRDefault="006C04AF" w:rsidP="006C04AF">
      <w:r>
        <w:t>Mr. Mwangi Machira</w:t>
      </w:r>
    </w:p>
    <w:p w:rsidR="006C04AF" w:rsidRDefault="006C04AF" w:rsidP="006C04AF">
      <w:r>
        <w:t>Head of Management Department, Mount Kenya University</w:t>
      </w:r>
    </w:p>
    <w:p w:rsidR="006C04AF" w:rsidRDefault="006C04AF" w:rsidP="006C04AF">
      <w:r>
        <w:t>P.O. Box 342-01000, Thika, Kenya</w:t>
      </w:r>
    </w:p>
    <w:p w:rsidR="006C04AF" w:rsidRDefault="006C04AF" w:rsidP="006C04AF">
      <w:r>
        <w:t>Phone: +254 720 790 796</w:t>
      </w:r>
    </w:p>
    <w:p w:rsidR="006C04AF" w:rsidRDefault="006C04AF" w:rsidP="006C04AF"/>
    <w:p w:rsidR="006C04AF" w:rsidRDefault="006C04AF" w:rsidP="006C04AF">
      <w:r>
        <w:t>Margery Mwendia Njeru</w:t>
      </w:r>
    </w:p>
    <w:p w:rsidR="006C04AF" w:rsidRDefault="006C04AF" w:rsidP="006C04AF">
      <w:r>
        <w:t>Managing director Little angels junior academy</w:t>
      </w:r>
    </w:p>
    <w:p w:rsidR="006C04AF" w:rsidRDefault="006C04AF" w:rsidP="006C04AF">
      <w:r>
        <w:t>P.O. Box 427-60103, Runyenjes, Embu, Kenya</w:t>
      </w:r>
    </w:p>
    <w:p w:rsidR="006C04AF" w:rsidRDefault="006C04AF" w:rsidP="006C04AF">
      <w:r>
        <w:t>Phone: +254 725 526 821</w:t>
      </w:r>
    </w:p>
    <w:p w:rsidR="006C04AF" w:rsidRDefault="006C04AF" w:rsidP="006C04AF"/>
    <w:p w:rsidR="006C04AF" w:rsidRDefault="004167A8" w:rsidP="006C04AF">
      <w:r>
        <w:t>Zubeida</w:t>
      </w:r>
      <w:r w:rsidR="006C04AF">
        <w:t xml:space="preserve"> Mucheke</w:t>
      </w:r>
    </w:p>
    <w:p w:rsidR="006C04AF" w:rsidRDefault="004167A8" w:rsidP="006C04AF">
      <w:r>
        <w:t>Registrar</w:t>
      </w:r>
      <w:r w:rsidR="006C04AF">
        <w:t xml:space="preserve"> Ministry of lands Embu</w:t>
      </w:r>
    </w:p>
    <w:p w:rsidR="006C04AF" w:rsidRDefault="006C04AF" w:rsidP="006C04AF">
      <w:r>
        <w:t>P.O Box 108-60100, Embu, Kenya</w:t>
      </w:r>
    </w:p>
    <w:p w:rsidR="006C04AF" w:rsidRDefault="006C04AF" w:rsidP="006C04AF">
      <w:r>
        <w:t>Phone: +254 722 826 377</w:t>
      </w:r>
    </w:p>
    <w:p w:rsidR="006C04AF" w:rsidRDefault="006C04AF" w:rsidP="006C04AF"/>
    <w:p w:rsidR="006C04AF" w:rsidRPr="004167A8" w:rsidRDefault="006C04AF" w:rsidP="006C04AF">
      <w:pPr>
        <w:rPr>
          <w:b/>
        </w:rPr>
      </w:pPr>
      <w:r w:rsidRPr="004167A8">
        <w:rPr>
          <w:b/>
        </w:rPr>
        <w:t>ADDITIONAL INFORMATION</w:t>
      </w:r>
    </w:p>
    <w:p w:rsidR="006C04AF" w:rsidRDefault="006C04AF" w:rsidP="006C04AF">
      <w:r>
        <w:t>Nationality: Kenyan</w:t>
      </w:r>
    </w:p>
    <w:p w:rsidR="006C04AF" w:rsidRDefault="006C04AF" w:rsidP="006C04AF">
      <w:r>
        <w:t>Gender: Male</w:t>
      </w:r>
    </w:p>
    <w:p w:rsidR="006C04AF" w:rsidRDefault="006C04AF" w:rsidP="006C04AF">
      <w:r>
        <w:t>Date of Birth: 31st August 2001</w:t>
      </w:r>
    </w:p>
    <w:p w:rsidR="008770F0" w:rsidRDefault="006C04AF" w:rsidP="006C04AF">
      <w:r>
        <w:t>Marital Status: Single</w:t>
      </w:r>
    </w:p>
    <w:sectPr w:rsidR="008770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AF"/>
    <w:rsid w:val="004167A8"/>
    <w:rsid w:val="006C04AF"/>
    <w:rsid w:val="0087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8D250-64C4-460A-BD65-DD6DEA7E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2025-08-25T15:03:00Z</dcterms:created>
  <dcterms:modified xsi:type="dcterms:W3CDTF">2025-08-25T15:22:00Z</dcterms:modified>
</cp:coreProperties>
</file>