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6991" w14:textId="0EF213F1" w:rsidR="00FA37C2" w:rsidRDefault="00A76A1F" w:rsidP="00A76A1F">
      <w:pPr>
        <w:spacing w:after="170"/>
        <w:ind w:left="0" w:firstLine="0"/>
      </w:pPr>
      <w:r>
        <w:t>M</w:t>
      </w:r>
      <w:r w:rsidR="00B1188C">
        <w:t>ERCY MUMBUA</w:t>
      </w:r>
    </w:p>
    <w:p w14:paraId="1718B386" w14:textId="01CEF5CB" w:rsidR="00FA37C2" w:rsidRDefault="00035C29">
      <w:pPr>
        <w:spacing w:after="170"/>
        <w:ind w:left="-5"/>
      </w:pPr>
      <w:r>
        <w:t>07</w:t>
      </w:r>
      <w:r w:rsidR="00844290">
        <w:t>41443362</w:t>
      </w:r>
    </w:p>
    <w:p w14:paraId="29ABD8F9" w14:textId="60400A41" w:rsidR="00FA37C2" w:rsidRDefault="0020206A">
      <w:pPr>
        <w:ind w:left="-5"/>
      </w:pPr>
      <w:r>
        <w:t>Mumbuamercy183@</w:t>
      </w:r>
      <w:r w:rsidR="000C332E">
        <w:t>gmail.com</w:t>
      </w:r>
    </w:p>
    <w:p w14:paraId="40AF9243" w14:textId="65A70F7E" w:rsidR="00FA37C2" w:rsidRDefault="00035C29">
      <w:pPr>
        <w:ind w:left="-5"/>
      </w:pPr>
      <w:r>
        <w:t xml:space="preserve">                   PROFILE </w:t>
      </w:r>
      <w:r w:rsidR="00BB56A6">
        <w:t>S</w:t>
      </w:r>
      <w:r>
        <w:t xml:space="preserve">UMMARY </w:t>
      </w:r>
    </w:p>
    <w:p w14:paraId="2A8AEAF5" w14:textId="77777777" w:rsidR="00FA37C2" w:rsidRDefault="00035C29">
      <w:pPr>
        <w:ind w:left="-5"/>
      </w:pPr>
      <w:r>
        <w:t xml:space="preserve">Dedicated nursing assistant with experience in providing high quality patient care, skilled in assisting with activities of daily living, vital signs monitoring and maintaining a clean environment. </w:t>
      </w:r>
    </w:p>
    <w:p w14:paraId="2E6491F2" w14:textId="77777777" w:rsidR="00FA37C2" w:rsidRDefault="00035C29">
      <w:pPr>
        <w:ind w:left="-5"/>
      </w:pPr>
      <w:r>
        <w:t xml:space="preserve">                   EDUCATION </w:t>
      </w:r>
    </w:p>
    <w:p w14:paraId="633FBBB1" w14:textId="77777777" w:rsidR="00FA37C2" w:rsidRDefault="00035C29">
      <w:pPr>
        <w:ind w:left="-5"/>
      </w:pPr>
      <w:r>
        <w:t xml:space="preserve">John </w:t>
      </w:r>
      <w:proofErr w:type="spellStart"/>
      <w:r>
        <w:t>Charlse</w:t>
      </w:r>
      <w:proofErr w:type="spellEnd"/>
      <w:r>
        <w:t xml:space="preserve"> Medical Training College: Healthcare Service Support January 2024- December 2024 </w:t>
      </w:r>
    </w:p>
    <w:p w14:paraId="1F1059C8" w14:textId="221EFB16" w:rsidR="00FA37C2" w:rsidRDefault="00EE7B8D">
      <w:pPr>
        <w:ind w:left="-5"/>
      </w:pPr>
      <w:r>
        <w:t>To</w:t>
      </w:r>
      <w:r w:rsidR="00B029C6">
        <w:t xml:space="preserve">paz Training </w:t>
      </w:r>
      <w:r>
        <w:t xml:space="preserve">College: </w:t>
      </w:r>
      <w:r w:rsidR="0003643A">
        <w:t>Compute</w:t>
      </w:r>
      <w:r>
        <w:t xml:space="preserve">r </w:t>
      </w:r>
      <w:r w:rsidR="0003643A">
        <w:t>Pack</w:t>
      </w:r>
      <w:r w:rsidR="00A66341">
        <w:t xml:space="preserve">ages </w:t>
      </w:r>
      <w:r>
        <w:t>2022</w:t>
      </w:r>
    </w:p>
    <w:p w14:paraId="51511763" w14:textId="627C3BAE" w:rsidR="00FA37C2" w:rsidRDefault="00FE17AA">
      <w:pPr>
        <w:ind w:left="-5"/>
      </w:pPr>
      <w:r>
        <w:t>Highmark</w:t>
      </w:r>
      <w:r w:rsidR="00B66855">
        <w:t xml:space="preserve"> </w:t>
      </w:r>
      <w:r>
        <w:t xml:space="preserve">Girls Secondary School: Februar2026-2020 March </w:t>
      </w:r>
      <w:r w:rsidR="001E1CFB">
        <w:t xml:space="preserve">January </w:t>
      </w:r>
      <w:r w:rsidR="003E15B7">
        <w:t>2016-November 2019</w:t>
      </w:r>
    </w:p>
    <w:p w14:paraId="2EFB009D" w14:textId="67D0D7A5" w:rsidR="00FA37C2" w:rsidRDefault="00F33FFA">
      <w:pPr>
        <w:ind w:left="-5"/>
      </w:pPr>
      <w:proofErr w:type="spellStart"/>
      <w:r>
        <w:t>Kyangala</w:t>
      </w:r>
      <w:proofErr w:type="spellEnd"/>
      <w:r>
        <w:t xml:space="preserve"> Township Primary School: January 200</w:t>
      </w:r>
      <w:r w:rsidR="00C57F12">
        <w:t>5</w:t>
      </w:r>
      <w:r>
        <w:t>-Novmber 201</w:t>
      </w:r>
      <w:r w:rsidR="006C4740">
        <w:t>5</w:t>
      </w:r>
      <w:r>
        <w:t xml:space="preserve"> </w:t>
      </w:r>
    </w:p>
    <w:p w14:paraId="6E536418" w14:textId="77777777" w:rsidR="00FA37C2" w:rsidRDefault="00035C29">
      <w:pPr>
        <w:ind w:left="-5"/>
      </w:pPr>
      <w:r>
        <w:t xml:space="preserve">                    PROFESSIONAL WORK EXPERIENCE </w:t>
      </w:r>
    </w:p>
    <w:p w14:paraId="1033DD7D" w14:textId="77777777" w:rsidR="00FA37C2" w:rsidRDefault="00035C29">
      <w:pPr>
        <w:ind w:left="-5"/>
      </w:pPr>
      <w:r>
        <w:t xml:space="preserve">ROLE: Healthcare service support intern. </w:t>
      </w:r>
    </w:p>
    <w:p w14:paraId="30C4C620" w14:textId="15C7C50C" w:rsidR="00FA37C2" w:rsidRDefault="00035C29">
      <w:pPr>
        <w:ind w:left="-5"/>
      </w:pPr>
      <w:r>
        <w:t xml:space="preserve">Facility: </w:t>
      </w:r>
      <w:proofErr w:type="spellStart"/>
      <w:r>
        <w:t>Ruai</w:t>
      </w:r>
      <w:proofErr w:type="spellEnd"/>
      <w:r>
        <w:t xml:space="preserve"> Family hospital {specialist, and  </w:t>
      </w:r>
      <w:proofErr w:type="spellStart"/>
      <w:r>
        <w:t>ruai</w:t>
      </w:r>
      <w:proofErr w:type="spellEnd"/>
      <w:r>
        <w:t xml:space="preserve">} Nairobi </w:t>
      </w:r>
    </w:p>
    <w:p w14:paraId="07F17892" w14:textId="77777777" w:rsidR="00FA37C2" w:rsidRDefault="00035C29">
      <w:pPr>
        <w:spacing w:after="305"/>
        <w:ind w:left="-5"/>
      </w:pPr>
      <w:r>
        <w:t xml:space="preserve">                    KEY ROLES AND RESPONSIBILITIES </w:t>
      </w:r>
    </w:p>
    <w:p w14:paraId="55AB1C54" w14:textId="77777777" w:rsidR="00FA37C2" w:rsidRDefault="00035C29">
      <w:pPr>
        <w:ind w:left="-5" w:right="3356"/>
      </w:pPr>
      <w:r>
        <w:rPr>
          <w:sz w:val="28"/>
        </w:rPr>
        <w:t>P</w:t>
      </w:r>
      <w:r>
        <w:t>ROVIDING PERSONAL CARE FOR PATIENTS</w:t>
      </w:r>
      <w:r>
        <w:rPr>
          <w:sz w:val="28"/>
        </w:rPr>
        <w:t xml:space="preserve">: </w:t>
      </w:r>
      <w:r>
        <w:t xml:space="preserve">Assisting with bathing, grooming and hygiene </w:t>
      </w:r>
    </w:p>
    <w:p w14:paraId="206AB190" w14:textId="77777777" w:rsidR="00FA37C2" w:rsidRDefault="00035C29">
      <w:pPr>
        <w:spacing w:after="0" w:line="443" w:lineRule="auto"/>
        <w:ind w:left="-5" w:right="4362"/>
      </w:pPr>
      <w:r>
        <w:t xml:space="preserve">Helping patients dress and undress Feeding patients who cannot feed themselves </w:t>
      </w:r>
      <w:r>
        <w:rPr>
          <w:sz w:val="28"/>
        </w:rPr>
        <w:t>P</w:t>
      </w:r>
      <w:r>
        <w:t>ROVIDING PATIENTS WITH MOBILITY</w:t>
      </w:r>
      <w:r>
        <w:rPr>
          <w:sz w:val="28"/>
        </w:rPr>
        <w:t xml:space="preserve">: </w:t>
      </w:r>
    </w:p>
    <w:p w14:paraId="382A9C22" w14:textId="77777777" w:rsidR="00FA37C2" w:rsidRDefault="00035C29">
      <w:pPr>
        <w:ind w:left="-5"/>
      </w:pPr>
      <w:r>
        <w:t xml:space="preserve">Turning or repositioning bedridden patients to prevent bedsores </w:t>
      </w:r>
    </w:p>
    <w:p w14:paraId="55B48E61" w14:textId="77777777" w:rsidR="00FA37C2" w:rsidRDefault="00035C29">
      <w:pPr>
        <w:ind w:left="-5"/>
      </w:pPr>
      <w:r>
        <w:t xml:space="preserve">Assisting with walking exercise </w:t>
      </w:r>
    </w:p>
    <w:p w14:paraId="0AC70AC4" w14:textId="77777777" w:rsidR="00FA37C2" w:rsidRDefault="00035C29">
      <w:pPr>
        <w:spacing w:after="301"/>
        <w:ind w:left="-5"/>
      </w:pPr>
      <w:r>
        <w:t xml:space="preserve">Helping patients move in an out of bed, chairs or wheelchair </w:t>
      </w:r>
    </w:p>
    <w:p w14:paraId="10F4A76B" w14:textId="77777777" w:rsidR="00FA37C2" w:rsidRDefault="00035C29">
      <w:pPr>
        <w:spacing w:after="0"/>
        <w:ind w:left="-5"/>
      </w:pPr>
      <w:r>
        <w:rPr>
          <w:sz w:val="28"/>
        </w:rPr>
        <w:t>M</w:t>
      </w:r>
      <w:r>
        <w:t>ONITORING VITAL SIGNS</w:t>
      </w:r>
      <w:r>
        <w:rPr>
          <w:sz w:val="28"/>
        </w:rPr>
        <w:t xml:space="preserve">; </w:t>
      </w:r>
    </w:p>
    <w:p w14:paraId="14C77FC7" w14:textId="77777777" w:rsidR="00FA37C2" w:rsidRDefault="00035C29">
      <w:pPr>
        <w:ind w:left="-5"/>
      </w:pPr>
      <w:r>
        <w:t xml:space="preserve">Measuring and recording blood pressure, pulse, respiration and temperature  </w:t>
      </w:r>
    </w:p>
    <w:p w14:paraId="447DA8D8" w14:textId="77777777" w:rsidR="00FA37C2" w:rsidRDefault="00035C29">
      <w:pPr>
        <w:ind w:left="-5"/>
      </w:pPr>
      <w:r>
        <w:t xml:space="preserve">Observing and reporting changes in patient condition </w:t>
      </w:r>
    </w:p>
    <w:p w14:paraId="23C33F1C" w14:textId="77777777" w:rsidR="00FA37C2" w:rsidRDefault="00035C29">
      <w:pPr>
        <w:ind w:left="-5"/>
      </w:pPr>
      <w:r>
        <w:t xml:space="preserve">Maintaining a clean environment: Changing bed linen </w:t>
      </w:r>
    </w:p>
    <w:p w14:paraId="1458EA71" w14:textId="77777777" w:rsidR="00FA37C2" w:rsidRDefault="00035C29">
      <w:pPr>
        <w:ind w:left="-5"/>
      </w:pPr>
      <w:r>
        <w:t xml:space="preserve">Keeping patient rooms clean and organized </w:t>
      </w:r>
    </w:p>
    <w:p w14:paraId="3226BFA7" w14:textId="77777777" w:rsidR="00FA37C2" w:rsidRDefault="00035C29">
      <w:pPr>
        <w:spacing w:after="303"/>
        <w:ind w:left="-5"/>
      </w:pPr>
      <w:r>
        <w:t xml:space="preserve">Ensuring proper disposal of waste and medical supplies </w:t>
      </w:r>
    </w:p>
    <w:p w14:paraId="139331E7" w14:textId="77777777" w:rsidR="00FA37C2" w:rsidRDefault="00035C29">
      <w:pPr>
        <w:spacing w:after="0"/>
        <w:ind w:left="-5"/>
      </w:pPr>
      <w:r>
        <w:rPr>
          <w:sz w:val="28"/>
        </w:rPr>
        <w:t>E</w:t>
      </w:r>
      <w:r>
        <w:t>MOTIONAL SUPPORT</w:t>
      </w:r>
      <w:r>
        <w:rPr>
          <w:sz w:val="28"/>
        </w:rPr>
        <w:t xml:space="preserve"> </w:t>
      </w:r>
    </w:p>
    <w:p w14:paraId="10EE224B" w14:textId="77777777" w:rsidR="00FA37C2" w:rsidRDefault="00035C29">
      <w:pPr>
        <w:ind w:left="-5"/>
      </w:pPr>
      <w:r>
        <w:t xml:space="preserve">Providing companionship to patients </w:t>
      </w:r>
    </w:p>
    <w:p w14:paraId="1AA653A4" w14:textId="77777777" w:rsidR="00FA37C2" w:rsidRDefault="00035C29">
      <w:pPr>
        <w:spacing w:after="306"/>
        <w:ind w:left="-5"/>
      </w:pPr>
      <w:r>
        <w:t xml:space="preserve">Listening to their concerns and ensuring emotional well being </w:t>
      </w:r>
    </w:p>
    <w:p w14:paraId="79E37D7C" w14:textId="77777777" w:rsidR="00FA37C2" w:rsidRDefault="00035C29">
      <w:pPr>
        <w:spacing w:after="0"/>
        <w:ind w:left="-5"/>
      </w:pPr>
      <w:r>
        <w:t>DOCUMENTATION</w:t>
      </w:r>
      <w:r>
        <w:rPr>
          <w:sz w:val="28"/>
        </w:rPr>
        <w:t xml:space="preserve"> </w:t>
      </w:r>
    </w:p>
    <w:p w14:paraId="2752061E" w14:textId="77777777" w:rsidR="00FA37C2" w:rsidRDefault="00035C29">
      <w:pPr>
        <w:ind w:left="-5"/>
      </w:pPr>
      <w:r>
        <w:t xml:space="preserve">Recording patient care activities and progress </w:t>
      </w:r>
    </w:p>
    <w:p w14:paraId="10C18159" w14:textId="77777777" w:rsidR="00FA37C2" w:rsidRDefault="00035C29">
      <w:pPr>
        <w:spacing w:after="301"/>
        <w:ind w:left="-5"/>
      </w:pPr>
      <w:r>
        <w:t xml:space="preserve">Noting any abnormalities or changes in patient condition </w:t>
      </w:r>
    </w:p>
    <w:p w14:paraId="6A8BDBA4" w14:textId="77777777" w:rsidR="00FA37C2" w:rsidRDefault="00035C29">
      <w:pPr>
        <w:spacing w:after="0"/>
        <w:ind w:left="-5"/>
      </w:pPr>
      <w:r>
        <w:rPr>
          <w:sz w:val="28"/>
        </w:rPr>
        <w:t>S</w:t>
      </w:r>
      <w:r>
        <w:t xml:space="preserve">ALES AND ASSOCIATE  </w:t>
      </w:r>
      <w:r>
        <w:rPr>
          <w:sz w:val="28"/>
        </w:rPr>
        <w:t xml:space="preserve"> </w:t>
      </w:r>
    </w:p>
    <w:p w14:paraId="12761825" w14:textId="5B0C9B2F" w:rsidR="00FA37C2" w:rsidRDefault="00035C29">
      <w:pPr>
        <w:ind w:left="-5"/>
      </w:pPr>
      <w:r>
        <w:t xml:space="preserve">Facility: </w:t>
      </w:r>
      <w:proofErr w:type="spellStart"/>
      <w:r w:rsidR="00F75DB6">
        <w:t>Heshi</w:t>
      </w:r>
      <w:r w:rsidR="009C2158">
        <w:t>ma</w:t>
      </w:r>
      <w:proofErr w:type="spellEnd"/>
      <w:r w:rsidR="009C2158">
        <w:t xml:space="preserve"> minimart</w:t>
      </w:r>
      <w:r>
        <w:t xml:space="preserve"> </w:t>
      </w:r>
    </w:p>
    <w:p w14:paraId="5788F6B1" w14:textId="1090072E" w:rsidR="00FA37C2" w:rsidRDefault="00035C29">
      <w:pPr>
        <w:spacing w:after="304"/>
        <w:ind w:left="-5"/>
      </w:pPr>
      <w:r>
        <w:t xml:space="preserve">Role: </w:t>
      </w:r>
      <w:r w:rsidR="00380F2A">
        <w:t xml:space="preserve">Cashier </w:t>
      </w:r>
      <w:r w:rsidR="001A6A07">
        <w:t xml:space="preserve">and </w:t>
      </w:r>
      <w:r w:rsidR="008444A4">
        <w:t xml:space="preserve">sales representative </w:t>
      </w:r>
    </w:p>
    <w:p w14:paraId="3C6CC76E" w14:textId="77777777" w:rsidR="00FA37C2" w:rsidRDefault="00035C29">
      <w:pPr>
        <w:spacing w:after="0"/>
        <w:ind w:left="-5"/>
      </w:pPr>
      <w:r>
        <w:rPr>
          <w:sz w:val="28"/>
        </w:rPr>
        <w:t>R</w:t>
      </w:r>
      <w:r>
        <w:t>OLES AND RESPONSIBILITIES</w:t>
      </w:r>
      <w:r>
        <w:rPr>
          <w:sz w:val="28"/>
        </w:rPr>
        <w:t xml:space="preserve"> </w:t>
      </w:r>
    </w:p>
    <w:p w14:paraId="342BACB7" w14:textId="77777777" w:rsidR="00FA37C2" w:rsidRDefault="00035C29">
      <w:pPr>
        <w:ind w:left="-5"/>
      </w:pPr>
      <w:r>
        <w:t xml:space="preserve">Following up to ensure customer satisfaction </w:t>
      </w:r>
    </w:p>
    <w:p w14:paraId="0A8DB596" w14:textId="77777777" w:rsidR="00FA37C2" w:rsidRDefault="00035C29">
      <w:pPr>
        <w:ind w:left="-5"/>
      </w:pPr>
      <w:r>
        <w:t xml:space="preserve">Negotiating , pricing terms and condition with clients </w:t>
      </w:r>
    </w:p>
    <w:p w14:paraId="797BEB71" w14:textId="77777777" w:rsidR="00FA37C2" w:rsidRDefault="00035C29">
      <w:pPr>
        <w:spacing w:after="302"/>
        <w:ind w:left="-5"/>
      </w:pPr>
      <w:r>
        <w:t xml:space="preserve">Demonstrating product features benefit and value prepositions </w:t>
      </w:r>
    </w:p>
    <w:p w14:paraId="220457D9" w14:textId="77777777" w:rsidR="00FA37C2" w:rsidRDefault="00035C29">
      <w:pPr>
        <w:spacing w:after="0"/>
        <w:ind w:left="-5"/>
      </w:pPr>
      <w:r>
        <w:rPr>
          <w:sz w:val="28"/>
        </w:rPr>
        <w:t>P</w:t>
      </w:r>
      <w:r>
        <w:t>ERSONAL SKILLS</w:t>
      </w:r>
      <w:r>
        <w:rPr>
          <w:sz w:val="28"/>
        </w:rPr>
        <w:t xml:space="preserve"> </w:t>
      </w:r>
    </w:p>
    <w:p w14:paraId="1BAAD4CF" w14:textId="77777777" w:rsidR="00FA37C2" w:rsidRDefault="00035C29">
      <w:pPr>
        <w:ind w:left="-5"/>
      </w:pPr>
      <w:r>
        <w:t xml:space="preserve">Good communication </w:t>
      </w:r>
    </w:p>
    <w:p w14:paraId="03B2CCCA" w14:textId="77777777" w:rsidR="00FA37C2" w:rsidRDefault="00035C29">
      <w:pPr>
        <w:ind w:left="-5"/>
      </w:pPr>
      <w:r>
        <w:t xml:space="preserve">Good interpersonal relationship </w:t>
      </w:r>
    </w:p>
    <w:p w14:paraId="7D670EB6" w14:textId="77777777" w:rsidR="00FA37C2" w:rsidRDefault="00035C29">
      <w:pPr>
        <w:spacing w:after="305"/>
        <w:ind w:left="-5"/>
      </w:pPr>
      <w:r>
        <w:t xml:space="preserve">Mentorship skills </w:t>
      </w:r>
    </w:p>
    <w:p w14:paraId="75AC5832" w14:textId="77777777" w:rsidR="00FA37C2" w:rsidRDefault="00035C29">
      <w:pPr>
        <w:spacing w:after="0"/>
        <w:ind w:left="-5"/>
      </w:pPr>
      <w:r>
        <w:t>HOBBIES</w:t>
      </w:r>
      <w:r>
        <w:rPr>
          <w:sz w:val="28"/>
        </w:rPr>
        <w:t xml:space="preserve"> </w:t>
      </w:r>
    </w:p>
    <w:p w14:paraId="6FC06E92" w14:textId="2B9CBF74" w:rsidR="00FA37C2" w:rsidRDefault="009163E6" w:rsidP="009163E6">
      <w:pPr>
        <w:ind w:left="0" w:firstLine="0"/>
      </w:pPr>
      <w:r>
        <w:t>Learni</w:t>
      </w:r>
      <w:r w:rsidR="00ED64BE">
        <w:t>ng new things</w:t>
      </w:r>
      <w:r>
        <w:t xml:space="preserve"> </w:t>
      </w:r>
    </w:p>
    <w:p w14:paraId="7A95735B" w14:textId="77777777" w:rsidR="00935D13" w:rsidRDefault="008F2542">
      <w:pPr>
        <w:spacing w:after="303"/>
        <w:ind w:left="-5"/>
      </w:pPr>
      <w:r>
        <w:t>Traveling</w:t>
      </w:r>
    </w:p>
    <w:p w14:paraId="445ED358" w14:textId="37699D68" w:rsidR="00FA37C2" w:rsidRDefault="009163E6">
      <w:pPr>
        <w:spacing w:after="303"/>
        <w:ind w:left="-5"/>
      </w:pPr>
      <w:r>
        <w:t>Community work</w:t>
      </w:r>
    </w:p>
    <w:p w14:paraId="04DEBE00" w14:textId="77777777" w:rsidR="00FA37C2" w:rsidRDefault="00035C29">
      <w:pPr>
        <w:spacing w:after="0"/>
        <w:ind w:left="-5"/>
      </w:pPr>
      <w:r>
        <w:t>REFERENCES</w:t>
      </w:r>
      <w:r>
        <w:rPr>
          <w:sz w:val="28"/>
        </w:rPr>
        <w:t xml:space="preserve"> </w:t>
      </w:r>
    </w:p>
    <w:p w14:paraId="702BB01B" w14:textId="77777777" w:rsidR="00FA37C2" w:rsidRDefault="00035C29">
      <w:pPr>
        <w:ind w:left="-5"/>
      </w:pPr>
      <w:r>
        <w:t xml:space="preserve">Nancy </w:t>
      </w:r>
      <w:proofErr w:type="spellStart"/>
      <w:r>
        <w:t>Obonyo</w:t>
      </w:r>
      <w:proofErr w:type="spellEnd"/>
      <w:r>
        <w:t xml:space="preserve">: clinical instructor </w:t>
      </w:r>
    </w:p>
    <w:p w14:paraId="570FFF28" w14:textId="77777777" w:rsidR="00FA37C2" w:rsidRDefault="00035C29">
      <w:pPr>
        <w:ind w:left="-5"/>
      </w:pPr>
      <w:r>
        <w:t xml:space="preserve">0769547224 </w:t>
      </w:r>
    </w:p>
    <w:p w14:paraId="1BBC8B68" w14:textId="77777777" w:rsidR="00FA37C2" w:rsidRDefault="00035C29">
      <w:pPr>
        <w:ind w:left="-5"/>
      </w:pPr>
      <w:r>
        <w:t xml:space="preserve">Asha  </w:t>
      </w:r>
      <w:proofErr w:type="spellStart"/>
      <w:r>
        <w:t>Ochieng</w:t>
      </w:r>
      <w:proofErr w:type="spellEnd"/>
      <w:r>
        <w:t xml:space="preserve">: liaison officer </w:t>
      </w:r>
    </w:p>
    <w:p w14:paraId="2B3CE182" w14:textId="37A06A33" w:rsidR="00FA37C2" w:rsidRDefault="00035C29">
      <w:pPr>
        <w:spacing w:after="0" w:line="430" w:lineRule="auto"/>
        <w:ind w:left="-5" w:right="6081"/>
      </w:pPr>
      <w:r>
        <w:t xml:space="preserve">0728035554 </w:t>
      </w:r>
    </w:p>
    <w:p w14:paraId="29F5102C" w14:textId="009DBBB3" w:rsidR="00C30F72" w:rsidRDefault="00C30F72">
      <w:pPr>
        <w:spacing w:after="0" w:line="430" w:lineRule="auto"/>
        <w:ind w:left="-5" w:right="6081"/>
      </w:pPr>
      <w:r>
        <w:t>Referee</w:t>
      </w:r>
      <w:r w:rsidR="00CA71F8">
        <w:t>:</w:t>
      </w:r>
    </w:p>
    <w:p w14:paraId="10DA21C8" w14:textId="35FEC06F" w:rsidR="006F2C87" w:rsidRDefault="006F2C87">
      <w:pPr>
        <w:spacing w:after="0" w:line="430" w:lineRule="auto"/>
        <w:ind w:left="-5" w:right="6081"/>
      </w:pPr>
      <w:proofErr w:type="spellStart"/>
      <w:r>
        <w:t>Heshimaminimart</w:t>
      </w:r>
      <w:proofErr w:type="spellEnd"/>
    </w:p>
    <w:p w14:paraId="59A41210" w14:textId="69CE9265" w:rsidR="00FA37C2" w:rsidRDefault="00FD140E">
      <w:pPr>
        <w:ind w:left="-5"/>
      </w:pPr>
      <w:r>
        <w:t xml:space="preserve">Luka </w:t>
      </w:r>
      <w:proofErr w:type="spellStart"/>
      <w:r>
        <w:t>Thuita</w:t>
      </w:r>
      <w:proofErr w:type="spellEnd"/>
      <w:r>
        <w:t xml:space="preserve">: manager </w:t>
      </w:r>
    </w:p>
    <w:p w14:paraId="7481DDEE" w14:textId="1345046A" w:rsidR="00FA37C2" w:rsidRDefault="009109E6" w:rsidP="00CA71F8">
      <w:pPr>
        <w:ind w:left="-5"/>
      </w:pPr>
      <w:r>
        <w:t>07</w:t>
      </w:r>
      <w:r w:rsidR="002F2E77">
        <w:t>20309206</w:t>
      </w:r>
    </w:p>
    <w:p w14:paraId="352BE594" w14:textId="3080C2AF" w:rsidR="00FA37C2" w:rsidRDefault="00FA37C2" w:rsidP="004B5966">
      <w:pPr>
        <w:spacing w:after="215" w:line="259" w:lineRule="auto"/>
        <w:ind w:left="0" w:firstLine="0"/>
        <w:jc w:val="both"/>
      </w:pPr>
    </w:p>
    <w:p w14:paraId="70132AD1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2A5E7BC7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 </w:t>
      </w:r>
    </w:p>
    <w:p w14:paraId="05BF51D8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17B38910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5D9DEA20" w14:textId="77777777" w:rsidR="00FA37C2" w:rsidRDefault="00035C29">
      <w:pPr>
        <w:spacing w:after="213" w:line="259" w:lineRule="auto"/>
        <w:ind w:left="0" w:firstLine="0"/>
        <w:jc w:val="both"/>
      </w:pPr>
      <w:r>
        <w:t xml:space="preserve"> </w:t>
      </w:r>
    </w:p>
    <w:p w14:paraId="0E2BBA20" w14:textId="77777777" w:rsidR="00FA37C2" w:rsidRDefault="00035C29">
      <w:pPr>
        <w:spacing w:after="216" w:line="259" w:lineRule="auto"/>
        <w:ind w:left="0" w:firstLine="0"/>
        <w:jc w:val="both"/>
      </w:pPr>
      <w:r>
        <w:t xml:space="preserve"> </w:t>
      </w:r>
    </w:p>
    <w:p w14:paraId="3E9011B3" w14:textId="77777777" w:rsidR="00FA37C2" w:rsidRDefault="00035C29">
      <w:pPr>
        <w:spacing w:after="693" w:line="259" w:lineRule="auto"/>
        <w:ind w:left="0" w:firstLine="0"/>
        <w:jc w:val="both"/>
      </w:pPr>
      <w:r>
        <w:t xml:space="preserve"> </w:t>
      </w:r>
    </w:p>
    <w:p w14:paraId="3803E315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 </w:t>
      </w:r>
    </w:p>
    <w:p w14:paraId="082B7B6B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072A62BC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001A75E1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1228F954" w14:textId="77777777" w:rsidR="00FA37C2" w:rsidRDefault="00035C29">
      <w:pPr>
        <w:spacing w:after="691" w:line="259" w:lineRule="auto"/>
        <w:ind w:left="0" w:firstLine="0"/>
        <w:jc w:val="both"/>
      </w:pPr>
      <w:r>
        <w:t xml:space="preserve"> </w:t>
      </w:r>
    </w:p>
    <w:p w14:paraId="48F1D506" w14:textId="77777777" w:rsidR="00FA37C2" w:rsidRDefault="00035C29">
      <w:pPr>
        <w:spacing w:after="215" w:line="259" w:lineRule="auto"/>
        <w:ind w:left="0" w:firstLine="0"/>
        <w:jc w:val="both"/>
      </w:pPr>
      <w:r>
        <w:t xml:space="preserve"> </w:t>
      </w:r>
    </w:p>
    <w:p w14:paraId="0086104C" w14:textId="77777777" w:rsidR="00FA37C2" w:rsidRDefault="00035C29">
      <w:pPr>
        <w:spacing w:after="0" w:line="259" w:lineRule="auto"/>
        <w:ind w:left="0" w:firstLine="0"/>
        <w:jc w:val="both"/>
      </w:pPr>
      <w:r>
        <w:t xml:space="preserve"> </w:t>
      </w:r>
    </w:p>
    <w:sectPr w:rsidR="00FA37C2">
      <w:pgSz w:w="11906" w:h="16838"/>
      <w:pgMar w:top="1479" w:right="1837" w:bottom="17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33887"/>
    <w:multiLevelType w:val="hybridMultilevel"/>
    <w:tmpl w:val="8168D5A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48330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C2"/>
    <w:rsid w:val="00035C29"/>
    <w:rsid w:val="0003643A"/>
    <w:rsid w:val="00074F14"/>
    <w:rsid w:val="000C332E"/>
    <w:rsid w:val="00190BA6"/>
    <w:rsid w:val="001A0A9C"/>
    <w:rsid w:val="001A6A07"/>
    <w:rsid w:val="001E1CFB"/>
    <w:rsid w:val="0020206A"/>
    <w:rsid w:val="002150A5"/>
    <w:rsid w:val="002557E0"/>
    <w:rsid w:val="002F2E77"/>
    <w:rsid w:val="00360A32"/>
    <w:rsid w:val="00380F2A"/>
    <w:rsid w:val="00385D7B"/>
    <w:rsid w:val="003E15B7"/>
    <w:rsid w:val="0048255D"/>
    <w:rsid w:val="004B5966"/>
    <w:rsid w:val="00587982"/>
    <w:rsid w:val="00640F00"/>
    <w:rsid w:val="006C4740"/>
    <w:rsid w:val="006F2C87"/>
    <w:rsid w:val="0070793C"/>
    <w:rsid w:val="007607C2"/>
    <w:rsid w:val="00844290"/>
    <w:rsid w:val="008444A4"/>
    <w:rsid w:val="008A4248"/>
    <w:rsid w:val="008B63D9"/>
    <w:rsid w:val="008E6E2D"/>
    <w:rsid w:val="008F2542"/>
    <w:rsid w:val="009109E6"/>
    <w:rsid w:val="009163E6"/>
    <w:rsid w:val="00935D13"/>
    <w:rsid w:val="009452DE"/>
    <w:rsid w:val="009C2158"/>
    <w:rsid w:val="00A66341"/>
    <w:rsid w:val="00A76A1F"/>
    <w:rsid w:val="00AC2344"/>
    <w:rsid w:val="00B029C6"/>
    <w:rsid w:val="00B06F3C"/>
    <w:rsid w:val="00B1188C"/>
    <w:rsid w:val="00B66855"/>
    <w:rsid w:val="00BB062E"/>
    <w:rsid w:val="00BB56A6"/>
    <w:rsid w:val="00C30F72"/>
    <w:rsid w:val="00C57F12"/>
    <w:rsid w:val="00CA71F8"/>
    <w:rsid w:val="00E47442"/>
    <w:rsid w:val="00E76C79"/>
    <w:rsid w:val="00ED64BE"/>
    <w:rsid w:val="00EE7B8D"/>
    <w:rsid w:val="00F33FFA"/>
    <w:rsid w:val="00F75DB6"/>
    <w:rsid w:val="00FA37C2"/>
    <w:rsid w:val="00FC719D"/>
    <w:rsid w:val="00FD140E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60BD0"/>
  <w15:docId w15:val="{129AEF29-DA54-B04C-9892-C33DC24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67" w:lineRule="auto"/>
      <w:ind w:left="10" w:hanging="10"/>
    </w:pPr>
    <w:rPr>
      <w:rFonts w:ascii="Cambria" w:eastAsia="Cambria" w:hAnsi="Cambria" w:cs="Cambria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hache</dc:creator>
  <cp:keywords/>
  <cp:lastModifiedBy>mumbuamercy183@gmail.com</cp:lastModifiedBy>
  <cp:revision>2</cp:revision>
  <dcterms:created xsi:type="dcterms:W3CDTF">2025-07-19T12:13:00Z</dcterms:created>
  <dcterms:modified xsi:type="dcterms:W3CDTF">2025-07-19T12:13:00Z</dcterms:modified>
</cp:coreProperties>
</file>