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0D31" w14:textId="3EBF310C" w:rsidR="009D4967" w:rsidRPr="00C22961" w:rsidRDefault="006B2919" w:rsidP="004316E1">
      <w:pPr>
        <w:spacing w:before="0" w:beforeAutospacing="0" w:after="0" w:line="276" w:lineRule="auto"/>
        <w:jc w:val="center"/>
        <w:rPr>
          <w:rFonts w:ascii="Times New Roman" w:eastAsia="Calibri" w:hAnsi="Times New Roman"/>
          <w:b/>
          <w:color w:val="002060"/>
        </w:rPr>
      </w:pPr>
      <w:r w:rsidRPr="00C22961">
        <w:rPr>
          <w:rFonts w:ascii="Times New Roman" w:eastAsia="Calibri" w:hAnsi="Times New Roman"/>
          <w:b/>
          <w:color w:val="002060"/>
        </w:rPr>
        <w:t>BRADOX OCHIENG’</w:t>
      </w:r>
      <w:r w:rsidR="009D4967" w:rsidRPr="00C22961">
        <w:rPr>
          <w:rFonts w:ascii="Times New Roman" w:eastAsia="Calibri" w:hAnsi="Times New Roman"/>
          <w:b/>
          <w:color w:val="002060"/>
        </w:rPr>
        <w:t xml:space="preserve"> OTIENO</w:t>
      </w:r>
    </w:p>
    <w:p w14:paraId="23AAF55B" w14:textId="77777777" w:rsidR="009D4967" w:rsidRPr="00C22961" w:rsidRDefault="00560973" w:rsidP="004316E1">
      <w:pPr>
        <w:spacing w:before="0" w:beforeAutospacing="0" w:after="0" w:line="276" w:lineRule="auto"/>
        <w:jc w:val="center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</w:rPr>
        <w:t xml:space="preserve">P.O Box </w:t>
      </w:r>
      <w:r w:rsidR="009D4967" w:rsidRPr="00C22961">
        <w:rPr>
          <w:rFonts w:ascii="Times New Roman" w:eastAsia="Calibri" w:hAnsi="Times New Roman"/>
        </w:rPr>
        <w:t>227 – 80108, K</w:t>
      </w:r>
      <w:r w:rsidRPr="00C22961">
        <w:rPr>
          <w:rFonts w:ascii="Times New Roman" w:eastAsia="Calibri" w:hAnsi="Times New Roman"/>
        </w:rPr>
        <w:t>ilifi</w:t>
      </w:r>
    </w:p>
    <w:p w14:paraId="709374E7" w14:textId="0D6BAEFB" w:rsidR="004945E4" w:rsidRPr="00C22961" w:rsidRDefault="00560973" w:rsidP="004316E1">
      <w:pPr>
        <w:spacing w:before="0" w:beforeAutospacing="0" w:after="0" w:line="276" w:lineRule="auto"/>
        <w:jc w:val="center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</w:rPr>
        <w:t xml:space="preserve">Tel: </w:t>
      </w:r>
      <w:r w:rsidR="009D4967" w:rsidRPr="00C22961">
        <w:rPr>
          <w:rFonts w:ascii="Times New Roman" w:eastAsia="Calibri" w:hAnsi="Times New Roman"/>
        </w:rPr>
        <w:t>+2547</w:t>
      </w:r>
      <w:r w:rsidR="006B2919" w:rsidRPr="00C22961">
        <w:rPr>
          <w:rFonts w:ascii="Times New Roman" w:eastAsia="Calibri" w:hAnsi="Times New Roman"/>
        </w:rPr>
        <w:t>97361226</w:t>
      </w:r>
    </w:p>
    <w:p w14:paraId="63F8C1BE" w14:textId="1E0963D3" w:rsidR="009660E2" w:rsidRPr="00C22961" w:rsidRDefault="00560973" w:rsidP="004316E1">
      <w:pPr>
        <w:spacing w:before="0" w:beforeAutospacing="0" w:after="0" w:line="276" w:lineRule="auto"/>
        <w:jc w:val="center"/>
        <w:rPr>
          <w:rStyle w:val="Hyperlink"/>
          <w:rFonts w:ascii="Times New Roman" w:eastAsia="Calibri" w:hAnsi="Times New Roman"/>
          <w:color w:val="0563C1"/>
        </w:rPr>
      </w:pPr>
      <w:r w:rsidRPr="00C22961">
        <w:rPr>
          <w:rFonts w:ascii="Times New Roman" w:eastAsia="Calibri" w:hAnsi="Times New Roman"/>
        </w:rPr>
        <w:t>E</w:t>
      </w:r>
      <w:r w:rsidR="009D4967" w:rsidRPr="00C22961">
        <w:rPr>
          <w:rFonts w:ascii="Times New Roman" w:eastAsia="Calibri" w:hAnsi="Times New Roman"/>
        </w:rPr>
        <w:t xml:space="preserve">mail: </w:t>
      </w:r>
      <w:hyperlink r:id="rId7" w:history="1">
        <w:r w:rsidR="006B2919" w:rsidRPr="00C22961">
          <w:rPr>
            <w:rStyle w:val="Hyperlink"/>
            <w:rFonts w:ascii="Times New Roman" w:eastAsia="Calibri" w:hAnsi="Times New Roman"/>
          </w:rPr>
          <w:t>otienobrady7@gmail.com</w:t>
        </w:r>
      </w:hyperlink>
      <w:r w:rsidR="006B2919" w:rsidRPr="00C22961">
        <w:rPr>
          <w:rFonts w:ascii="Times New Roman" w:eastAsia="Calibri" w:hAnsi="Times New Roman"/>
        </w:rPr>
        <w:t xml:space="preserve"> </w:t>
      </w:r>
    </w:p>
    <w:p w14:paraId="592D91BB" w14:textId="77777777" w:rsidR="007117DF" w:rsidRPr="00C22961" w:rsidRDefault="007117DF" w:rsidP="004316E1">
      <w:pPr>
        <w:spacing w:before="0" w:beforeAutospacing="0" w:after="0" w:line="276" w:lineRule="auto"/>
        <w:rPr>
          <w:rStyle w:val="Hyperlink"/>
          <w:rFonts w:ascii="Times New Roman" w:eastAsia="Calibri" w:hAnsi="Times New Roman"/>
          <w:b/>
          <w:color w:val="auto"/>
          <w:u w:val="none"/>
        </w:rPr>
      </w:pPr>
    </w:p>
    <w:p w14:paraId="443C8880" w14:textId="77777777" w:rsidR="007117DF" w:rsidRPr="00C22961" w:rsidRDefault="007117DF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002060"/>
          <w:u w:val="none"/>
        </w:rPr>
        <w:t>CAREER PROFILE SUMMARY</w:t>
      </w:r>
    </w:p>
    <w:p w14:paraId="614D80F9" w14:textId="77777777" w:rsidR="00F54ECD" w:rsidRPr="00C22961" w:rsidRDefault="00F54ECD" w:rsidP="004316E1">
      <w:pP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auto"/>
          <w:u w:val="none"/>
        </w:rPr>
      </w:pPr>
    </w:p>
    <w:p w14:paraId="303C49D5" w14:textId="594E9E03" w:rsidR="0059203A" w:rsidRPr="00C22961" w:rsidRDefault="0071779D" w:rsidP="004316E1">
      <w:pPr>
        <w:spacing w:before="0" w:beforeAutospacing="0" w:after="0" w:line="276" w:lineRule="auto"/>
        <w:jc w:val="both"/>
        <w:rPr>
          <w:rFonts w:ascii="Times New Roman" w:hAnsi="Times New Roman"/>
        </w:rPr>
      </w:pPr>
      <w:r w:rsidRPr="00C22961">
        <w:rPr>
          <w:rFonts w:ascii="Times New Roman" w:hAnsi="Times New Roman"/>
        </w:rPr>
        <w:t>Dependable and disciplined professional with over 3 years of experience in fast-paced work environments. Skilled in safety compliance, situational awareness, and maintaining order. Demonstrates strong integrity, physical fitness, and commitment to protecting people and property. Holds a Coxswain Grade 3 certification, reflecting responsibility and adherence to safety standards. Dedicated to delivering exceptional service with professionalism and vigilance.</w:t>
      </w:r>
    </w:p>
    <w:p w14:paraId="303A2846" w14:textId="77777777" w:rsidR="0071779D" w:rsidRPr="00C22961" w:rsidRDefault="0071779D" w:rsidP="004316E1">
      <w:pP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auto"/>
          <w:u w:val="none"/>
        </w:rPr>
      </w:pPr>
    </w:p>
    <w:p w14:paraId="4456F263" w14:textId="77777777" w:rsidR="007117DF" w:rsidRPr="00C22961" w:rsidRDefault="00F54ECD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002060"/>
          <w:u w:val="none"/>
        </w:rPr>
        <w:t>ED</w:t>
      </w:r>
      <w:r w:rsidR="007117DF" w:rsidRPr="00C22961">
        <w:rPr>
          <w:rStyle w:val="Hyperlink"/>
          <w:rFonts w:ascii="Times New Roman" w:eastAsia="Calibri" w:hAnsi="Times New Roman"/>
          <w:b/>
          <w:color w:val="002060"/>
          <w:u w:val="none"/>
        </w:rPr>
        <w:t>UCATION BACKGROUND</w:t>
      </w:r>
    </w:p>
    <w:p w14:paraId="569DAA83" w14:textId="77777777" w:rsidR="00F54ECD" w:rsidRPr="00C22961" w:rsidRDefault="00F54ECD" w:rsidP="004316E1">
      <w:pPr>
        <w:pStyle w:val="ListParagraph"/>
        <w:spacing w:before="0" w:beforeAutospacing="0" w:after="0" w:line="276" w:lineRule="auto"/>
        <w:jc w:val="both"/>
        <w:rPr>
          <w:rFonts w:ascii="Times New Roman" w:eastAsia="Calibri" w:hAnsi="Times New Roman"/>
        </w:rPr>
      </w:pPr>
    </w:p>
    <w:p w14:paraId="0827A33D" w14:textId="0FD1E8E9" w:rsidR="009D4967" w:rsidRPr="00C22961" w:rsidRDefault="009D4967" w:rsidP="004316E1">
      <w:pPr>
        <w:pStyle w:val="ListParagraph"/>
        <w:numPr>
          <w:ilvl w:val="0"/>
          <w:numId w:val="11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Kenya Certificate of Secondary Education</w:t>
      </w:r>
      <w:r w:rsidR="004945E4" w:rsidRPr="00C22961">
        <w:rPr>
          <w:rFonts w:ascii="Times New Roman" w:eastAsia="Calibri" w:hAnsi="Times New Roman"/>
          <w:b/>
        </w:rPr>
        <w:t>:</w:t>
      </w:r>
      <w:r w:rsidR="004945E4" w:rsidRPr="00C22961">
        <w:rPr>
          <w:rFonts w:ascii="Times New Roman" w:eastAsia="Calibri" w:hAnsi="Times New Roman"/>
        </w:rPr>
        <w:t xml:space="preserve"> </w:t>
      </w:r>
      <w:r w:rsidR="00F000EB" w:rsidRPr="00C22961">
        <w:rPr>
          <w:rFonts w:ascii="Times New Roman" w:eastAsia="Calibri" w:hAnsi="Times New Roman"/>
        </w:rPr>
        <w:t xml:space="preserve">St Paul </w:t>
      </w:r>
      <w:proofErr w:type="spellStart"/>
      <w:r w:rsidR="00F000EB" w:rsidRPr="00C22961">
        <w:rPr>
          <w:rFonts w:ascii="Times New Roman" w:eastAsia="Calibri" w:hAnsi="Times New Roman"/>
        </w:rPr>
        <w:t>Ligisa</w:t>
      </w:r>
      <w:proofErr w:type="spellEnd"/>
      <w:r w:rsidR="00F000EB" w:rsidRPr="00C22961">
        <w:rPr>
          <w:rFonts w:ascii="Times New Roman" w:eastAsia="Calibri" w:hAnsi="Times New Roman"/>
        </w:rPr>
        <w:t xml:space="preserve"> Secondary</w:t>
      </w:r>
      <w:r w:rsidR="004945E4" w:rsidRPr="00C22961">
        <w:rPr>
          <w:rFonts w:ascii="Times New Roman" w:eastAsia="Calibri" w:hAnsi="Times New Roman"/>
        </w:rPr>
        <w:t xml:space="preserve"> School; 201</w:t>
      </w:r>
      <w:r w:rsidR="00EF46B7" w:rsidRPr="00C22961">
        <w:rPr>
          <w:rFonts w:ascii="Times New Roman" w:eastAsia="Calibri" w:hAnsi="Times New Roman"/>
        </w:rPr>
        <w:t>6</w:t>
      </w:r>
      <w:r w:rsidR="004945E4" w:rsidRPr="00C22961">
        <w:rPr>
          <w:rFonts w:ascii="Times New Roman" w:eastAsia="Calibri" w:hAnsi="Times New Roman"/>
        </w:rPr>
        <w:t xml:space="preserve"> to 20</w:t>
      </w:r>
      <w:r w:rsidR="00EF46B7" w:rsidRPr="00C22961">
        <w:rPr>
          <w:rFonts w:ascii="Times New Roman" w:eastAsia="Calibri" w:hAnsi="Times New Roman"/>
        </w:rPr>
        <w:t>20</w:t>
      </w:r>
    </w:p>
    <w:p w14:paraId="7F414545" w14:textId="062D0E7E" w:rsidR="002850CE" w:rsidRPr="00C22961" w:rsidRDefault="002850CE" w:rsidP="009063E0">
      <w:pPr>
        <w:pStyle w:val="ListParagraph"/>
        <w:numPr>
          <w:ilvl w:val="0"/>
          <w:numId w:val="11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Coxswain Grade 3:</w:t>
      </w:r>
      <w:r w:rsidRPr="00C22961">
        <w:rPr>
          <w:rFonts w:ascii="Times New Roman" w:eastAsia="Calibri" w:hAnsi="Times New Roman"/>
        </w:rPr>
        <w:t xml:space="preserve"> Kisumu Maritime Authority</w:t>
      </w:r>
    </w:p>
    <w:p w14:paraId="73AE09D6" w14:textId="77777777" w:rsidR="00F54ECD" w:rsidRPr="00C22961" w:rsidRDefault="00F54ECD" w:rsidP="004316E1">
      <w:pPr>
        <w:pStyle w:val="ListParagraph"/>
        <w:spacing w:before="0" w:beforeAutospacing="0" w:after="0" w:line="276" w:lineRule="auto"/>
        <w:jc w:val="both"/>
        <w:rPr>
          <w:rFonts w:ascii="Times New Roman" w:eastAsia="Calibri" w:hAnsi="Times New Roman"/>
        </w:rPr>
      </w:pPr>
    </w:p>
    <w:p w14:paraId="76BC5D29" w14:textId="77777777" w:rsidR="0063241E" w:rsidRPr="00C22961" w:rsidRDefault="0063241E" w:rsidP="004316E1">
      <w:p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</w:p>
    <w:p w14:paraId="334EE901" w14:textId="77777777" w:rsidR="007117DF" w:rsidRPr="00C22961" w:rsidRDefault="007117DF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002060"/>
          <w:u w:val="none"/>
        </w:rPr>
        <w:t>KEY SKILLS AND COMPETENCIES</w:t>
      </w:r>
    </w:p>
    <w:p w14:paraId="754D8F9F" w14:textId="77777777" w:rsidR="00F54ECD" w:rsidRPr="00C22961" w:rsidRDefault="00F54ECD" w:rsidP="004316E1">
      <w:pPr>
        <w:pStyle w:val="ListParagraph"/>
        <w:spacing w:before="0" w:beforeAutospacing="0" w:after="0" w:line="276" w:lineRule="auto"/>
        <w:jc w:val="both"/>
        <w:rPr>
          <w:rFonts w:ascii="Times New Roman" w:eastAsia="Calibri" w:hAnsi="Times New Roman"/>
        </w:rPr>
      </w:pPr>
    </w:p>
    <w:p w14:paraId="79578656" w14:textId="5A174E1F" w:rsidR="00C84B18" w:rsidRPr="00C22961" w:rsidRDefault="0059203A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Manual Dexterity &amp; Strength</w:t>
      </w:r>
      <w:r w:rsidR="00C84B18" w:rsidRPr="00C22961">
        <w:rPr>
          <w:rFonts w:ascii="Times New Roman" w:eastAsia="Calibri" w:hAnsi="Times New Roman"/>
          <w:b/>
        </w:rPr>
        <w:t>:</w:t>
      </w:r>
      <w:r w:rsidR="00C84B18" w:rsidRPr="00C22961">
        <w:rPr>
          <w:rFonts w:ascii="Times New Roman" w:eastAsia="Calibri" w:hAnsi="Times New Roman"/>
        </w:rPr>
        <w:t xml:space="preserve"> </w:t>
      </w:r>
      <w:r w:rsidRPr="00C22961">
        <w:rPr>
          <w:rFonts w:ascii="Times New Roman" w:eastAsia="Calibri" w:hAnsi="Times New Roman"/>
        </w:rPr>
        <w:t xml:space="preserve">Capable of lifting heavy materials, operating basic hand tools, and performing physically demanding tasks. </w:t>
      </w:r>
    </w:p>
    <w:p w14:paraId="6D1CC05B" w14:textId="22B0220F" w:rsidR="00A600F0" w:rsidRPr="00C22961" w:rsidRDefault="0059203A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Team work &amp; Collaboration</w:t>
      </w:r>
      <w:r w:rsidR="00A600F0" w:rsidRPr="00C22961">
        <w:rPr>
          <w:rFonts w:ascii="Times New Roman" w:eastAsia="Calibri" w:hAnsi="Times New Roman"/>
          <w:b/>
        </w:rPr>
        <w:t>:</w:t>
      </w:r>
      <w:r w:rsidR="00A600F0" w:rsidRPr="00C22961">
        <w:rPr>
          <w:rFonts w:ascii="Times New Roman" w:eastAsia="Calibri" w:hAnsi="Times New Roman"/>
        </w:rPr>
        <w:t xml:space="preserve"> </w:t>
      </w:r>
      <w:r w:rsidRPr="00C22961">
        <w:rPr>
          <w:rFonts w:ascii="Times New Roman" w:eastAsia="Calibri" w:hAnsi="Times New Roman"/>
        </w:rPr>
        <w:t xml:space="preserve">Works well with others to achieve common goals and support project progress. </w:t>
      </w:r>
    </w:p>
    <w:p w14:paraId="030C630A" w14:textId="16287170" w:rsidR="00C84B18" w:rsidRPr="00C22961" w:rsidRDefault="0059203A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Attention to Detail</w:t>
      </w:r>
      <w:r w:rsidR="00C84B18" w:rsidRPr="00C22961">
        <w:rPr>
          <w:rFonts w:ascii="Times New Roman" w:eastAsia="Calibri" w:hAnsi="Times New Roman"/>
          <w:b/>
        </w:rPr>
        <w:t>:</w:t>
      </w:r>
      <w:r w:rsidR="00C84B18" w:rsidRPr="00C22961">
        <w:rPr>
          <w:rFonts w:ascii="Times New Roman" w:eastAsia="Calibri" w:hAnsi="Times New Roman"/>
        </w:rPr>
        <w:t xml:space="preserve"> </w:t>
      </w:r>
      <w:r w:rsidRPr="00C22961">
        <w:rPr>
          <w:rFonts w:ascii="Times New Roman" w:eastAsia="Calibri" w:hAnsi="Times New Roman"/>
        </w:rPr>
        <w:t xml:space="preserve">Ensures tasks are completed accurately and according to instructions. </w:t>
      </w:r>
    </w:p>
    <w:p w14:paraId="0D403367" w14:textId="74573608" w:rsidR="00C84B18" w:rsidRPr="00C22961" w:rsidRDefault="00933BA1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Basic tool Handling</w:t>
      </w:r>
      <w:r w:rsidR="00C84B18" w:rsidRPr="00C22961">
        <w:rPr>
          <w:rFonts w:ascii="Times New Roman" w:eastAsia="Calibri" w:hAnsi="Times New Roman"/>
          <w:b/>
        </w:rPr>
        <w:t>:</w:t>
      </w:r>
      <w:r w:rsidR="00C84B18" w:rsidRPr="00C22961">
        <w:rPr>
          <w:rFonts w:ascii="Times New Roman" w:eastAsia="Calibri" w:hAnsi="Times New Roman"/>
        </w:rPr>
        <w:t xml:space="preserve"> </w:t>
      </w:r>
      <w:r w:rsidRPr="00C22961">
        <w:rPr>
          <w:rFonts w:ascii="Times New Roman" w:eastAsia="Calibri" w:hAnsi="Times New Roman"/>
        </w:rPr>
        <w:t xml:space="preserve">Familiar with common construction hand tools and equipment. </w:t>
      </w:r>
    </w:p>
    <w:p w14:paraId="09DC86AB" w14:textId="4C19658E" w:rsidR="00F000EB" w:rsidRPr="00C22961" w:rsidRDefault="00933BA1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Safety Awareness</w:t>
      </w:r>
      <w:r w:rsidR="00C84B18" w:rsidRPr="00C22961">
        <w:rPr>
          <w:rFonts w:ascii="Times New Roman" w:eastAsia="Calibri" w:hAnsi="Times New Roman"/>
          <w:b/>
        </w:rPr>
        <w:t>:</w:t>
      </w:r>
      <w:r w:rsidR="00C84B18" w:rsidRPr="00C22961">
        <w:rPr>
          <w:rFonts w:ascii="Times New Roman" w:eastAsia="Calibri" w:hAnsi="Times New Roman"/>
        </w:rPr>
        <w:t xml:space="preserve"> </w:t>
      </w:r>
      <w:r w:rsidRPr="00C22961">
        <w:rPr>
          <w:rFonts w:ascii="Times New Roman" w:eastAsia="Calibri" w:hAnsi="Times New Roman"/>
        </w:rPr>
        <w:t>Understands the importance of following safety protocols on a worksite.</w:t>
      </w:r>
    </w:p>
    <w:p w14:paraId="0559CD1C" w14:textId="494E24C2" w:rsidR="00933BA1" w:rsidRPr="00C22961" w:rsidRDefault="00933BA1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Reliability &amp; Punctuality:</w:t>
      </w:r>
      <w:r w:rsidRPr="00C22961">
        <w:rPr>
          <w:rFonts w:ascii="Times New Roman" w:eastAsia="Calibri" w:hAnsi="Times New Roman"/>
        </w:rPr>
        <w:t xml:space="preserve"> Committed to arriving on time and completing assigned duties efficiently.</w:t>
      </w:r>
    </w:p>
    <w:p w14:paraId="55E50BB4" w14:textId="7C4976EF" w:rsidR="00933BA1" w:rsidRPr="00C22961" w:rsidRDefault="00933BA1" w:rsidP="004316E1">
      <w:pPr>
        <w:pStyle w:val="ListParagraph"/>
        <w:numPr>
          <w:ilvl w:val="0"/>
          <w:numId w:val="12"/>
        </w:num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  <w:r w:rsidRPr="00C22961">
        <w:rPr>
          <w:rFonts w:ascii="Times New Roman" w:eastAsia="Calibri" w:hAnsi="Times New Roman"/>
          <w:b/>
        </w:rPr>
        <w:t>Adaptability:</w:t>
      </w:r>
      <w:r w:rsidRPr="00C22961">
        <w:rPr>
          <w:rFonts w:ascii="Times New Roman" w:eastAsia="Calibri" w:hAnsi="Times New Roman"/>
        </w:rPr>
        <w:t xml:space="preserve"> Quick to learn new tasks and adjust to changing work environments. </w:t>
      </w:r>
    </w:p>
    <w:p w14:paraId="4CF41F2B" w14:textId="77777777" w:rsidR="00F000EB" w:rsidRPr="00C22961" w:rsidRDefault="00F000EB" w:rsidP="004316E1">
      <w:pPr>
        <w:spacing w:before="0" w:beforeAutospacing="0" w:after="0" w:line="276" w:lineRule="auto"/>
        <w:jc w:val="both"/>
        <w:rPr>
          <w:rFonts w:ascii="Times New Roman" w:eastAsia="Calibri" w:hAnsi="Times New Roman"/>
        </w:rPr>
      </w:pPr>
    </w:p>
    <w:p w14:paraId="3D3CA250" w14:textId="15BF345E" w:rsidR="00933BA1" w:rsidRPr="00C22961" w:rsidRDefault="00933BA1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002060"/>
          <w:u w:val="none"/>
        </w:rPr>
        <w:t xml:space="preserve">EXPERIENCE </w:t>
      </w:r>
    </w:p>
    <w:p w14:paraId="67B15162" w14:textId="563524C9" w:rsidR="00933BA1" w:rsidRPr="00C22961" w:rsidRDefault="00F52D62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auto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>Security Guard</w:t>
      </w:r>
    </w:p>
    <w:p w14:paraId="7F32A829" w14:textId="5C55606C" w:rsidR="00853BC9" w:rsidRPr="00C22961" w:rsidRDefault="00F52D62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auto"/>
          <w:u w:val="none"/>
        </w:rPr>
      </w:pPr>
      <w:proofErr w:type="spellStart"/>
      <w:r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>Kazi</w:t>
      </w:r>
      <w:proofErr w:type="spellEnd"/>
      <w:r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>-Fast Logistics, Kilifi</w:t>
      </w:r>
      <w:r w:rsidR="008E3B9E"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 xml:space="preserve"> Kenya</w:t>
      </w:r>
    </w:p>
    <w:p w14:paraId="60368F42" w14:textId="730B318C" w:rsidR="00853BC9" w:rsidRPr="00C22961" w:rsidRDefault="00853BC9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auto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>3</w:t>
      </w:r>
      <w:r w:rsidRPr="00C22961">
        <w:rPr>
          <w:rStyle w:val="Hyperlink"/>
          <w:rFonts w:ascii="Times New Roman" w:eastAsia="Calibri" w:hAnsi="Times New Roman"/>
          <w:b/>
          <w:color w:val="auto"/>
          <w:u w:val="none"/>
          <w:vertAlign w:val="superscript"/>
        </w:rPr>
        <w:t>rd</w:t>
      </w:r>
      <w:r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 xml:space="preserve"> February To 20</w:t>
      </w:r>
      <w:r w:rsidRPr="00C22961">
        <w:rPr>
          <w:rStyle w:val="Hyperlink"/>
          <w:rFonts w:ascii="Times New Roman" w:eastAsia="Calibri" w:hAnsi="Times New Roman"/>
          <w:b/>
          <w:color w:val="auto"/>
          <w:u w:val="none"/>
          <w:vertAlign w:val="superscript"/>
        </w:rPr>
        <w:t>th</w:t>
      </w:r>
      <w:r w:rsidRPr="00C22961">
        <w:rPr>
          <w:rStyle w:val="Hyperlink"/>
          <w:rFonts w:ascii="Times New Roman" w:eastAsia="Calibri" w:hAnsi="Times New Roman"/>
          <w:b/>
          <w:color w:val="auto"/>
          <w:u w:val="none"/>
        </w:rPr>
        <w:t xml:space="preserve"> March 2025</w:t>
      </w:r>
    </w:p>
    <w:p w14:paraId="4CA10306" w14:textId="6CEE9776" w:rsidR="00D64368" w:rsidRPr="00C22961" w:rsidRDefault="00DA39B0" w:rsidP="00D64368">
      <w:pPr>
        <w:pStyle w:val="ListParagraph"/>
        <w:numPr>
          <w:ilvl w:val="0"/>
          <w:numId w:val="20"/>
        </w:numPr>
        <w:spacing w:before="0" w:beforeAutospacing="0" w:after="0" w:line="240" w:lineRule="auto"/>
        <w:rPr>
          <w:rFonts w:ascii="Times New Roman" w:hAnsi="Times New Roman"/>
          <w:sz w:val="24"/>
          <w:szCs w:val="24"/>
          <w:lang w:val="en-KE" w:eastAsia="en-KE"/>
        </w:rPr>
      </w:pPr>
      <w:r w:rsidRPr="00C22961">
        <w:rPr>
          <w:rFonts w:ascii="Times New Roman" w:hAnsi="Times New Roman"/>
          <w:sz w:val="24"/>
          <w:szCs w:val="24"/>
          <w:lang w:val="en-KE" w:eastAsia="en-KE"/>
        </w:rPr>
        <w:t>Ensured adherence to safety protocols and company regulations.</w:t>
      </w:r>
    </w:p>
    <w:p w14:paraId="4819E68F" w14:textId="40CB26EC" w:rsidR="00DA39B0" w:rsidRPr="00C22961" w:rsidRDefault="00DA39B0" w:rsidP="00D64368">
      <w:pPr>
        <w:pStyle w:val="ListParagraph"/>
        <w:numPr>
          <w:ilvl w:val="0"/>
          <w:numId w:val="20"/>
        </w:numPr>
        <w:spacing w:before="0" w:beforeAutospacing="0" w:after="0" w:line="240" w:lineRule="auto"/>
        <w:rPr>
          <w:rFonts w:ascii="Times New Roman" w:hAnsi="Times New Roman"/>
          <w:sz w:val="24"/>
          <w:szCs w:val="24"/>
          <w:lang w:val="en-KE" w:eastAsia="en-KE"/>
        </w:rPr>
      </w:pPr>
      <w:r w:rsidRPr="00C22961">
        <w:rPr>
          <w:rFonts w:ascii="Times New Roman" w:hAnsi="Times New Roman"/>
          <w:sz w:val="24"/>
          <w:szCs w:val="24"/>
          <w:lang w:val="en-KE" w:eastAsia="en-KE"/>
        </w:rPr>
        <w:t>Protected company assets by carefully managing cash and mobile payments.</w:t>
      </w:r>
    </w:p>
    <w:p w14:paraId="24AEC801" w14:textId="77777777" w:rsidR="00DA39B0" w:rsidRPr="00C22961" w:rsidRDefault="00DA39B0" w:rsidP="00D64368">
      <w:pPr>
        <w:pStyle w:val="ListParagraph"/>
        <w:numPr>
          <w:ilvl w:val="0"/>
          <w:numId w:val="20"/>
        </w:numPr>
        <w:spacing w:after="100" w:afterAutospacing="1" w:line="240" w:lineRule="auto"/>
        <w:rPr>
          <w:rFonts w:ascii="Times New Roman" w:hAnsi="Times New Roman"/>
          <w:sz w:val="24"/>
          <w:szCs w:val="24"/>
          <w:lang w:val="en-KE" w:eastAsia="en-KE"/>
        </w:rPr>
      </w:pPr>
      <w:r w:rsidRPr="00C22961">
        <w:rPr>
          <w:rFonts w:ascii="Times New Roman" w:hAnsi="Times New Roman"/>
          <w:sz w:val="24"/>
          <w:szCs w:val="24"/>
          <w:lang w:val="en-KE" w:eastAsia="en-KE"/>
        </w:rPr>
        <w:t>Maintained order and professionalism in high-pressure situations.</w:t>
      </w:r>
    </w:p>
    <w:p w14:paraId="603B8FD9" w14:textId="77777777" w:rsidR="00DA39B0" w:rsidRPr="00C22961" w:rsidRDefault="00DA39B0" w:rsidP="00D64368">
      <w:pPr>
        <w:pStyle w:val="ListParagraph"/>
        <w:numPr>
          <w:ilvl w:val="0"/>
          <w:numId w:val="20"/>
        </w:numPr>
        <w:spacing w:after="100" w:afterAutospacing="1" w:line="240" w:lineRule="auto"/>
        <w:rPr>
          <w:rFonts w:ascii="Times New Roman" w:hAnsi="Times New Roman"/>
          <w:sz w:val="24"/>
          <w:szCs w:val="24"/>
          <w:lang w:val="en-KE" w:eastAsia="en-KE"/>
        </w:rPr>
      </w:pPr>
      <w:r w:rsidRPr="00C22961">
        <w:rPr>
          <w:rFonts w:ascii="Times New Roman" w:hAnsi="Times New Roman"/>
          <w:sz w:val="24"/>
          <w:szCs w:val="24"/>
          <w:lang w:val="en-KE" w:eastAsia="en-KE"/>
        </w:rPr>
        <w:t>Demonstrated endurance and alertness during long shifts in demanding environments.</w:t>
      </w:r>
    </w:p>
    <w:p w14:paraId="7C986BEC" w14:textId="77777777" w:rsidR="00DA39B0" w:rsidRPr="00C22961" w:rsidRDefault="00DA39B0" w:rsidP="00DA39B0">
      <w:pPr>
        <w:pStyle w:val="ListParagraph"/>
        <w:pBdr>
          <w:bottom w:val="threeDEmboss" w:sz="6" w:space="0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</w:p>
    <w:p w14:paraId="4006CFCF" w14:textId="025B2AB8" w:rsidR="00933BA1" w:rsidRPr="00C22961" w:rsidRDefault="00933BA1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</w:p>
    <w:p w14:paraId="3855718D" w14:textId="77777777" w:rsidR="00933BA1" w:rsidRPr="00C22961" w:rsidRDefault="00933BA1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</w:p>
    <w:p w14:paraId="1D1882EC" w14:textId="77777777" w:rsidR="00933BA1" w:rsidRPr="00C22961" w:rsidRDefault="00933BA1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</w:p>
    <w:p w14:paraId="78E9BA6E" w14:textId="40F1F388" w:rsidR="009D4967" w:rsidRPr="00C22961" w:rsidRDefault="009D4967" w:rsidP="004316E1">
      <w:pPr>
        <w:pBdr>
          <w:bottom w:val="threeDEmboss" w:sz="6" w:space="1" w:color="auto"/>
        </w:pBdr>
        <w:spacing w:before="0" w:beforeAutospacing="0" w:after="0" w:line="276" w:lineRule="auto"/>
        <w:jc w:val="both"/>
        <w:rPr>
          <w:rStyle w:val="Hyperlink"/>
          <w:rFonts w:ascii="Times New Roman" w:eastAsia="Calibri" w:hAnsi="Times New Roman"/>
          <w:b/>
          <w:color w:val="002060"/>
          <w:u w:val="none"/>
        </w:rPr>
      </w:pPr>
      <w:r w:rsidRPr="00C22961">
        <w:rPr>
          <w:rStyle w:val="Hyperlink"/>
          <w:rFonts w:ascii="Times New Roman" w:eastAsia="Calibri" w:hAnsi="Times New Roman"/>
          <w:b/>
          <w:color w:val="002060"/>
          <w:u w:val="none"/>
        </w:rPr>
        <w:t>REFEREES</w:t>
      </w:r>
    </w:p>
    <w:p w14:paraId="39A20B04" w14:textId="77777777" w:rsidR="00F54ECD" w:rsidRPr="00C22961" w:rsidRDefault="00F54ECD" w:rsidP="004316E1">
      <w:pPr>
        <w:spacing w:before="0" w:beforeAutospacing="0" w:after="0" w:line="276" w:lineRule="auto"/>
        <w:rPr>
          <w:rFonts w:ascii="Times New Roman" w:hAnsi="Times New Roman"/>
          <w:b/>
          <w:lang w:bidi="en-US"/>
        </w:rPr>
      </w:pPr>
    </w:p>
    <w:p w14:paraId="188D7870" w14:textId="57D9EB3E" w:rsidR="009D4967" w:rsidRPr="00C22961" w:rsidRDefault="00F000EB" w:rsidP="004316E1">
      <w:pPr>
        <w:spacing w:before="0" w:beforeAutospacing="0" w:after="0" w:line="276" w:lineRule="auto"/>
        <w:rPr>
          <w:rFonts w:ascii="Times New Roman" w:hAnsi="Times New Roman"/>
          <w:b/>
          <w:u w:val="single"/>
          <w:lang w:bidi="en-US"/>
        </w:rPr>
      </w:pPr>
      <w:r w:rsidRPr="00C22961">
        <w:rPr>
          <w:rFonts w:ascii="Times New Roman" w:hAnsi="Times New Roman"/>
          <w:b/>
          <w:lang w:bidi="en-US"/>
        </w:rPr>
        <w:t>Michael Okoth</w:t>
      </w:r>
    </w:p>
    <w:p w14:paraId="06522E51" w14:textId="1579E36B" w:rsidR="009D4967" w:rsidRPr="00C22961" w:rsidRDefault="00F000EB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>Claims Officer</w:t>
      </w:r>
      <w:r w:rsidR="009D4967" w:rsidRPr="00C22961">
        <w:rPr>
          <w:rFonts w:ascii="Times New Roman" w:hAnsi="Times New Roman"/>
          <w:lang w:bidi="en-US"/>
        </w:rPr>
        <w:t xml:space="preserve"> </w:t>
      </w:r>
    </w:p>
    <w:p w14:paraId="19C793CC" w14:textId="04A7B380" w:rsidR="009D4967" w:rsidRPr="00C22961" w:rsidRDefault="00F000EB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 xml:space="preserve">Premier Hospital </w:t>
      </w:r>
    </w:p>
    <w:p w14:paraId="187DBFB2" w14:textId="1E6A742E" w:rsidR="009D4967" w:rsidRPr="00C22961" w:rsidRDefault="00A600F0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 xml:space="preserve">Tel: </w:t>
      </w:r>
      <w:r w:rsidR="009D4967" w:rsidRPr="00C22961">
        <w:rPr>
          <w:rFonts w:ascii="Times New Roman" w:hAnsi="Times New Roman"/>
          <w:lang w:bidi="en-US"/>
        </w:rPr>
        <w:t>+2547</w:t>
      </w:r>
      <w:r w:rsidR="00F000EB" w:rsidRPr="00C22961">
        <w:rPr>
          <w:rFonts w:ascii="Times New Roman" w:hAnsi="Times New Roman"/>
          <w:lang w:bidi="en-US"/>
        </w:rPr>
        <w:t>10291724</w:t>
      </w:r>
    </w:p>
    <w:p w14:paraId="2B2FC730" w14:textId="4C4FE0BE" w:rsidR="00A600F0" w:rsidRPr="00C22961" w:rsidRDefault="00A600F0" w:rsidP="004316E1">
      <w:pPr>
        <w:spacing w:before="0" w:beforeAutospacing="0" w:after="0" w:line="276" w:lineRule="auto"/>
        <w:rPr>
          <w:rFonts w:ascii="Times New Roman" w:hAnsi="Times New Roman"/>
          <w:u w:val="single"/>
          <w:lang w:bidi="en-US"/>
        </w:rPr>
      </w:pPr>
      <w:r w:rsidRPr="00C22961">
        <w:rPr>
          <w:rFonts w:ascii="Times New Roman" w:hAnsi="Times New Roman"/>
        </w:rPr>
        <w:t>Ema</w:t>
      </w:r>
      <w:r w:rsidR="00F000EB" w:rsidRPr="00C22961">
        <w:rPr>
          <w:rFonts w:ascii="Times New Roman" w:hAnsi="Times New Roman"/>
        </w:rPr>
        <w:t xml:space="preserve">il: </w:t>
      </w:r>
      <w:r w:rsidR="00F000EB" w:rsidRPr="00C22961">
        <w:rPr>
          <w:rFonts w:ascii="Times New Roman" w:hAnsi="Times New Roman"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michaelokoth7@gmail.com</w:t>
      </w:r>
    </w:p>
    <w:p w14:paraId="62F946C4" w14:textId="77777777" w:rsidR="009D4967" w:rsidRPr="00C22961" w:rsidRDefault="009D4967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</w:p>
    <w:p w14:paraId="101CAE3D" w14:textId="77777777" w:rsidR="009D4967" w:rsidRPr="00C22961" w:rsidRDefault="009D4967" w:rsidP="004316E1">
      <w:pPr>
        <w:spacing w:before="0" w:beforeAutospacing="0" w:after="0" w:line="276" w:lineRule="auto"/>
        <w:rPr>
          <w:rFonts w:ascii="Times New Roman" w:hAnsi="Times New Roman"/>
          <w:b/>
          <w:lang w:bidi="en-US"/>
        </w:rPr>
      </w:pPr>
      <w:r w:rsidRPr="00C22961">
        <w:rPr>
          <w:rFonts w:ascii="Times New Roman" w:hAnsi="Times New Roman"/>
          <w:b/>
          <w:lang w:bidi="en-US"/>
        </w:rPr>
        <w:t xml:space="preserve">Ms. Winfred </w:t>
      </w:r>
      <w:proofErr w:type="spellStart"/>
      <w:r w:rsidRPr="00C22961">
        <w:rPr>
          <w:rFonts w:ascii="Times New Roman" w:hAnsi="Times New Roman"/>
          <w:b/>
          <w:lang w:bidi="en-US"/>
        </w:rPr>
        <w:t>Mbaabu</w:t>
      </w:r>
      <w:proofErr w:type="spellEnd"/>
    </w:p>
    <w:p w14:paraId="37551641" w14:textId="77777777" w:rsidR="009D4967" w:rsidRPr="00C22961" w:rsidRDefault="009D4967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>Environmental Consultant</w:t>
      </w:r>
    </w:p>
    <w:p w14:paraId="56438903" w14:textId="77777777" w:rsidR="009D4967" w:rsidRPr="00C22961" w:rsidRDefault="00A600F0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 xml:space="preserve">Tel: </w:t>
      </w:r>
      <w:r w:rsidR="009D4967" w:rsidRPr="00C22961">
        <w:rPr>
          <w:rFonts w:ascii="Times New Roman" w:hAnsi="Times New Roman"/>
          <w:lang w:bidi="en-US"/>
        </w:rPr>
        <w:t>+254704560154</w:t>
      </w:r>
    </w:p>
    <w:p w14:paraId="77EC2A47" w14:textId="77777777" w:rsidR="00A600F0" w:rsidRPr="00C22961" w:rsidRDefault="00A600F0" w:rsidP="004316E1">
      <w:pPr>
        <w:spacing w:before="0" w:beforeAutospacing="0" w:after="0" w:line="276" w:lineRule="auto"/>
        <w:rPr>
          <w:rFonts w:ascii="Times New Roman" w:hAnsi="Times New Roman"/>
          <w:color w:val="5B9BD5" w:themeColor="accent1"/>
          <w:lang w:bidi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961">
        <w:rPr>
          <w:rFonts w:ascii="Times New Roman" w:hAnsi="Times New Roman"/>
        </w:rPr>
        <w:t xml:space="preserve">Email: </w:t>
      </w:r>
      <w:hyperlink r:id="rId8" w:history="1">
        <w:r w:rsidRPr="00C22961">
          <w:rPr>
            <w:rStyle w:val="Hyperlink"/>
            <w:rFonts w:ascii="Times New Roman" w:hAnsi="Times New Roman"/>
            <w:bCs/>
            <w:color w:val="5B9BD5" w:themeColor="accent1"/>
            <w:lang w:bidi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mbaabuwinfred@gmail.com</w:t>
        </w:r>
      </w:hyperlink>
    </w:p>
    <w:p w14:paraId="3A1EDF1A" w14:textId="77777777" w:rsidR="009D4967" w:rsidRPr="00C22961" w:rsidRDefault="009D4967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</w:p>
    <w:p w14:paraId="4D61C548" w14:textId="54FBD12A" w:rsidR="009D4967" w:rsidRPr="00C22961" w:rsidRDefault="00EF46B7" w:rsidP="004316E1">
      <w:pPr>
        <w:spacing w:before="0" w:beforeAutospacing="0" w:after="0" w:line="276" w:lineRule="auto"/>
        <w:rPr>
          <w:rFonts w:ascii="Times New Roman" w:hAnsi="Times New Roman"/>
          <w:b/>
          <w:lang w:bidi="en-US"/>
        </w:rPr>
      </w:pPr>
      <w:r w:rsidRPr="00C22961">
        <w:rPr>
          <w:rFonts w:ascii="Times New Roman" w:hAnsi="Times New Roman"/>
          <w:b/>
          <w:lang w:bidi="en-US"/>
        </w:rPr>
        <w:t xml:space="preserve">Elvis </w:t>
      </w:r>
      <w:proofErr w:type="spellStart"/>
      <w:r w:rsidRPr="00C22961">
        <w:rPr>
          <w:rFonts w:ascii="Times New Roman" w:hAnsi="Times New Roman"/>
          <w:b/>
          <w:lang w:bidi="en-US"/>
        </w:rPr>
        <w:t>Awuor</w:t>
      </w:r>
      <w:proofErr w:type="spellEnd"/>
    </w:p>
    <w:p w14:paraId="3ADA3705" w14:textId="579D3ADF" w:rsidR="009D4967" w:rsidRPr="00C22961" w:rsidRDefault="00C5336E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>Bancassurance</w:t>
      </w:r>
      <w:r w:rsidR="009D4967" w:rsidRPr="00C22961">
        <w:rPr>
          <w:rFonts w:ascii="Times New Roman" w:hAnsi="Times New Roman"/>
          <w:lang w:bidi="en-US"/>
        </w:rPr>
        <w:t xml:space="preserve"> </w:t>
      </w:r>
      <w:r w:rsidR="00EF46B7" w:rsidRPr="00C22961">
        <w:rPr>
          <w:rFonts w:ascii="Times New Roman" w:hAnsi="Times New Roman"/>
          <w:lang w:bidi="en-US"/>
        </w:rPr>
        <w:t>Officer</w:t>
      </w:r>
    </w:p>
    <w:p w14:paraId="607D88D1" w14:textId="77777777" w:rsidR="009D4967" w:rsidRPr="00C22961" w:rsidRDefault="009D4967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 xml:space="preserve">Equity Bank </w:t>
      </w:r>
      <w:proofErr w:type="spellStart"/>
      <w:r w:rsidRPr="00C22961">
        <w:rPr>
          <w:rFonts w:ascii="Times New Roman" w:hAnsi="Times New Roman"/>
          <w:lang w:bidi="en-US"/>
        </w:rPr>
        <w:t>Nyali</w:t>
      </w:r>
      <w:proofErr w:type="spellEnd"/>
      <w:r w:rsidRPr="00C22961">
        <w:rPr>
          <w:rFonts w:ascii="Times New Roman" w:hAnsi="Times New Roman"/>
          <w:lang w:bidi="en-US"/>
        </w:rPr>
        <w:t xml:space="preserve"> Branch</w:t>
      </w:r>
    </w:p>
    <w:p w14:paraId="4AF69723" w14:textId="10ECDD5F" w:rsidR="009D4967" w:rsidRPr="00C22961" w:rsidRDefault="00A600F0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  <w:lang w:bidi="en-US"/>
        </w:rPr>
        <w:t xml:space="preserve">Tel: </w:t>
      </w:r>
      <w:r w:rsidR="009D4967" w:rsidRPr="00C22961">
        <w:rPr>
          <w:rFonts w:ascii="Times New Roman" w:hAnsi="Times New Roman"/>
          <w:lang w:bidi="en-US"/>
        </w:rPr>
        <w:t>+2547</w:t>
      </w:r>
      <w:r w:rsidR="00EF46B7" w:rsidRPr="00C22961">
        <w:rPr>
          <w:rFonts w:ascii="Times New Roman" w:hAnsi="Times New Roman"/>
          <w:lang w:bidi="en-US"/>
        </w:rPr>
        <w:t>48042655</w:t>
      </w:r>
    </w:p>
    <w:p w14:paraId="7110F20D" w14:textId="74981B77" w:rsidR="00A600F0" w:rsidRPr="00C22961" w:rsidRDefault="00A600F0" w:rsidP="004316E1">
      <w:pPr>
        <w:spacing w:before="0" w:beforeAutospacing="0" w:after="0" w:line="276" w:lineRule="auto"/>
        <w:rPr>
          <w:rFonts w:ascii="Times New Roman" w:hAnsi="Times New Roman"/>
          <w:lang w:bidi="en-US"/>
        </w:rPr>
      </w:pPr>
      <w:r w:rsidRPr="00C22961">
        <w:rPr>
          <w:rFonts w:ascii="Times New Roman" w:hAnsi="Times New Roman"/>
        </w:rPr>
        <w:t>Emai</w:t>
      </w:r>
      <w:r w:rsidR="00EF46B7" w:rsidRPr="00C22961">
        <w:rPr>
          <w:rFonts w:ascii="Times New Roman" w:hAnsi="Times New Roman"/>
        </w:rPr>
        <w:t xml:space="preserve">l: </w:t>
      </w:r>
      <w:r w:rsidR="00EF46B7" w:rsidRPr="00C22961">
        <w:rPr>
          <w:rFonts w:ascii="Times New Roman" w:hAnsi="Times New Roman"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elvisotieno218@gmail.com</w:t>
      </w:r>
    </w:p>
    <w:p w14:paraId="3222E2D8" w14:textId="77777777" w:rsidR="009D4967" w:rsidRPr="00C22961" w:rsidRDefault="009D4967" w:rsidP="004316E1">
      <w:pPr>
        <w:spacing w:before="0" w:beforeAutospacing="0" w:after="0" w:line="276" w:lineRule="auto"/>
        <w:rPr>
          <w:rFonts w:ascii="Times New Roman" w:hAnsi="Times New Roman"/>
        </w:rPr>
      </w:pPr>
    </w:p>
    <w:p w14:paraId="7F6557B3" w14:textId="77777777" w:rsidR="009D4967" w:rsidRPr="00C22961" w:rsidRDefault="009D4967" w:rsidP="004316E1">
      <w:pPr>
        <w:spacing w:line="276" w:lineRule="auto"/>
        <w:jc w:val="both"/>
        <w:rPr>
          <w:rFonts w:ascii="Times New Roman" w:hAnsi="Times New Roman"/>
        </w:rPr>
      </w:pPr>
    </w:p>
    <w:sectPr w:rsidR="009D4967" w:rsidRPr="00C22961" w:rsidSect="00C4142B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65F2" w14:textId="77777777" w:rsidR="00A92DC5" w:rsidRDefault="00A92DC5" w:rsidP="00653498">
      <w:pPr>
        <w:spacing w:before="0" w:after="0" w:line="240" w:lineRule="auto"/>
      </w:pPr>
      <w:r>
        <w:separator/>
      </w:r>
    </w:p>
  </w:endnote>
  <w:endnote w:type="continuationSeparator" w:id="0">
    <w:p w14:paraId="58FBC478" w14:textId="77777777" w:rsidR="00A92DC5" w:rsidRDefault="00A92DC5" w:rsidP="006534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BEF1" w14:textId="77777777" w:rsidR="00A92DC5" w:rsidRDefault="00A92DC5" w:rsidP="00653498">
      <w:pPr>
        <w:spacing w:before="0" w:after="0" w:line="240" w:lineRule="auto"/>
      </w:pPr>
      <w:r>
        <w:separator/>
      </w:r>
    </w:p>
  </w:footnote>
  <w:footnote w:type="continuationSeparator" w:id="0">
    <w:p w14:paraId="67D58F83" w14:textId="77777777" w:rsidR="00A92DC5" w:rsidRDefault="00A92DC5" w:rsidP="006534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0880" w14:textId="77777777" w:rsidR="00653498" w:rsidRDefault="006534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030AE" wp14:editId="6CA848F7">
              <wp:simplePos x="0" y="0"/>
              <wp:positionH relativeFrom="margin">
                <wp:posOffset>-584200</wp:posOffset>
              </wp:positionH>
              <wp:positionV relativeFrom="paragraph">
                <wp:posOffset>-152400</wp:posOffset>
              </wp:positionV>
              <wp:extent cx="7016428" cy="1004324"/>
              <wp:effectExtent l="0" t="0" r="0" b="5715"/>
              <wp:wrapNone/>
              <wp:docPr id="2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16428" cy="1004324"/>
                      </a:xfrm>
                      <a:custGeom>
                        <a:avLst/>
                        <a:gdLst>
                          <a:gd name="T0" fmla="*/ 0 w 11256"/>
                          <a:gd name="T1" fmla="*/ 1584 h 1584"/>
                          <a:gd name="T2" fmla="*/ 0 w 11256"/>
                          <a:gd name="T3" fmla="*/ 46 h 1584"/>
                          <a:gd name="T4" fmla="*/ 11256 w 11256"/>
                          <a:gd name="T5" fmla="*/ 46 h 1584"/>
                          <a:gd name="T6" fmla="*/ 4282 w 11256"/>
                          <a:gd name="T7" fmla="*/ 249 h 1584"/>
                          <a:gd name="T8" fmla="*/ 0 w 11256"/>
                          <a:gd name="T9" fmla="*/ 1584 h 15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256" h="1584">
                            <a:moveTo>
                              <a:pt x="0" y="1584"/>
                            </a:moveTo>
                            <a:cubicBezTo>
                              <a:pt x="0" y="815"/>
                              <a:pt x="0" y="46"/>
                              <a:pt x="0" y="46"/>
                            </a:cubicBezTo>
                            <a:cubicBezTo>
                              <a:pt x="0" y="46"/>
                              <a:pt x="5628" y="46"/>
                              <a:pt x="11256" y="46"/>
                            </a:cubicBezTo>
                            <a:cubicBezTo>
                              <a:pt x="9439" y="210"/>
                              <a:pt x="7442" y="498"/>
                              <a:pt x="4282" y="249"/>
                            </a:cubicBezTo>
                            <a:cubicBezTo>
                              <a:pt x="1122" y="0"/>
                              <a:pt x="606" y="888"/>
                              <a:pt x="0" y="1584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1">
                              <a:lumMod val="60000"/>
                              <a:lumOff val="40000"/>
                              <a:alpha val="67999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  <a:gamma/>
                              <a:tint val="0"/>
                              <a:invGamma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0ACCC" id="Freeform 11" o:spid="_x0000_s1026" style="position:absolute;margin-left:-46pt;margin-top:-12pt;width:552.45pt;height:79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" path="m,1584c,815,,46,,46v,,5628,,11256,c9439,210,7442,498,4282,249,1122,,606,888,,1584xe" fillcolor="#9cc2e5 [1940]" stroked="f">
              <v:fill opacity="44563f" color2="#9cc2e5 [1940]" rotate="t" focus="100%" type="gradient"/>
              <v:path arrowok="t" o:connecttype="custom" o:connectlocs="0,1004324;0,29166;7016428,29166;2669185,157877;0,1004324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835"/>
    <w:multiLevelType w:val="multilevel"/>
    <w:tmpl w:val="005A28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03A9"/>
    <w:multiLevelType w:val="hybridMultilevel"/>
    <w:tmpl w:val="C228113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A6DBA"/>
    <w:multiLevelType w:val="hybridMultilevel"/>
    <w:tmpl w:val="B240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92D6A"/>
    <w:multiLevelType w:val="hybridMultilevel"/>
    <w:tmpl w:val="5F60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916"/>
    <w:multiLevelType w:val="hybridMultilevel"/>
    <w:tmpl w:val="CC90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0C3F"/>
    <w:multiLevelType w:val="hybridMultilevel"/>
    <w:tmpl w:val="FEA4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2238"/>
    <w:multiLevelType w:val="hybridMultilevel"/>
    <w:tmpl w:val="CEA4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6EF9"/>
    <w:multiLevelType w:val="hybridMultilevel"/>
    <w:tmpl w:val="23C239F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12AD9"/>
    <w:multiLevelType w:val="hybridMultilevel"/>
    <w:tmpl w:val="1F3E0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C3666"/>
    <w:multiLevelType w:val="hybridMultilevel"/>
    <w:tmpl w:val="2CAE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2E6"/>
    <w:multiLevelType w:val="hybridMultilevel"/>
    <w:tmpl w:val="F9F010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4632C"/>
    <w:multiLevelType w:val="multilevel"/>
    <w:tmpl w:val="3C846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05201"/>
    <w:multiLevelType w:val="hybridMultilevel"/>
    <w:tmpl w:val="7C7AC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3376B"/>
    <w:multiLevelType w:val="hybridMultilevel"/>
    <w:tmpl w:val="6400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11C6E"/>
    <w:multiLevelType w:val="hybridMultilevel"/>
    <w:tmpl w:val="B7BE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C6916"/>
    <w:multiLevelType w:val="hybridMultilevel"/>
    <w:tmpl w:val="7CECC9E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60070"/>
    <w:multiLevelType w:val="hybridMultilevel"/>
    <w:tmpl w:val="FD5A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E4CAC"/>
    <w:multiLevelType w:val="hybridMultilevel"/>
    <w:tmpl w:val="DF90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21CFA"/>
    <w:multiLevelType w:val="multilevel"/>
    <w:tmpl w:val="25A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1"/>
  </w:num>
  <w:num w:numId="5">
    <w:abstractNumId w:val="5"/>
  </w:num>
  <w:num w:numId="6">
    <w:abstractNumId w:val="0"/>
  </w:num>
  <w:num w:numId="7">
    <w:abstractNumId w:val="1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15"/>
  </w:num>
  <w:num w:numId="16">
    <w:abstractNumId w:val="7"/>
  </w:num>
  <w:num w:numId="17">
    <w:abstractNumId w:val="10"/>
  </w:num>
  <w:num w:numId="18">
    <w:abstractNumId w:val="18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bKwtDAzNjIyNjFS0lEKTi0uzszPAykwrAUA6cL60CwAAAA="/>
  </w:docVars>
  <w:rsids>
    <w:rsidRoot w:val="009D4967"/>
    <w:rsid w:val="000E566F"/>
    <w:rsid w:val="00145917"/>
    <w:rsid w:val="001527F3"/>
    <w:rsid w:val="001D50E3"/>
    <w:rsid w:val="002850CE"/>
    <w:rsid w:val="0031242E"/>
    <w:rsid w:val="003211FD"/>
    <w:rsid w:val="00353A77"/>
    <w:rsid w:val="004309D5"/>
    <w:rsid w:val="004316E1"/>
    <w:rsid w:val="004945E4"/>
    <w:rsid w:val="004A17AB"/>
    <w:rsid w:val="00511AFF"/>
    <w:rsid w:val="005220B1"/>
    <w:rsid w:val="00536311"/>
    <w:rsid w:val="00560973"/>
    <w:rsid w:val="0059203A"/>
    <w:rsid w:val="005A10F9"/>
    <w:rsid w:val="0063241E"/>
    <w:rsid w:val="00634EA0"/>
    <w:rsid w:val="00653498"/>
    <w:rsid w:val="0066578C"/>
    <w:rsid w:val="00695764"/>
    <w:rsid w:val="006B2919"/>
    <w:rsid w:val="007117DF"/>
    <w:rsid w:val="0071779D"/>
    <w:rsid w:val="00842AAB"/>
    <w:rsid w:val="00853BC9"/>
    <w:rsid w:val="00870DD7"/>
    <w:rsid w:val="0088076E"/>
    <w:rsid w:val="008870CA"/>
    <w:rsid w:val="00890CD4"/>
    <w:rsid w:val="008916AD"/>
    <w:rsid w:val="008E3B9E"/>
    <w:rsid w:val="009063E0"/>
    <w:rsid w:val="00933BA1"/>
    <w:rsid w:val="00962E59"/>
    <w:rsid w:val="009660E2"/>
    <w:rsid w:val="009D4967"/>
    <w:rsid w:val="00A42A4E"/>
    <w:rsid w:val="00A600F0"/>
    <w:rsid w:val="00A92DC5"/>
    <w:rsid w:val="00B66734"/>
    <w:rsid w:val="00BA1D45"/>
    <w:rsid w:val="00BC30C4"/>
    <w:rsid w:val="00C22961"/>
    <w:rsid w:val="00C4142B"/>
    <w:rsid w:val="00C5336E"/>
    <w:rsid w:val="00C65F48"/>
    <w:rsid w:val="00C84B18"/>
    <w:rsid w:val="00D4012D"/>
    <w:rsid w:val="00D64368"/>
    <w:rsid w:val="00DA39B0"/>
    <w:rsid w:val="00ED3D50"/>
    <w:rsid w:val="00EE21FC"/>
    <w:rsid w:val="00EF46B7"/>
    <w:rsid w:val="00F000EB"/>
    <w:rsid w:val="00F23E73"/>
    <w:rsid w:val="00F33518"/>
    <w:rsid w:val="00F40328"/>
    <w:rsid w:val="00F52D62"/>
    <w:rsid w:val="00F54ECD"/>
    <w:rsid w:val="00F73C51"/>
    <w:rsid w:val="00F97705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5A89"/>
  <w15:chartTrackingRefBased/>
  <w15:docId w15:val="{BAAFEDF8-77AA-49B0-8752-CAB51AEE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67"/>
    <w:pPr>
      <w:spacing w:before="100" w:beforeAutospacing="1" w:line="254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9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967"/>
    <w:pPr>
      <w:spacing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4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9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34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98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B29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31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16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">
    <w:name w:val="List"/>
    <w:basedOn w:val="Normal"/>
    <w:uiPriority w:val="99"/>
    <w:unhideWhenUsed/>
    <w:rsid w:val="004316E1"/>
    <w:pPr>
      <w:ind w:left="283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316E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4316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316E1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6E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6E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abuwinfr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ienobrady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Elvis Otieno</cp:lastModifiedBy>
  <cp:revision>2</cp:revision>
  <dcterms:created xsi:type="dcterms:W3CDTF">2026-01-10T18:16:00Z</dcterms:created>
  <dcterms:modified xsi:type="dcterms:W3CDTF">2026-01-10T18:16:00Z</dcterms:modified>
</cp:coreProperties>
</file>