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8E512" w14:textId="5488593C" w:rsidR="005A0FEB" w:rsidRPr="00365F78" w:rsidRDefault="005069F0" w:rsidP="00C9446A">
      <w:pPr>
        <w:pageBreakBefore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58D74E" w14:textId="6F958307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Peter </w:t>
      </w:r>
      <w:r w:rsidR="002867AD" w:rsidRPr="005069F0">
        <w:rPr>
          <w:rFonts w:ascii="Times New Roman" w:eastAsia="Arial" w:hAnsi="Times New Roman" w:cs="Times New Roman"/>
          <w:color w:val="252525"/>
        </w:rPr>
        <w:t>Mbaki Mbugua</w:t>
      </w:r>
    </w:p>
    <w:p w14:paraId="2B48973D" w14:textId="3513C401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>Civil engineer &amp; construction specialist</w:t>
      </w:r>
    </w:p>
    <w:p w14:paraId="1ADED914" w14:textId="289B5A85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>P</w:t>
      </w:r>
      <w:r w:rsidR="002867AD" w:rsidRPr="005069F0">
        <w:rPr>
          <w:rFonts w:ascii="Times New Roman" w:eastAsia="Arial" w:hAnsi="Times New Roman" w:cs="Times New Roman"/>
          <w:color w:val="252525"/>
        </w:rPr>
        <w:t>.O Box 6198-00100, Nairobi, Kenya</w:t>
      </w:r>
    </w:p>
    <w:p w14:paraId="723A868A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4A4857C4" w14:textId="0DE48B83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>Professional summary</w:t>
      </w:r>
    </w:p>
    <w:p w14:paraId="545BC8F4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60390ECE" w14:textId="088DD674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Results-driven civil engineering professional with 4 years of experience in construction, concrete, and civil engineering projects. Proven expertise in interpreting technical drawings, site </w:t>
      </w:r>
      <w:r w:rsidR="002867AD" w:rsidRPr="005069F0">
        <w:rPr>
          <w:rFonts w:ascii="Times New Roman" w:eastAsia="Arial" w:hAnsi="Times New Roman" w:cs="Times New Roman"/>
          <w:color w:val="252525"/>
        </w:rPr>
        <w:t>supervision, material</w:t>
      </w:r>
      <w:r w:rsidRPr="005069F0">
        <w:rPr>
          <w:rFonts w:ascii="Times New Roman" w:eastAsia="Arial" w:hAnsi="Times New Roman" w:cs="Times New Roman"/>
          <w:color w:val="252525"/>
        </w:rPr>
        <w:t xml:space="preserve"> testing and drainage works. Strong understanding of construction documentation, quality control, and team collaboration. Dedicated to delivering high-quality results and ensuring project timelines are met.</w:t>
      </w:r>
    </w:p>
    <w:p w14:paraId="07F9F0B2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1A9399CF" w14:textId="7F9ECE3E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>Key skills</w:t>
      </w:r>
    </w:p>
    <w:p w14:paraId="7F57FEC3" w14:textId="02E7B2DB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>- Construction &amp; civil engineering: site supervision, construction documentation, and quality control.</w:t>
      </w:r>
    </w:p>
    <w:p w14:paraId="6DD56D22" w14:textId="5FB02932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>
        <w:rPr>
          <w:rFonts w:ascii="Times New Roman" w:eastAsia="Arial" w:hAnsi="Times New Roman" w:cs="Times New Roman"/>
          <w:color w:val="252525"/>
        </w:rPr>
        <w:t>T</w:t>
      </w:r>
      <w:r w:rsidRPr="005069F0">
        <w:rPr>
          <w:rFonts w:ascii="Times New Roman" w:eastAsia="Arial" w:hAnsi="Times New Roman" w:cs="Times New Roman"/>
          <w:color w:val="252525"/>
        </w:rPr>
        <w:t>echnical drawing interpretation.</w:t>
      </w:r>
    </w:p>
    <w:p w14:paraId="2FC89994" w14:textId="3CB4656F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>
        <w:rPr>
          <w:rFonts w:ascii="Times New Roman" w:eastAsia="Arial" w:hAnsi="Times New Roman" w:cs="Times New Roman"/>
          <w:color w:val="252525"/>
        </w:rPr>
        <w:t>C</w:t>
      </w:r>
      <w:r w:rsidRPr="005069F0">
        <w:rPr>
          <w:rFonts w:ascii="Times New Roman" w:eastAsia="Arial" w:hAnsi="Times New Roman" w:cs="Times New Roman"/>
          <w:color w:val="252525"/>
        </w:rPr>
        <w:t>oncrete &amp; material testing: experienced in conducting standard lab tests for soils, concrete, and bitumen.</w:t>
      </w:r>
    </w:p>
    <w:p w14:paraId="3DB88FB8" w14:textId="06548DBB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>
        <w:rPr>
          <w:rFonts w:ascii="Times New Roman" w:eastAsia="Arial" w:hAnsi="Times New Roman" w:cs="Times New Roman"/>
          <w:color w:val="252525"/>
        </w:rPr>
        <w:t>Q</w:t>
      </w:r>
      <w:r w:rsidRPr="005069F0">
        <w:rPr>
          <w:rFonts w:ascii="Times New Roman" w:eastAsia="Arial" w:hAnsi="Times New Roman" w:cs="Times New Roman"/>
          <w:color w:val="252525"/>
        </w:rPr>
        <w:t>uantity estimation &amp; budget awareness: skilled in estimating quantities and managing project budgets.</w:t>
      </w:r>
    </w:p>
    <w:p w14:paraId="6C6E4E39" w14:textId="1A7507DB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>
        <w:rPr>
          <w:rFonts w:ascii="Times New Roman" w:eastAsia="Arial" w:hAnsi="Times New Roman" w:cs="Times New Roman"/>
          <w:color w:val="252525"/>
        </w:rPr>
        <w:t>T</w:t>
      </w:r>
      <w:r w:rsidRPr="005069F0">
        <w:rPr>
          <w:rFonts w:ascii="Times New Roman" w:eastAsia="Arial" w:hAnsi="Times New Roman" w:cs="Times New Roman"/>
          <w:color w:val="252525"/>
        </w:rPr>
        <w:t>eam collaboration &amp; problem-solving: proven ability to work effectively with teams and resolve on-site challenges.</w:t>
      </w:r>
    </w:p>
    <w:p w14:paraId="5EBBCC61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659C7FD3" w14:textId="65359F17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>Experience</w:t>
      </w:r>
    </w:p>
    <w:p w14:paraId="2A323A7C" w14:textId="06CA0C35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Site construction </w:t>
      </w:r>
      <w:r w:rsidR="002867AD" w:rsidRPr="005069F0">
        <w:rPr>
          <w:rFonts w:ascii="Times New Roman" w:eastAsia="Arial" w:hAnsi="Times New Roman" w:cs="Times New Roman"/>
          <w:color w:val="252525"/>
        </w:rPr>
        <w:t>inspector,</w:t>
      </w:r>
      <w:r w:rsidRPr="005069F0">
        <w:rPr>
          <w:rFonts w:ascii="Times New Roman" w:eastAsia="Arial" w:hAnsi="Times New Roman" w:cs="Times New Roman"/>
          <w:color w:val="252525"/>
        </w:rPr>
        <w:t xml:space="preserve"> technicity limited (may 2023 – present)</w:t>
      </w:r>
    </w:p>
    <w:p w14:paraId="038F32BF" w14:textId="3664CF43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>
        <w:rPr>
          <w:rFonts w:ascii="Times New Roman" w:eastAsia="Arial" w:hAnsi="Times New Roman" w:cs="Times New Roman"/>
          <w:color w:val="252525"/>
        </w:rPr>
        <w:t>O</w:t>
      </w:r>
      <w:r w:rsidRPr="005069F0">
        <w:rPr>
          <w:rFonts w:ascii="Times New Roman" w:eastAsia="Arial" w:hAnsi="Times New Roman" w:cs="Times New Roman"/>
          <w:color w:val="252525"/>
        </w:rPr>
        <w:t>versee the construction of large-scale residential building projects, including high-rise apartments and housing developments.</w:t>
      </w:r>
    </w:p>
    <w:p w14:paraId="279A8748" w14:textId="5C7E21DF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M</w:t>
      </w:r>
      <w:r w:rsidRPr="005069F0">
        <w:rPr>
          <w:rFonts w:ascii="Times New Roman" w:eastAsia="Arial" w:hAnsi="Times New Roman" w:cs="Times New Roman"/>
          <w:color w:val="252525"/>
        </w:rPr>
        <w:t>anage and coordinate site activities, including site set out, material procurement, and labor allocation.</w:t>
      </w:r>
    </w:p>
    <w:p w14:paraId="6E4489FA" w14:textId="522EE986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C</w:t>
      </w:r>
      <w:r w:rsidRPr="005069F0">
        <w:rPr>
          <w:rFonts w:ascii="Times New Roman" w:eastAsia="Arial" w:hAnsi="Times New Roman" w:cs="Times New Roman"/>
          <w:color w:val="252525"/>
        </w:rPr>
        <w:t>onduct regular site inspections to monitor progress, quality, and safety.</w:t>
      </w:r>
    </w:p>
    <w:p w14:paraId="566E3E32" w14:textId="22DD109B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C</w:t>
      </w:r>
      <w:r w:rsidRPr="005069F0">
        <w:rPr>
          <w:rFonts w:ascii="Times New Roman" w:eastAsia="Arial" w:hAnsi="Times New Roman" w:cs="Times New Roman"/>
          <w:color w:val="252525"/>
        </w:rPr>
        <w:t>ollaborate with architects, engineers, and other stakeholders to resolve design and construction issues.</w:t>
      </w:r>
    </w:p>
    <w:p w14:paraId="5E54E019" w14:textId="663C743B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D</w:t>
      </w:r>
      <w:r w:rsidRPr="005069F0">
        <w:rPr>
          <w:rFonts w:ascii="Times New Roman" w:eastAsia="Arial" w:hAnsi="Times New Roman" w:cs="Times New Roman"/>
          <w:color w:val="252525"/>
        </w:rPr>
        <w:t>evelop and implement construction schedules, budgets, and quality control plans.</w:t>
      </w:r>
    </w:p>
    <w:p w14:paraId="79261A69" w14:textId="51D9365F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E</w:t>
      </w:r>
      <w:r w:rsidRPr="005069F0">
        <w:rPr>
          <w:rFonts w:ascii="Times New Roman" w:eastAsia="Arial" w:hAnsi="Times New Roman" w:cs="Times New Roman"/>
          <w:color w:val="252525"/>
        </w:rPr>
        <w:t>nsure compliance with building codes, regulations, and industry standards.</w:t>
      </w:r>
    </w:p>
    <w:p w14:paraId="45D02D99" w14:textId="513D983A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S</w:t>
      </w:r>
      <w:r w:rsidRPr="005069F0">
        <w:rPr>
          <w:rFonts w:ascii="Times New Roman" w:eastAsia="Arial" w:hAnsi="Times New Roman" w:cs="Times New Roman"/>
          <w:color w:val="252525"/>
        </w:rPr>
        <w:t>upervise and mentor junior staff, including site engineers and supervisors.</w:t>
      </w:r>
    </w:p>
    <w:p w14:paraId="5E721F5F" w14:textId="0115ED8C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lastRenderedPageBreak/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C</w:t>
      </w:r>
      <w:r w:rsidRPr="005069F0">
        <w:rPr>
          <w:rFonts w:ascii="Times New Roman" w:eastAsia="Arial" w:hAnsi="Times New Roman" w:cs="Times New Roman"/>
          <w:color w:val="252525"/>
        </w:rPr>
        <w:t>oordinate with subcontractors and suppliers to ensure timely delivery of materials and services.</w:t>
      </w:r>
    </w:p>
    <w:p w14:paraId="7293DADE" w14:textId="508D1895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C</w:t>
      </w:r>
      <w:r w:rsidRPr="005069F0">
        <w:rPr>
          <w:rFonts w:ascii="Times New Roman" w:eastAsia="Arial" w:hAnsi="Times New Roman" w:cs="Times New Roman"/>
          <w:color w:val="252525"/>
        </w:rPr>
        <w:t>onduct site meetings and progress meetings with clients, architects, and other stakeholders.</w:t>
      </w:r>
    </w:p>
    <w:p w14:paraId="2D4073B5" w14:textId="37583A5E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M</w:t>
      </w:r>
      <w:r w:rsidRPr="005069F0">
        <w:rPr>
          <w:rFonts w:ascii="Times New Roman" w:eastAsia="Arial" w:hAnsi="Times New Roman" w:cs="Times New Roman"/>
          <w:color w:val="252525"/>
        </w:rPr>
        <w:t>onitor and control project costs, including tracking expenses and managing variations.</w:t>
      </w:r>
    </w:p>
    <w:p w14:paraId="1CA3A060" w14:textId="1F78B439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I</w:t>
      </w:r>
      <w:r w:rsidRPr="005069F0">
        <w:rPr>
          <w:rFonts w:ascii="Times New Roman" w:eastAsia="Arial" w:hAnsi="Times New Roman" w:cs="Times New Roman"/>
          <w:color w:val="252525"/>
        </w:rPr>
        <w:t>mplement and maintain site safety and quality management systems.</w:t>
      </w:r>
    </w:p>
    <w:p w14:paraId="4C4C5080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26B91F3C" w14:textId="296CF7FC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 xml:space="preserve">Intern, </w:t>
      </w:r>
      <w:r w:rsidR="002867AD">
        <w:rPr>
          <w:rFonts w:ascii="Times New Roman" w:eastAsia="Arial" w:hAnsi="Times New Roman" w:cs="Times New Roman"/>
          <w:b/>
          <w:bCs/>
          <w:color w:val="252525"/>
        </w:rPr>
        <w:t>O</w:t>
      </w:r>
      <w:r w:rsidRPr="005069F0">
        <w:rPr>
          <w:rFonts w:ascii="Times New Roman" w:eastAsia="Arial" w:hAnsi="Times New Roman" w:cs="Times New Roman"/>
          <w:b/>
          <w:bCs/>
          <w:color w:val="252525"/>
        </w:rPr>
        <w:t xml:space="preserve">ngata </w:t>
      </w:r>
      <w:r w:rsidR="002867AD">
        <w:rPr>
          <w:rFonts w:ascii="Times New Roman" w:eastAsia="Arial" w:hAnsi="Times New Roman" w:cs="Times New Roman"/>
          <w:b/>
          <w:bCs/>
          <w:color w:val="252525"/>
        </w:rPr>
        <w:t>C</w:t>
      </w:r>
      <w:r w:rsidRPr="005069F0">
        <w:rPr>
          <w:rFonts w:ascii="Times New Roman" w:eastAsia="Arial" w:hAnsi="Times New Roman" w:cs="Times New Roman"/>
          <w:b/>
          <w:bCs/>
          <w:color w:val="252525"/>
        </w:rPr>
        <w:t xml:space="preserve">ivil </w:t>
      </w:r>
      <w:r w:rsidR="002867AD">
        <w:rPr>
          <w:rFonts w:ascii="Times New Roman" w:eastAsia="Arial" w:hAnsi="Times New Roman" w:cs="Times New Roman"/>
          <w:b/>
          <w:bCs/>
          <w:color w:val="252525"/>
        </w:rPr>
        <w:t>W</w:t>
      </w:r>
      <w:r w:rsidRPr="005069F0">
        <w:rPr>
          <w:rFonts w:ascii="Times New Roman" w:eastAsia="Arial" w:hAnsi="Times New Roman" w:cs="Times New Roman"/>
          <w:b/>
          <w:bCs/>
          <w:color w:val="252525"/>
        </w:rPr>
        <w:t xml:space="preserve">orks </w:t>
      </w:r>
      <w:r w:rsidR="002867AD">
        <w:rPr>
          <w:rFonts w:ascii="Times New Roman" w:eastAsia="Arial" w:hAnsi="Times New Roman" w:cs="Times New Roman"/>
          <w:b/>
          <w:bCs/>
          <w:color w:val="252525"/>
        </w:rPr>
        <w:t>L</w:t>
      </w:r>
      <w:r w:rsidRPr="005069F0">
        <w:rPr>
          <w:rFonts w:ascii="Times New Roman" w:eastAsia="Arial" w:hAnsi="Times New Roman" w:cs="Times New Roman"/>
          <w:b/>
          <w:bCs/>
          <w:color w:val="252525"/>
        </w:rPr>
        <w:t xml:space="preserve">imited – </w:t>
      </w:r>
      <w:r w:rsidR="002867AD">
        <w:rPr>
          <w:rFonts w:ascii="Times New Roman" w:eastAsia="Arial" w:hAnsi="Times New Roman" w:cs="Times New Roman"/>
          <w:b/>
          <w:bCs/>
          <w:color w:val="252525"/>
        </w:rPr>
        <w:t>L</w:t>
      </w:r>
      <w:r w:rsidRPr="005069F0">
        <w:rPr>
          <w:rFonts w:ascii="Times New Roman" w:eastAsia="Arial" w:hAnsi="Times New Roman" w:cs="Times New Roman"/>
          <w:b/>
          <w:bCs/>
          <w:color w:val="252525"/>
        </w:rPr>
        <w:t>anet airstrip project (</w:t>
      </w:r>
      <w:r w:rsidR="002867AD" w:rsidRPr="005069F0">
        <w:rPr>
          <w:rFonts w:ascii="Times New Roman" w:eastAsia="Arial" w:hAnsi="Times New Roman" w:cs="Times New Roman"/>
          <w:b/>
          <w:bCs/>
          <w:color w:val="252525"/>
        </w:rPr>
        <w:t>April</w:t>
      </w:r>
      <w:r w:rsidRPr="005069F0">
        <w:rPr>
          <w:rFonts w:ascii="Times New Roman" w:eastAsia="Arial" w:hAnsi="Times New Roman" w:cs="Times New Roman"/>
          <w:b/>
          <w:bCs/>
          <w:color w:val="252525"/>
        </w:rPr>
        <w:t xml:space="preserve"> 2023 – </w:t>
      </w:r>
      <w:r w:rsidR="002867AD">
        <w:rPr>
          <w:rFonts w:ascii="Times New Roman" w:eastAsia="Arial" w:hAnsi="Times New Roman" w:cs="Times New Roman"/>
          <w:b/>
          <w:bCs/>
          <w:color w:val="252525"/>
        </w:rPr>
        <w:t>November</w:t>
      </w:r>
      <w:r w:rsidRPr="005069F0">
        <w:rPr>
          <w:rFonts w:ascii="Times New Roman" w:eastAsia="Arial" w:hAnsi="Times New Roman" w:cs="Times New Roman"/>
          <w:b/>
          <w:bCs/>
          <w:color w:val="252525"/>
        </w:rPr>
        <w:t xml:space="preserve"> 2023)</w:t>
      </w:r>
    </w:p>
    <w:p w14:paraId="6157F21F" w14:textId="00D0723B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>- Supervised site activities, ensuring alignment with drawings and quality standards.</w:t>
      </w:r>
    </w:p>
    <w:p w14:paraId="05F07FF5" w14:textId="3C71A7E0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C</w:t>
      </w:r>
      <w:r w:rsidRPr="005069F0">
        <w:rPr>
          <w:rFonts w:ascii="Times New Roman" w:eastAsia="Arial" w:hAnsi="Times New Roman" w:cs="Times New Roman"/>
          <w:color w:val="252525"/>
        </w:rPr>
        <w:t>ollaborated with engineers to address. Technical challenges and maintain timelines.</w:t>
      </w:r>
    </w:p>
    <w:p w14:paraId="766994AB" w14:textId="55440EB0" w:rsidR="005A0FEB" w:rsidRPr="005069F0" w:rsidRDefault="005069F0" w:rsidP="00C9446A">
      <w:pPr>
        <w:spacing w:after="0" w:line="480" w:lineRule="auto"/>
        <w:rPr>
          <w:rFonts w:ascii="Times New Roman" w:eastAsia="Arial" w:hAnsi="Times New Roman" w:cs="Times New Roman"/>
          <w:color w:val="252525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D</w:t>
      </w:r>
      <w:r w:rsidRPr="005069F0">
        <w:rPr>
          <w:rFonts w:ascii="Times New Roman" w:eastAsia="Arial" w:hAnsi="Times New Roman" w:cs="Times New Roman"/>
          <w:color w:val="252525"/>
        </w:rPr>
        <w:t>ocumented daily progress and contributed to team coordination.</w:t>
      </w:r>
    </w:p>
    <w:p w14:paraId="69C9C916" w14:textId="6CCAE0CB" w:rsidR="00C9446A" w:rsidRPr="005069F0" w:rsidRDefault="005069F0" w:rsidP="00C9446A">
      <w:pPr>
        <w:spacing w:after="0" w:line="480" w:lineRule="auto"/>
        <w:rPr>
          <w:rFonts w:ascii="Times New Roman" w:eastAsia="Arial" w:hAnsi="Times New Roman" w:cs="Times New Roman"/>
          <w:color w:val="252525"/>
        </w:rPr>
      </w:pPr>
      <w:r w:rsidRPr="005069F0">
        <w:rPr>
          <w:rFonts w:ascii="Times New Roman" w:eastAsia="Arial" w:hAnsi="Times New Roman" w:cs="Times New Roman"/>
          <w:color w:val="252525"/>
        </w:rPr>
        <w:t>-</w:t>
      </w:r>
      <w:r w:rsidR="002867AD">
        <w:rPr>
          <w:rFonts w:ascii="Times New Roman" w:eastAsia="Arial" w:hAnsi="Times New Roman" w:cs="Times New Roman"/>
          <w:color w:val="252525"/>
        </w:rPr>
        <w:t>C</w:t>
      </w:r>
      <w:r w:rsidRPr="005069F0">
        <w:rPr>
          <w:rFonts w:ascii="Times New Roman" w:eastAsia="Arial" w:hAnsi="Times New Roman" w:cs="Times New Roman"/>
          <w:color w:val="252525"/>
        </w:rPr>
        <w:t>arried out relevant laboratory tests and issued reports of the materials used in the section.</w:t>
      </w:r>
    </w:p>
    <w:p w14:paraId="7748C011" w14:textId="0D9B9284" w:rsidR="00C9446A" w:rsidRPr="005069F0" w:rsidRDefault="005069F0" w:rsidP="00C9446A">
      <w:pPr>
        <w:spacing w:after="0" w:line="480" w:lineRule="auto"/>
        <w:rPr>
          <w:rFonts w:ascii="Times New Roman" w:eastAsia="Arial" w:hAnsi="Times New Roman" w:cs="Times New Roman"/>
          <w:b/>
          <w:bCs/>
          <w:color w:val="252525"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>Attaché, ministry of roads and transport</w:t>
      </w:r>
    </w:p>
    <w:p w14:paraId="3E2D327A" w14:textId="6C7458C6" w:rsidR="005069F0" w:rsidRPr="005069F0" w:rsidRDefault="005069F0" w:rsidP="00C9446A">
      <w:pPr>
        <w:spacing w:after="0" w:line="480" w:lineRule="auto"/>
        <w:rPr>
          <w:rFonts w:ascii="Times New Roman" w:eastAsia="Arial" w:hAnsi="Times New Roman" w:cs="Times New Roman"/>
          <w:color w:val="252525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 Materials testing &amp; research division, </w:t>
      </w:r>
      <w:r w:rsidR="002867AD" w:rsidRPr="005069F0">
        <w:rPr>
          <w:rFonts w:ascii="Times New Roman" w:eastAsia="Arial" w:hAnsi="Times New Roman" w:cs="Times New Roman"/>
          <w:color w:val="252525"/>
        </w:rPr>
        <w:t>Nakuru</w:t>
      </w:r>
      <w:r w:rsidRPr="005069F0">
        <w:rPr>
          <w:rFonts w:ascii="Times New Roman" w:eastAsia="Arial" w:hAnsi="Times New Roman" w:cs="Times New Roman"/>
          <w:color w:val="252525"/>
        </w:rPr>
        <w:t xml:space="preserve"> (</w:t>
      </w:r>
      <w:r w:rsidR="002867AD" w:rsidRPr="005069F0">
        <w:rPr>
          <w:rFonts w:ascii="Times New Roman" w:eastAsia="Arial" w:hAnsi="Times New Roman" w:cs="Times New Roman"/>
          <w:color w:val="252525"/>
        </w:rPr>
        <w:t>January</w:t>
      </w:r>
      <w:r w:rsidRPr="005069F0">
        <w:rPr>
          <w:rFonts w:ascii="Times New Roman" w:eastAsia="Arial" w:hAnsi="Times New Roman" w:cs="Times New Roman"/>
          <w:color w:val="252525"/>
        </w:rPr>
        <w:t xml:space="preserve"> 2023 – march 2023);</w:t>
      </w:r>
    </w:p>
    <w:p w14:paraId="122AE453" w14:textId="39A37327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>- Conducted standard lab testing for soils, concrete, and bitumen.</w:t>
      </w:r>
    </w:p>
    <w:p w14:paraId="1285FB4D" w14:textId="03713DD8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P</w:t>
      </w:r>
      <w:r w:rsidRPr="005069F0">
        <w:rPr>
          <w:rFonts w:ascii="Times New Roman" w:eastAsia="Arial" w:hAnsi="Times New Roman" w:cs="Times New Roman"/>
          <w:color w:val="252525"/>
        </w:rPr>
        <w:t xml:space="preserve">repared and </w:t>
      </w:r>
      <w:r w:rsidR="002867AD" w:rsidRPr="005069F0">
        <w:rPr>
          <w:rFonts w:ascii="Times New Roman" w:eastAsia="Arial" w:hAnsi="Times New Roman" w:cs="Times New Roman"/>
          <w:color w:val="252525"/>
        </w:rPr>
        <w:t>analyzed</w:t>
      </w:r>
      <w:r w:rsidRPr="005069F0">
        <w:rPr>
          <w:rFonts w:ascii="Times New Roman" w:eastAsia="Arial" w:hAnsi="Times New Roman" w:cs="Times New Roman"/>
          <w:color w:val="252525"/>
        </w:rPr>
        <w:t xml:space="preserve"> test reports for project material compliance.</w:t>
      </w:r>
    </w:p>
    <w:p w14:paraId="390686D3" w14:textId="7BC60A8F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G</w:t>
      </w:r>
      <w:r w:rsidRPr="005069F0">
        <w:rPr>
          <w:rFonts w:ascii="Times New Roman" w:eastAsia="Arial" w:hAnsi="Times New Roman" w:cs="Times New Roman"/>
          <w:color w:val="252525"/>
        </w:rPr>
        <w:t xml:space="preserve">ained hands-on experience in sand replacement, compaction, </w:t>
      </w:r>
      <w:r w:rsidR="002867AD" w:rsidRPr="005069F0">
        <w:rPr>
          <w:rFonts w:ascii="Times New Roman" w:eastAsia="Arial" w:hAnsi="Times New Roman" w:cs="Times New Roman"/>
          <w:color w:val="252525"/>
        </w:rPr>
        <w:t>Marshall</w:t>
      </w:r>
      <w:r w:rsidRPr="005069F0">
        <w:rPr>
          <w:rFonts w:ascii="Times New Roman" w:eastAsia="Arial" w:hAnsi="Times New Roman" w:cs="Times New Roman"/>
          <w:color w:val="252525"/>
        </w:rPr>
        <w:t xml:space="preserve"> tests, and binder extraction.</w:t>
      </w:r>
    </w:p>
    <w:p w14:paraId="4A6F1BED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238F33AF" w14:textId="768D4C71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>Education</w:t>
      </w:r>
    </w:p>
    <w:p w14:paraId="47BE7938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713D3F78" w14:textId="69AC3DD0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Diploma in civil engineering technology, Technical University </w:t>
      </w:r>
      <w:r>
        <w:rPr>
          <w:rFonts w:ascii="Times New Roman" w:eastAsia="Arial" w:hAnsi="Times New Roman" w:cs="Times New Roman"/>
          <w:color w:val="252525"/>
        </w:rPr>
        <w:t>o</w:t>
      </w:r>
      <w:r w:rsidRPr="005069F0">
        <w:rPr>
          <w:rFonts w:ascii="Times New Roman" w:eastAsia="Arial" w:hAnsi="Times New Roman" w:cs="Times New Roman"/>
          <w:color w:val="252525"/>
        </w:rPr>
        <w:t>f Kenya (graduated: December 2023)</w:t>
      </w:r>
    </w:p>
    <w:p w14:paraId="55B8CE89" w14:textId="27BDEFD9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    - research project: </w:t>
      </w:r>
      <w:r w:rsidR="002867AD" w:rsidRPr="005069F0">
        <w:rPr>
          <w:rFonts w:ascii="Times New Roman" w:eastAsia="Arial" w:hAnsi="Times New Roman" w:cs="Times New Roman"/>
          <w:color w:val="252525"/>
        </w:rPr>
        <w:t>optimizing</w:t>
      </w:r>
      <w:r w:rsidRPr="005069F0">
        <w:rPr>
          <w:rFonts w:ascii="Times New Roman" w:eastAsia="Arial" w:hAnsi="Times New Roman" w:cs="Times New Roman"/>
          <w:color w:val="252525"/>
        </w:rPr>
        <w:t xml:space="preserve"> material durability for sustainable infrastructure.</w:t>
      </w:r>
    </w:p>
    <w:p w14:paraId="2DD845FF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5D021483" w14:textId="7F663AFA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>Certification</w:t>
      </w:r>
    </w:p>
    <w:p w14:paraId="45A85894" w14:textId="07B97F91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Diploma in technology (civil engineering technology), Technical University </w:t>
      </w:r>
      <w:r>
        <w:rPr>
          <w:rFonts w:ascii="Times New Roman" w:eastAsia="Arial" w:hAnsi="Times New Roman" w:cs="Times New Roman"/>
          <w:color w:val="252525"/>
        </w:rPr>
        <w:t>o</w:t>
      </w:r>
      <w:r w:rsidRPr="005069F0">
        <w:rPr>
          <w:rFonts w:ascii="Times New Roman" w:eastAsia="Arial" w:hAnsi="Times New Roman" w:cs="Times New Roman"/>
          <w:color w:val="252525"/>
        </w:rPr>
        <w:t>f Kenya.</w:t>
      </w:r>
    </w:p>
    <w:p w14:paraId="37D75A2B" w14:textId="77777777" w:rsidR="0072081F" w:rsidRPr="005069F0" w:rsidRDefault="0072081F" w:rsidP="00C9446A">
      <w:pPr>
        <w:spacing w:after="0" w:line="480" w:lineRule="auto"/>
        <w:rPr>
          <w:rFonts w:ascii="Times New Roman" w:hAnsi="Times New Roman" w:cs="Times New Roman"/>
        </w:rPr>
      </w:pPr>
    </w:p>
    <w:p w14:paraId="4C182E76" w14:textId="3ED22C22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>Languages</w:t>
      </w:r>
    </w:p>
    <w:p w14:paraId="6B979270" w14:textId="146E1849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>- English (fluent)</w:t>
      </w:r>
    </w:p>
    <w:p w14:paraId="30D9B6B8" w14:textId="29ABAA92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S</w:t>
      </w:r>
      <w:r w:rsidRPr="005069F0">
        <w:rPr>
          <w:rFonts w:ascii="Times New Roman" w:eastAsia="Arial" w:hAnsi="Times New Roman" w:cs="Times New Roman"/>
          <w:color w:val="252525"/>
        </w:rPr>
        <w:t>wahili (fluent)</w:t>
      </w:r>
    </w:p>
    <w:p w14:paraId="2B437734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5640CEDF" w14:textId="6B8FC4C6" w:rsidR="005A0FEB" w:rsidRPr="002867AD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2867AD">
        <w:rPr>
          <w:rFonts w:ascii="Times New Roman" w:eastAsia="Arial" w:hAnsi="Times New Roman" w:cs="Times New Roman"/>
          <w:b/>
          <w:bCs/>
          <w:color w:val="252525"/>
        </w:rPr>
        <w:t>Interests</w:t>
      </w:r>
    </w:p>
    <w:p w14:paraId="0F4D17B5" w14:textId="77777777" w:rsidR="005A0FEB" w:rsidRPr="005069F0" w:rsidRDefault="005A0FEB" w:rsidP="00C9446A">
      <w:pPr>
        <w:spacing w:after="0" w:line="480" w:lineRule="auto"/>
        <w:rPr>
          <w:rFonts w:ascii="Times New Roman" w:hAnsi="Times New Roman" w:cs="Times New Roman"/>
        </w:rPr>
      </w:pPr>
    </w:p>
    <w:p w14:paraId="1B93344D" w14:textId="63EFCC3E" w:rsidR="005A0FEB" w:rsidRPr="005069F0" w:rsidRDefault="002867AD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lastRenderedPageBreak/>
        <w:t>- Visiting infrastructure landmarks and studying structural design.</w:t>
      </w:r>
    </w:p>
    <w:p w14:paraId="794A34A0" w14:textId="73749E05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S</w:t>
      </w:r>
      <w:r w:rsidRPr="005069F0">
        <w:rPr>
          <w:rFonts w:ascii="Times New Roman" w:eastAsia="Arial" w:hAnsi="Times New Roman" w:cs="Times New Roman"/>
          <w:color w:val="252525"/>
        </w:rPr>
        <w:t>ketching innovative construction ideas.</w:t>
      </w:r>
    </w:p>
    <w:p w14:paraId="2ED1E958" w14:textId="18330897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 xml:space="preserve">- </w:t>
      </w:r>
      <w:r w:rsidR="002867AD">
        <w:rPr>
          <w:rFonts w:ascii="Times New Roman" w:eastAsia="Arial" w:hAnsi="Times New Roman" w:cs="Times New Roman"/>
          <w:color w:val="252525"/>
        </w:rPr>
        <w:t>C</w:t>
      </w:r>
      <w:r w:rsidRPr="005069F0">
        <w:rPr>
          <w:rFonts w:ascii="Times New Roman" w:eastAsia="Arial" w:hAnsi="Times New Roman" w:cs="Times New Roman"/>
          <w:color w:val="252525"/>
        </w:rPr>
        <w:t>ommunity-based construction initiatives.</w:t>
      </w:r>
    </w:p>
    <w:p w14:paraId="1D06608D" w14:textId="77777777" w:rsidR="00163F5F" w:rsidRPr="005069F0" w:rsidRDefault="00163F5F" w:rsidP="00C9446A">
      <w:pPr>
        <w:spacing w:after="0" w:line="480" w:lineRule="auto"/>
        <w:rPr>
          <w:rFonts w:ascii="Times New Roman" w:hAnsi="Times New Roman" w:cs="Times New Roman"/>
        </w:rPr>
      </w:pPr>
    </w:p>
    <w:p w14:paraId="60E0AE7E" w14:textId="1F31523F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069F0">
        <w:rPr>
          <w:rFonts w:ascii="Times New Roman" w:eastAsia="Arial" w:hAnsi="Times New Roman" w:cs="Times New Roman"/>
          <w:b/>
          <w:bCs/>
          <w:color w:val="252525"/>
        </w:rPr>
        <w:t>Referees</w:t>
      </w:r>
    </w:p>
    <w:p w14:paraId="7392E8EC" w14:textId="5308BD34" w:rsidR="005A0FEB" w:rsidRPr="005069F0" w:rsidRDefault="005069F0" w:rsidP="00C9446A">
      <w:pPr>
        <w:spacing w:after="0" w:line="480" w:lineRule="auto"/>
        <w:rPr>
          <w:rFonts w:ascii="Times New Roman" w:hAnsi="Times New Roman" w:cs="Times New Roman"/>
        </w:rPr>
      </w:pPr>
      <w:r w:rsidRPr="005069F0">
        <w:rPr>
          <w:rFonts w:ascii="Times New Roman" w:eastAsia="Arial" w:hAnsi="Times New Roman" w:cs="Times New Roman"/>
          <w:color w:val="252525"/>
        </w:rPr>
        <w:t>Available upon request.</w:t>
      </w:r>
    </w:p>
    <w:sectPr w:rsidR="005A0FEB" w:rsidRPr="005069F0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EB"/>
    <w:rsid w:val="00163F5F"/>
    <w:rsid w:val="002867AD"/>
    <w:rsid w:val="00365F78"/>
    <w:rsid w:val="005069F0"/>
    <w:rsid w:val="005A0FEB"/>
    <w:rsid w:val="0072081F"/>
    <w:rsid w:val="008A4539"/>
    <w:rsid w:val="00C8422C"/>
    <w:rsid w:val="00C9446A"/>
    <w:rsid w:val="00D052F4"/>
    <w:rsid w:val="00D63886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22D"/>
  <w15:docId w15:val="{ACC49E29-8C51-4DF2-A194-11822EBB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MBAKI</cp:lastModifiedBy>
  <cp:revision>2</cp:revision>
  <dcterms:created xsi:type="dcterms:W3CDTF">2025-11-03T14:22:00Z</dcterms:created>
  <dcterms:modified xsi:type="dcterms:W3CDTF">2025-11-03T14:22:00Z</dcterms:modified>
</cp:coreProperties>
</file>