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65" w:rsidRDefault="00263B46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val="en-US" w:eastAsia="zh-CN"/>
        </w:rPr>
        <w:t>CURRICULUM VITAE</w:t>
      </w:r>
    </w:p>
    <w:p w:rsidR="005E3565" w:rsidRDefault="00263B46">
      <w:pPr>
        <w:spacing w:after="0" w:line="480" w:lineRule="auto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  <w:t xml:space="preserve">                                  </w:t>
      </w:r>
      <w:r w:rsidR="006B1CAF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  <w:t xml:space="preserve">           JAVAN MALOBA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  <w:t>.</w:t>
      </w:r>
    </w:p>
    <w:p w:rsidR="005E3565" w:rsidRPr="00814DE8" w:rsidRDefault="006B1CAF" w:rsidP="00814DE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O. BOX 126-50400, Busia</w:t>
      </w:r>
      <w:bookmarkStart w:id="0" w:name="_GoBack"/>
      <w:bookmarkEnd w:id="0"/>
      <w:r w:rsidR="00263B4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Nationality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: Kenyan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Mobile number: </w:t>
      </w:r>
      <w:r w:rsidR="006B1CA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+254701326332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:rsidR="005E3565" w:rsidRDefault="006B1CAF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Email address: </w:t>
      </w:r>
      <w:hyperlink r:id="rId6" w:history="1">
        <w:r w:rsidRPr="002C2CA9">
          <w:rPr>
            <w:rStyle w:val="Hyperlink"/>
            <w:rFonts w:ascii="Times New Roman" w:eastAsia="SimSun" w:hAnsi="Times New Roman" w:cs="Times New Roman"/>
            <w:bCs/>
            <w:sz w:val="24"/>
            <w:szCs w:val="24"/>
            <w:lang w:val="en-US" w:eastAsia="zh-CN"/>
          </w:rPr>
          <w:t>jmaloba10@gmail.com</w:t>
        </w:r>
      </w:hyperlink>
    </w:p>
    <w:p w:rsidR="006B1CAF" w:rsidRPr="006B1CAF" w:rsidRDefault="006B1CAF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Gender: </w:t>
      </w:r>
      <w:r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MALE</w:t>
      </w:r>
    </w:p>
    <w:p w:rsidR="005E3565" w:rsidRDefault="00267153">
      <w:pPr>
        <w:spacing w:after="0" w:line="360" w:lineRule="auto"/>
        <w:rPr>
          <w:rFonts w:ascii="Times New Roman" w:eastAsia="SimSun" w:hAnsi="Times New Roman" w:cs="Times New Roman"/>
          <w:b/>
          <w:bCs/>
          <w:sz w:val="32"/>
          <w:szCs w:val="24"/>
          <w:lang w:val="en-US" w:eastAsia="zh-CN"/>
        </w:rPr>
      </w:pPr>
      <w:proofErr w:type="gramStart"/>
      <w:r>
        <w:rPr>
          <w:rFonts w:ascii="Times New Roman" w:eastAsia="SimSun" w:hAnsi="Times New Roman" w:cs="Times New Roman"/>
          <w:b/>
          <w:bCs/>
          <w:sz w:val="32"/>
          <w:szCs w:val="24"/>
          <w:lang w:val="en-US" w:eastAsia="zh-CN"/>
        </w:rPr>
        <w:t>CAREER OBJECTIVE</w:t>
      </w:r>
      <w:r w:rsidR="00263B46">
        <w:rPr>
          <w:rFonts w:ascii="Times New Roman" w:eastAsia="SimSun" w:hAnsi="Times New Roman" w:cs="Times New Roman"/>
          <w:b/>
          <w:bCs/>
          <w:sz w:val="32"/>
          <w:szCs w:val="24"/>
          <w:lang w:val="en-US" w:eastAsia="zh-CN"/>
        </w:rPr>
        <w:t>.</w:t>
      </w:r>
      <w:proofErr w:type="gramEnd"/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To secure a challenging position in a reputable organization to expand my learning, knowledge, and skills in accounting. To secure a responsible career opportunity to fully utilize my training and skills while making a significant contribution to the success of the corporate and ensuring professional growth.</w:t>
      </w:r>
    </w:p>
    <w:p w:rsidR="005E3565" w:rsidRDefault="006B1CAF">
      <w:pPr>
        <w:spacing w:after="0" w:line="360" w:lineRule="auto"/>
        <w:rPr>
          <w:rFonts w:ascii="Times New Roman" w:eastAsia="SimSu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val="en-US" w:eastAsia="zh-CN"/>
        </w:rPr>
        <w:t>EDUCATION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September 2020- December 2024: The Cooperative University of Kenya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Bachelo</w:t>
      </w:r>
      <w:r w:rsidR="006B1CA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 of Science in Accounting-Second class Lower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division 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January 2016</w:t>
      </w:r>
      <w:r w:rsidR="00267153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- November 2019: St Joseph Boys High School- Kitale</w:t>
      </w:r>
    </w:p>
    <w:p w:rsidR="005E3565" w:rsidRDefault="00263B46">
      <w:pPr>
        <w:numPr>
          <w:ilvl w:val="254"/>
          <w:numId w:val="0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Kenya Certificate of Secondary Education Certificate - Mean grade </w:t>
      </w:r>
      <w:r w:rsidR="0026715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B (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plain).</w:t>
      </w:r>
    </w:p>
    <w:p w:rsidR="005E3565" w:rsidRDefault="00267153">
      <w:pPr>
        <w:numPr>
          <w:ilvl w:val="254"/>
          <w:numId w:val="0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2007 - November 2015: St Rose Mabale</w:t>
      </w:r>
      <w:r w:rsidR="00263B4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Primary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School, Busia</w:t>
      </w:r>
      <w:r w:rsidR="00263B4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Kenya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Kenya Certificate of primary edu</w:t>
      </w:r>
      <w:r w:rsidR="0026715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cation Certificate -Attained 370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/</w:t>
      </w:r>
      <w:r w:rsidR="00267153">
        <w:rPr>
          <w:rFonts w:ascii="Times New Roman" w:eastAsia="SimSun" w:hAnsi="Times New Roman" w:cs="Times New Roman"/>
          <w:sz w:val="24"/>
          <w:szCs w:val="24"/>
          <w:lang w:val="en-US" w:eastAsia="zh-CN"/>
        </w:rPr>
        <w:t>500 Marks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:rsidR="005E3565" w:rsidRDefault="00267153">
      <w:pPr>
        <w:spacing w:after="0" w:line="360" w:lineRule="auto"/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WORK EXPERIENCE</w:t>
      </w:r>
      <w:r w:rsidR="00263B46"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.</w:t>
      </w:r>
    </w:p>
    <w:p w:rsidR="005E3565" w:rsidRDefault="00267153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NAIROBI CITY COUNTY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Attachment (May 2023- July 2023)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Tasked in areas of </w:t>
      </w:r>
    </w:p>
    <w:p w:rsidR="005E3565" w:rsidRDefault="00267153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Analysis and input of data </w:t>
      </w:r>
      <w:r w:rsidR="006263B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in IFMIS system to facilitate payment of county staffs and suppliers.</w:t>
      </w:r>
    </w:p>
    <w:p w:rsidR="005E3565" w:rsidRDefault="00263B4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Group training.</w:t>
      </w:r>
    </w:p>
    <w:p w:rsidR="005E3565" w:rsidRDefault="006263B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Data entry</w:t>
      </w:r>
      <w:r w:rsidR="00263B46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:rsidR="005E3565" w:rsidRDefault="006263B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Payment</w:t>
      </w:r>
      <w:r w:rsidR="00263B46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processing.</w:t>
      </w:r>
    </w:p>
    <w:p w:rsidR="005E3565" w:rsidRDefault="00263B4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Account digitization.</w:t>
      </w:r>
    </w:p>
    <w:p w:rsidR="005E3565" w:rsidRDefault="006263B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Public Service Management</w:t>
      </w:r>
      <w:r w:rsidR="00263B46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:rsidR="005E3565" w:rsidRDefault="006263B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Budget Control.</w:t>
      </w:r>
    </w:p>
    <w:p w:rsidR="005E3565" w:rsidRDefault="00263B4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Group disbursements. </w:t>
      </w:r>
    </w:p>
    <w:p w:rsidR="005E3565" w:rsidRPr="005343AA" w:rsidRDefault="005343AA" w:rsidP="005343AA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lastRenderedPageBreak/>
        <w:t>Bank reconciliation</w:t>
      </w:r>
      <w:r w:rsidR="00263B46" w:rsidRPr="005343A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:rsidR="005E3565" w:rsidRDefault="00263B46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Customer service.</w:t>
      </w:r>
    </w:p>
    <w:p w:rsidR="005E3565" w:rsidRDefault="005E3565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Independent Electoral and Boundaries Commission (IEBC).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Clerk (06/08/2022 - 19/08/2022).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Tasks undertaken.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Voter training and mobilization.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Voter verification in KIEMs kit.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Preparation of polling station.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Preparation of polling materials.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Sorting of polling materials.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Sorting and counting ballots.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Voter marking. 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Enumeration of polled votes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CENSUS 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Enumerator (06/08/2019 - 19/02/2019).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Tasks undertaken.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Boundary mapping.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Collection of data regarding population of the country and various qualities of the population.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Utilization of electronic devices to collect the data.</w:t>
      </w:r>
    </w:p>
    <w:p w:rsidR="005E3565" w:rsidRDefault="00263B4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Verification of data to ensure accuracy and completeness</w:t>
      </w:r>
    </w:p>
    <w:p w:rsidR="005E3565" w:rsidRPr="005343AA" w:rsidRDefault="00263B46" w:rsidP="005343AA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Conducting follow up interviews as necessary to obtain missing or incomplete data. </w:t>
      </w:r>
    </w:p>
    <w:p w:rsidR="005E3565" w:rsidRDefault="005343AA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COMPUTER SKILLS</w:t>
      </w:r>
      <w:r w:rsidR="00263B46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</w:p>
    <w:p w:rsidR="005E3565" w:rsidRDefault="00263B4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Proficient in Ms office:- Microsoft word, Microsoft excel ,Microsoft PowerPoint and Microsoft outlook.</w:t>
      </w:r>
    </w:p>
    <w:p w:rsidR="005E3565" w:rsidRDefault="00263B4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Freelance writing.</w:t>
      </w:r>
    </w:p>
    <w:p w:rsidR="005E3565" w:rsidRDefault="00263B4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Videoconferencing and communication tools</w:t>
      </w:r>
    </w:p>
    <w:p w:rsidR="005E3565" w:rsidRDefault="00263B4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Google drive:- Docs, Sheets, slides, forms</w:t>
      </w:r>
    </w:p>
    <w:p w:rsidR="005E3565" w:rsidRDefault="00263B4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Fast and accurate typing.</w:t>
      </w:r>
    </w:p>
    <w:p w:rsidR="005E3565" w:rsidRDefault="00263B46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Web browsers</w:t>
      </w:r>
    </w:p>
    <w:p w:rsidR="005E3565" w:rsidRDefault="005343AA">
      <w:pPr>
        <w:spacing w:after="0" w:line="360" w:lineRule="auto"/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SKILLS PROFILE</w:t>
      </w:r>
      <w:r w:rsidR="00263B46"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.</w:t>
      </w:r>
    </w:p>
    <w:p w:rsidR="005E3565" w:rsidRDefault="00263B46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A passionate and innovative young professional with a passion for continuous learning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lastRenderedPageBreak/>
        <w:t>and professional development.</w:t>
      </w:r>
    </w:p>
    <w:p w:rsidR="005E3565" w:rsidRDefault="00263B46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Ability to work under pressure and meet targets under presented deadlines.</w:t>
      </w:r>
    </w:p>
    <w:p w:rsidR="005E3565" w:rsidRDefault="00263B46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Excellent interpersonal skills to build strong and productive relationships and networks through teamwork.</w:t>
      </w:r>
    </w:p>
    <w:p w:rsidR="005E3565" w:rsidRPr="005343AA" w:rsidRDefault="00263B46" w:rsidP="005343AA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Critical thinker with strong analytical and problem-solving skills acquired through past experiences in customer-based environment set ups.</w:t>
      </w:r>
    </w:p>
    <w:p w:rsidR="005E3565" w:rsidRDefault="005343AA">
      <w:pPr>
        <w:spacing w:after="0" w:line="360" w:lineRule="auto"/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INTERESTS</w:t>
      </w:r>
      <w:r w:rsidR="00263B46">
        <w:rPr>
          <w:rFonts w:ascii="Times New Roman" w:eastAsia="SimSun" w:hAnsi="Times New Roman" w:cs="Times New Roman"/>
          <w:b/>
          <w:bCs/>
          <w:sz w:val="32"/>
          <w:szCs w:val="28"/>
          <w:lang w:val="en-US" w:eastAsia="zh-CN"/>
        </w:rPr>
        <w:t>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 enjoy new discoveries in technology, lifestyle and a major fun of team and Capacity building.</w:t>
      </w:r>
    </w:p>
    <w:p w:rsidR="005E3565" w:rsidRDefault="005343AA">
      <w:pPr>
        <w:spacing w:after="0" w:line="360" w:lineRule="auto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  <w:t>PERSONAL ATTRIBUTES</w:t>
      </w:r>
      <w:r w:rsidR="00263B46"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  <w:t>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 self-disciplined, hardworking, mature, reliable, flexible and self-principled individual with proven entrepreneurial approach towards objectives and tasks .And above all a staunch God fearing Christian.</w:t>
      </w:r>
    </w:p>
    <w:p w:rsidR="005E3565" w:rsidRDefault="00263B46">
      <w:pPr>
        <w:spacing w:after="0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Referees</w:t>
      </w:r>
    </w:p>
    <w:p w:rsidR="005E3565" w:rsidRPr="00263B46" w:rsidRDefault="005343A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263B46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CPA PAUL KENNEDY WAMBAKHA.</w:t>
      </w:r>
    </w:p>
    <w:p w:rsidR="005E3565" w:rsidRDefault="005343AA" w:rsidP="005343AA">
      <w:pPr>
        <w:spacing w:after="0" w:line="240" w:lineRule="auto"/>
        <w:ind w:left="425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Accountant</w:t>
      </w:r>
    </w:p>
    <w:p w:rsidR="005E3565" w:rsidRDefault="005343A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07</w:t>
      </w:r>
      <w:r w:rsidR="00263B46">
        <w:rPr>
          <w:rFonts w:ascii="Times New Roman" w:eastAsia="SimSun" w:hAnsi="Times New Roman" w:cs="Times New Roman"/>
          <w:sz w:val="24"/>
          <w:szCs w:val="24"/>
          <w:lang w:val="en-US" w:eastAsia="zh-CN"/>
        </w:rPr>
        <w:t>24480816.</w:t>
      </w:r>
    </w:p>
    <w:p w:rsidR="00263B46" w:rsidRDefault="00263B4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E3565" w:rsidRDefault="00263B46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263B46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MR. MAURICE OUMA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:rsidR="005E3565" w:rsidRDefault="00263B46">
      <w:pPr>
        <w:widowControl w:val="0"/>
        <w:tabs>
          <w:tab w:val="left" w:pos="425"/>
        </w:tabs>
        <w:autoSpaceDE w:val="0"/>
        <w:autoSpaceDN w:val="0"/>
        <w:spacing w:after="0" w:line="240" w:lineRule="auto"/>
        <w:ind w:left="425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Accountant.</w:t>
      </w:r>
    </w:p>
    <w:p w:rsidR="005E3565" w:rsidRDefault="00263B4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 NAIROBI CITY COUNTY.</w:t>
      </w:r>
    </w:p>
    <w:p w:rsidR="005E3565" w:rsidRDefault="00263B46">
      <w:pPr>
        <w:spacing w:after="0" w:line="240" w:lineRule="auto"/>
        <w:ind w:firstLineChars="150" w:firstLine="36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0727642206</w:t>
      </w:r>
    </w:p>
    <w:p w:rsidR="005E3565" w:rsidRDefault="005E3565">
      <w:pPr>
        <w:spacing w:after="0" w:line="240" w:lineRule="auto"/>
        <w:ind w:firstLineChars="150" w:firstLine="36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5E3565" w:rsidRPr="00263B46" w:rsidRDefault="00263B46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263B46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MS. LENNY TAKAA OKELLO</w:t>
      </w:r>
    </w:p>
    <w:p w:rsidR="00263B46" w:rsidRDefault="00263B46" w:rsidP="00263B46">
      <w:pPr>
        <w:pStyle w:val="ListParagraph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Land Surveyor.</w:t>
      </w:r>
    </w:p>
    <w:p w:rsidR="005E3565" w:rsidRDefault="00263B4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     0742628478.</w:t>
      </w:r>
    </w:p>
    <w:p w:rsidR="005E3565" w:rsidRDefault="005E3565">
      <w:pPr>
        <w:widowControl w:val="0"/>
        <w:autoSpaceDE w:val="0"/>
        <w:autoSpaceDN w:val="0"/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565" w:rsidRDefault="005E3565"/>
    <w:sectPr w:rsidR="005E3565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6E264F8"/>
    <w:lvl w:ilvl="0">
      <w:start w:val="1"/>
      <w:numFmt w:val="bullet"/>
      <w:lvlText w:val=""/>
      <w:lvlJc w:val="left"/>
      <w:pPr>
        <w:tabs>
          <w:tab w:val="left" w:pos="1130"/>
        </w:tabs>
        <w:ind w:left="1130" w:hanging="420"/>
      </w:pPr>
      <w:rPr>
        <w:rFonts w:ascii="Wingdings" w:hAnsi="Wingdings" w:hint="default"/>
        <w:b/>
        <w:sz w:val="28"/>
      </w:rPr>
    </w:lvl>
  </w:abstractNum>
  <w:abstractNum w:abstractNumId="1">
    <w:nsid w:val="00000002"/>
    <w:multiLevelType w:val="singleLevel"/>
    <w:tmpl w:val="EF6896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0000003"/>
    <w:multiLevelType w:val="hybridMultilevel"/>
    <w:tmpl w:val="EC04E966"/>
    <w:lvl w:ilvl="0" w:tplc="BBA4127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4"/>
    <w:multiLevelType w:val="singleLevel"/>
    <w:tmpl w:val="29451AAA"/>
    <w:lvl w:ilvl="0">
      <w:start w:val="1"/>
      <w:numFmt w:val="bullet"/>
      <w:lvlText w:val="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95E9AEC"/>
    <w:lvl w:ilvl="0" w:tplc="EA3A609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sz w:val="28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8E63F62"/>
    <w:lvl w:ilvl="0" w:tplc="BBA412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singleLevel"/>
    <w:tmpl w:val="6FE3CBB3"/>
    <w:lvl w:ilvl="0">
      <w:start w:val="1"/>
      <w:numFmt w:val="bullet"/>
      <w:lvlText w:val="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  <w:b/>
        <w:bCs/>
        <w:color w:val="auto"/>
      </w:rPr>
    </w:lvl>
  </w:abstractNum>
  <w:abstractNum w:abstractNumId="7">
    <w:nsid w:val="6FA154D7"/>
    <w:multiLevelType w:val="singleLevel"/>
    <w:tmpl w:val="8DCEA620"/>
    <w:lvl w:ilvl="0">
      <w:start w:val="16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65"/>
    <w:rsid w:val="00263B46"/>
    <w:rsid w:val="00267153"/>
    <w:rsid w:val="00432441"/>
    <w:rsid w:val="005343AA"/>
    <w:rsid w:val="005E3565"/>
    <w:rsid w:val="006263B2"/>
    <w:rsid w:val="006B1CAF"/>
    <w:rsid w:val="00814DE8"/>
    <w:rsid w:val="00C1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loba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BARASA</dc:creator>
  <cp:lastModifiedBy>USER</cp:lastModifiedBy>
  <cp:revision>6</cp:revision>
  <dcterms:created xsi:type="dcterms:W3CDTF">2023-07-09T17:09:00Z</dcterms:created>
  <dcterms:modified xsi:type="dcterms:W3CDTF">2025-01-03T17:55:00Z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fced0b6e454c46178add8f553cf8d52e</vt:lpwstr>
  </property>
</Properties>
</file>