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3129" w14:textId="59A20D51" w:rsidR="00782CD5" w:rsidRPr="00782CD5" w:rsidRDefault="00782CD5" w:rsidP="00782CD5">
      <w:pPr>
        <w:ind w:left="2880" w:firstLine="720"/>
        <w:rPr>
          <w:b/>
          <w:bCs/>
          <w:sz w:val="36"/>
          <w:szCs w:val="36"/>
        </w:rPr>
      </w:pPr>
      <w:r w:rsidRPr="00782CD5">
        <w:rPr>
          <w:b/>
          <w:bCs/>
          <w:sz w:val="36"/>
          <w:szCs w:val="36"/>
          <w:u w:val="single"/>
        </w:rPr>
        <w:t>ERIC MWANGI KIMAN</w:t>
      </w:r>
      <w:r>
        <w:rPr>
          <w:b/>
          <w:bCs/>
          <w:sz w:val="36"/>
          <w:szCs w:val="36"/>
          <w:u w:val="single"/>
        </w:rPr>
        <w:t>I</w:t>
      </w:r>
    </w:p>
    <w:p w14:paraId="37F8B45B" w14:textId="77777777" w:rsidR="00782CD5" w:rsidRDefault="00782CD5" w:rsidP="00782CD5">
      <w:r>
        <w:rPr>
          <w:rFonts w:ascii="Segoe UI Emoji" w:hAnsi="Segoe UI Emoji" w:cs="Segoe UI Emoji"/>
        </w:rPr>
        <w:t>📍</w:t>
      </w:r>
      <w:r>
        <w:t xml:space="preserve"> 11736-00100, Nairobi</w:t>
      </w:r>
    </w:p>
    <w:p w14:paraId="5B2BE551" w14:textId="4823A5D6" w:rsidR="00782CD5" w:rsidRDefault="00782CD5" w:rsidP="00782CD5">
      <w:r>
        <w:rPr>
          <w:rFonts w:ascii="Segoe UI Emoji" w:hAnsi="Segoe UI Emoji" w:cs="Segoe UI Emoji"/>
        </w:rPr>
        <w:t>📞</w:t>
      </w:r>
      <w:r>
        <w:t xml:space="preserve"> 0791 035 636 /</w:t>
      </w:r>
      <w:r>
        <w:t>0788785833</w:t>
      </w:r>
    </w:p>
    <w:p w14:paraId="3E094199" w14:textId="77777777" w:rsidR="00782CD5" w:rsidRDefault="00782CD5" w:rsidP="00782CD5">
      <w:r>
        <w:rPr>
          <w:rFonts w:ascii="Segoe UI Emoji" w:hAnsi="Segoe UI Emoji" w:cs="Segoe UI Emoji"/>
        </w:rPr>
        <w:t>📧</w:t>
      </w:r>
      <w:r>
        <w:t xml:space="preserve"> erickimanimwas@gmail.com</w:t>
      </w:r>
    </w:p>
    <w:p w14:paraId="4DE4CC0E" w14:textId="77777777" w:rsidR="00782CD5" w:rsidRPr="00782CD5" w:rsidRDefault="00782CD5" w:rsidP="00782CD5">
      <w:pPr>
        <w:rPr>
          <w:b/>
          <w:bCs/>
          <w:u w:val="single"/>
        </w:rPr>
      </w:pPr>
      <w:r w:rsidRPr="00782CD5">
        <w:rPr>
          <w:b/>
          <w:bCs/>
          <w:u w:val="single"/>
        </w:rPr>
        <w:t>PROFESSIONAL SUMMARY</w:t>
      </w:r>
    </w:p>
    <w:p w14:paraId="5D75173E" w14:textId="77777777" w:rsidR="00782CD5" w:rsidRDefault="00782CD5" w:rsidP="00782CD5">
      <w:r>
        <w:t>Highly dependable and safety-conscious Security Driver with over 10 years of experience in logistics, transport, and vehicle maintenance. Proven track record in executing safe, timely deliveries and safeguarding goods, personnel, and company assets. Adept at defensive driving, route planning, customer service, and security protocols. Keen to bring expertise in high-stakes transportation environments requiring discretion and vigilance.</w:t>
      </w:r>
    </w:p>
    <w:p w14:paraId="371D27D2" w14:textId="77777777" w:rsidR="00782CD5" w:rsidRPr="00782CD5" w:rsidRDefault="00782CD5" w:rsidP="00782CD5">
      <w:pPr>
        <w:rPr>
          <w:b/>
          <w:bCs/>
          <w:u w:val="single"/>
        </w:rPr>
      </w:pPr>
      <w:r w:rsidRPr="00782CD5">
        <w:rPr>
          <w:b/>
          <w:bCs/>
          <w:u w:val="single"/>
        </w:rPr>
        <w:t>CORE QUALIFICATIONS</w:t>
      </w:r>
    </w:p>
    <w:p w14:paraId="748D74BC" w14:textId="77777777" w:rsidR="00782CD5" w:rsidRDefault="00782CD5" w:rsidP="00782CD5">
      <w:r>
        <w:t>Defensive driving and high alertness</w:t>
      </w:r>
    </w:p>
    <w:p w14:paraId="101DD52F" w14:textId="77777777" w:rsidR="00782CD5" w:rsidRDefault="00782CD5" w:rsidP="00782CD5">
      <w:r>
        <w:t>Secure transportation of goods and personnel</w:t>
      </w:r>
    </w:p>
    <w:p w14:paraId="780137F6" w14:textId="77777777" w:rsidR="00782CD5" w:rsidRDefault="00782CD5" w:rsidP="00782CD5">
      <w:r>
        <w:t>Route planning &amp; GPS navigation</w:t>
      </w:r>
    </w:p>
    <w:p w14:paraId="08EDFE30" w14:textId="77777777" w:rsidR="00782CD5" w:rsidRDefault="00782CD5" w:rsidP="00782CD5">
      <w:r>
        <w:t>Traffic laws and NTSA compliance</w:t>
      </w:r>
    </w:p>
    <w:p w14:paraId="2044F1EE" w14:textId="77777777" w:rsidR="00782CD5" w:rsidRDefault="00782CD5" w:rsidP="00782CD5">
      <w:r>
        <w:t>Vehicle checks and maintenance</w:t>
      </w:r>
    </w:p>
    <w:p w14:paraId="36FD4F93" w14:textId="77777777" w:rsidR="00782CD5" w:rsidRDefault="00782CD5" w:rsidP="00782CD5">
      <w:r>
        <w:t>Risk mitigation and situational awareness</w:t>
      </w:r>
    </w:p>
    <w:p w14:paraId="41786D12" w14:textId="77777777" w:rsidR="00782CD5" w:rsidRDefault="00782CD5" w:rsidP="00782CD5">
      <w:r>
        <w:t>Money handling &amp; delivery documentation</w:t>
      </w:r>
    </w:p>
    <w:p w14:paraId="6313DA73" w14:textId="77777777" w:rsidR="00782CD5" w:rsidRDefault="00782CD5" w:rsidP="00782CD5">
      <w:r>
        <w:t>Excellent customer service and communication</w:t>
      </w:r>
    </w:p>
    <w:p w14:paraId="078409DF" w14:textId="77777777" w:rsidR="00782CD5" w:rsidRPr="00782CD5" w:rsidRDefault="00782CD5" w:rsidP="00782CD5">
      <w:pPr>
        <w:rPr>
          <w:b/>
          <w:bCs/>
          <w:u w:val="single"/>
        </w:rPr>
      </w:pPr>
      <w:r w:rsidRPr="00782CD5">
        <w:rPr>
          <w:b/>
          <w:bCs/>
          <w:u w:val="single"/>
        </w:rPr>
        <w:t>WORK EXPERIENCE</w:t>
      </w:r>
    </w:p>
    <w:p w14:paraId="6F7B6CB3" w14:textId="77777777" w:rsidR="00782CD5" w:rsidRPr="00782CD5" w:rsidRDefault="00782CD5" w:rsidP="00782CD5">
      <w:pPr>
        <w:rPr>
          <w:b/>
          <w:bCs/>
        </w:rPr>
      </w:pPr>
      <w:r w:rsidRPr="00782CD5">
        <w:rPr>
          <w:b/>
          <w:bCs/>
        </w:rPr>
        <w:t>Mill Bakers – Delivery Driver</w:t>
      </w:r>
    </w:p>
    <w:p w14:paraId="5B043DED" w14:textId="77777777" w:rsidR="00782CD5" w:rsidRDefault="00782CD5" w:rsidP="00782CD5">
      <w:r>
        <w:t>Ensured safe, secure, and on-time food deliveries across Nairobi and surrounding regions.</w:t>
      </w:r>
    </w:p>
    <w:p w14:paraId="4651BB50" w14:textId="77777777" w:rsidR="00782CD5" w:rsidRDefault="00782CD5" w:rsidP="00782CD5">
      <w:r>
        <w:t>Maintained vehicle readiness and conducted daily safety inspections.</w:t>
      </w:r>
    </w:p>
    <w:p w14:paraId="35D2197A" w14:textId="77777777" w:rsidR="00782CD5" w:rsidRDefault="00782CD5" w:rsidP="00782CD5">
      <w:r>
        <w:t>Applied COVID-19 safety protocols and promoted hygienic handling of goods.</w:t>
      </w:r>
    </w:p>
    <w:p w14:paraId="1A4ECC44" w14:textId="77777777" w:rsidR="00782CD5" w:rsidRDefault="00782CD5" w:rsidP="00782CD5">
      <w:r>
        <w:t>Coordinated with dispatch for real-time route adjustments.</w:t>
      </w:r>
    </w:p>
    <w:p w14:paraId="64122FB6" w14:textId="77777777" w:rsidR="00782CD5" w:rsidRDefault="00782CD5" w:rsidP="00782CD5">
      <w:r>
        <w:t>Handled customer payments and maintained transaction logs.</w:t>
      </w:r>
    </w:p>
    <w:p w14:paraId="67526390" w14:textId="77777777" w:rsidR="00782CD5" w:rsidRDefault="00782CD5" w:rsidP="00782CD5">
      <w:pPr>
        <w:rPr>
          <w:b/>
          <w:bCs/>
        </w:rPr>
      </w:pPr>
    </w:p>
    <w:p w14:paraId="0257D921" w14:textId="7A81F9A0" w:rsidR="00782CD5" w:rsidRPr="00782CD5" w:rsidRDefault="00782CD5" w:rsidP="00782CD5">
      <w:pPr>
        <w:rPr>
          <w:b/>
          <w:bCs/>
        </w:rPr>
      </w:pPr>
      <w:r w:rsidRPr="00782CD5">
        <w:rPr>
          <w:b/>
          <w:bCs/>
        </w:rPr>
        <w:lastRenderedPageBreak/>
        <w:t>Mastermind Tobacco Kenya – Light Truck Driver</w:t>
      </w:r>
    </w:p>
    <w:p w14:paraId="5901F1EC" w14:textId="77777777" w:rsidR="00782CD5" w:rsidRDefault="00782CD5" w:rsidP="00782CD5">
      <w:r>
        <w:t>Transported sensitive materials following strict safety and delivery procedures.</w:t>
      </w:r>
    </w:p>
    <w:p w14:paraId="46801357" w14:textId="77777777" w:rsidR="00782CD5" w:rsidRDefault="00782CD5" w:rsidP="00782CD5">
      <w:r>
        <w:t>Maintained high fuel efficiency and minimized delivery turnaround times.</w:t>
      </w:r>
    </w:p>
    <w:p w14:paraId="5E9142D2" w14:textId="77777777" w:rsidR="00782CD5" w:rsidRDefault="00782CD5" w:rsidP="00782CD5">
      <w:r>
        <w:t xml:space="preserve">Conducted pre-trip and post-trip inspections, maintaining </w:t>
      </w:r>
      <w:proofErr w:type="gramStart"/>
      <w:r>
        <w:t>logs</w:t>
      </w:r>
      <w:proofErr w:type="gramEnd"/>
      <w:r>
        <w:t xml:space="preserve"> and delivery reports.</w:t>
      </w:r>
    </w:p>
    <w:p w14:paraId="4C37E77A" w14:textId="77777777" w:rsidR="00782CD5" w:rsidRDefault="00782CD5" w:rsidP="00782CD5">
      <w:r>
        <w:t>Reduced risks by adhering to designated routes and avoiding high-crime areas.</w:t>
      </w:r>
    </w:p>
    <w:p w14:paraId="17B80957" w14:textId="77777777" w:rsidR="00782CD5" w:rsidRDefault="00782CD5" w:rsidP="00782CD5"/>
    <w:p w14:paraId="0A4B162A" w14:textId="2F39A244" w:rsidR="00782CD5" w:rsidRPr="00782CD5" w:rsidRDefault="00782CD5" w:rsidP="00782CD5">
      <w:pPr>
        <w:rPr>
          <w:b/>
          <w:bCs/>
        </w:rPr>
      </w:pPr>
      <w:proofErr w:type="spellStart"/>
      <w:r w:rsidRPr="00782CD5">
        <w:rPr>
          <w:b/>
          <w:bCs/>
        </w:rPr>
        <w:t>Prowatt</w:t>
      </w:r>
      <w:proofErr w:type="spellEnd"/>
      <w:r w:rsidRPr="00782CD5">
        <w:rPr>
          <w:b/>
          <w:bCs/>
        </w:rPr>
        <w:t xml:space="preserve"> Enterprises Ltd – Electrical Technician</w:t>
      </w:r>
      <w:r>
        <w:rPr>
          <w:b/>
          <w:bCs/>
        </w:rPr>
        <w:t>/Driver</w:t>
      </w:r>
    </w:p>
    <w:p w14:paraId="4A77A46D" w14:textId="77777777" w:rsidR="00782CD5" w:rsidRDefault="00782CD5" w:rsidP="00782CD5">
      <w:r>
        <w:t>Diagnosed and repaired electrical faults; conducted system tests.</w:t>
      </w:r>
    </w:p>
    <w:p w14:paraId="72EEC343" w14:textId="77777777" w:rsidR="00782CD5" w:rsidRDefault="00782CD5" w:rsidP="00782CD5">
      <w:r>
        <w:t>Gained technical awareness valuable for equipment transport and installation.</w:t>
      </w:r>
    </w:p>
    <w:p w14:paraId="5A4892D5" w14:textId="77777777" w:rsidR="00782CD5" w:rsidRDefault="00782CD5" w:rsidP="00782CD5">
      <w:r>
        <w:t>Worked in secure environments with adherence to safety codes.</w:t>
      </w:r>
    </w:p>
    <w:p w14:paraId="2D35EA1E" w14:textId="77777777" w:rsidR="00782CD5" w:rsidRDefault="00782CD5" w:rsidP="00782CD5"/>
    <w:p w14:paraId="08635A97" w14:textId="77777777" w:rsidR="00782CD5" w:rsidRPr="00782CD5" w:rsidRDefault="00782CD5" w:rsidP="00782CD5">
      <w:pPr>
        <w:rPr>
          <w:b/>
          <w:bCs/>
        </w:rPr>
      </w:pPr>
      <w:r w:rsidRPr="00782CD5">
        <w:rPr>
          <w:b/>
          <w:bCs/>
        </w:rPr>
        <w:t>Mate Services – Driver</w:t>
      </w:r>
    </w:p>
    <w:p w14:paraId="3E3008E3" w14:textId="77777777" w:rsidR="00782CD5" w:rsidRDefault="00782CD5" w:rsidP="00782CD5">
      <w:r>
        <w:t>Delivered goods while observing traffic laws and safety protocols.</w:t>
      </w:r>
    </w:p>
    <w:p w14:paraId="30A33C2A" w14:textId="77777777" w:rsidR="00782CD5" w:rsidRDefault="00782CD5" w:rsidP="00782CD5">
      <w:r>
        <w:t>Responsible for cash handling and secure transport of company products.</w:t>
      </w:r>
    </w:p>
    <w:p w14:paraId="40779810" w14:textId="6E1175E3" w:rsidR="00782CD5" w:rsidRDefault="00782CD5" w:rsidP="00782CD5">
      <w:r>
        <w:t xml:space="preserve">Maintained vehicle cleanliness and performed basic </w:t>
      </w:r>
      <w:proofErr w:type="spellStart"/>
      <w:r>
        <w:t>maintances</w:t>
      </w:r>
      <w:proofErr w:type="spellEnd"/>
      <w:r>
        <w:t xml:space="preserve"> </w:t>
      </w:r>
      <w:proofErr w:type="spellStart"/>
      <w:r>
        <w:t>eg</w:t>
      </w:r>
      <w:proofErr w:type="spellEnd"/>
      <w:r>
        <w:t xml:space="preserve"> oil check </w:t>
      </w:r>
    </w:p>
    <w:p w14:paraId="07AB9CF5" w14:textId="77777777" w:rsidR="00782CD5" w:rsidRPr="00782CD5" w:rsidRDefault="00782CD5" w:rsidP="00782CD5">
      <w:pPr>
        <w:rPr>
          <w:b/>
          <w:bCs/>
        </w:rPr>
      </w:pPr>
      <w:r w:rsidRPr="00782CD5">
        <w:rPr>
          <w:b/>
          <w:bCs/>
        </w:rPr>
        <w:t>Mate Services – Turn Boy</w:t>
      </w:r>
    </w:p>
    <w:p w14:paraId="5DB11069" w14:textId="77777777" w:rsidR="00782CD5" w:rsidRDefault="00782CD5" w:rsidP="00782CD5">
      <w:r>
        <w:t>Nairobi, 2009 – 2012</w:t>
      </w:r>
    </w:p>
    <w:p w14:paraId="6BF5814D" w14:textId="77777777" w:rsidR="00782CD5" w:rsidRDefault="00782CD5" w:rsidP="00782CD5">
      <w:r>
        <w:t>Assisted drivers during deliveries, supported safe loading/unloading, and maintained vehicle cleanliness.</w:t>
      </w:r>
    </w:p>
    <w:p w14:paraId="446E6394" w14:textId="77777777" w:rsidR="00782CD5" w:rsidRDefault="00782CD5" w:rsidP="00782CD5"/>
    <w:p w14:paraId="59EF014D" w14:textId="77777777" w:rsidR="00782CD5" w:rsidRPr="00782CD5" w:rsidRDefault="00782CD5" w:rsidP="00782CD5">
      <w:pPr>
        <w:rPr>
          <w:b/>
          <w:bCs/>
        </w:rPr>
      </w:pPr>
      <w:r w:rsidRPr="00782CD5">
        <w:rPr>
          <w:b/>
          <w:bCs/>
        </w:rPr>
        <w:t>Nairobi Bottlers (Coca-Cola) – HVAC Technician Intern</w:t>
      </w:r>
    </w:p>
    <w:p w14:paraId="633D93ED" w14:textId="77777777" w:rsidR="00782CD5" w:rsidRDefault="00782CD5" w:rsidP="00782CD5">
      <w:r>
        <w:t>Supported maintenance operations with high safety standards.</w:t>
      </w:r>
    </w:p>
    <w:p w14:paraId="3952E722" w14:textId="77777777" w:rsidR="00782CD5" w:rsidRDefault="00782CD5" w:rsidP="00782CD5">
      <w:r>
        <w:t>Provided support during equipment transport and technical installations.</w:t>
      </w:r>
    </w:p>
    <w:p w14:paraId="3C79DAF1" w14:textId="77777777" w:rsidR="00782CD5" w:rsidRDefault="00782CD5" w:rsidP="00782CD5"/>
    <w:p w14:paraId="29D1365B" w14:textId="77777777" w:rsidR="00782CD5" w:rsidRPr="00782CD5" w:rsidRDefault="00782CD5" w:rsidP="00782CD5">
      <w:pPr>
        <w:rPr>
          <w:b/>
          <w:bCs/>
          <w:u w:val="single"/>
        </w:rPr>
      </w:pPr>
      <w:r w:rsidRPr="00782CD5">
        <w:rPr>
          <w:b/>
          <w:bCs/>
          <w:u w:val="single"/>
        </w:rPr>
        <w:t>EDUCATION</w:t>
      </w:r>
    </w:p>
    <w:p w14:paraId="3F842F06" w14:textId="77777777" w:rsidR="00782CD5" w:rsidRDefault="00782CD5" w:rsidP="00782CD5">
      <w:pPr>
        <w:rPr>
          <w:b/>
          <w:bCs/>
        </w:rPr>
      </w:pPr>
      <w:r w:rsidRPr="00782CD5">
        <w:rPr>
          <w:b/>
          <w:bCs/>
        </w:rPr>
        <w:t>Railway Training Institute</w:t>
      </w:r>
      <w:r>
        <w:rPr>
          <w:b/>
          <w:bCs/>
        </w:rPr>
        <w:t>-</w:t>
      </w:r>
      <w:r>
        <w:t>Certificate in Refrigeration &amp; Air Conditioning</w:t>
      </w:r>
    </w:p>
    <w:p w14:paraId="24EFE040" w14:textId="44104718" w:rsidR="00782CD5" w:rsidRPr="00782CD5" w:rsidRDefault="00782CD5" w:rsidP="00782CD5">
      <w:pPr>
        <w:rPr>
          <w:b/>
          <w:bCs/>
        </w:rPr>
      </w:pPr>
      <w:r w:rsidRPr="00782CD5">
        <w:rPr>
          <w:b/>
          <w:bCs/>
        </w:rPr>
        <w:lastRenderedPageBreak/>
        <w:t>Exeter High School</w:t>
      </w:r>
    </w:p>
    <w:p w14:paraId="217ACD45" w14:textId="77777777" w:rsidR="00782CD5" w:rsidRDefault="00782CD5" w:rsidP="00782CD5">
      <w:r>
        <w:t>K.C.S.E Certificate – 2000 – 2003</w:t>
      </w:r>
    </w:p>
    <w:p w14:paraId="46C29A82" w14:textId="77777777" w:rsidR="00782CD5" w:rsidRPr="00782CD5" w:rsidRDefault="00782CD5" w:rsidP="00782CD5">
      <w:pPr>
        <w:rPr>
          <w:b/>
          <w:bCs/>
        </w:rPr>
      </w:pPr>
      <w:r w:rsidRPr="00782CD5">
        <w:rPr>
          <w:b/>
          <w:bCs/>
        </w:rPr>
        <w:t>St. Dominic Primary School</w:t>
      </w:r>
    </w:p>
    <w:p w14:paraId="32AE4EDC" w14:textId="77777777" w:rsidR="00782CD5" w:rsidRDefault="00782CD5" w:rsidP="00782CD5">
      <w:r>
        <w:t>K.C.P.E Certificate – 1991 – 1999</w:t>
      </w:r>
    </w:p>
    <w:p w14:paraId="726BEAD9" w14:textId="77777777" w:rsidR="00782CD5" w:rsidRPr="00782CD5" w:rsidRDefault="00782CD5" w:rsidP="00782CD5">
      <w:pPr>
        <w:rPr>
          <w:b/>
          <w:bCs/>
          <w:u w:val="single"/>
        </w:rPr>
      </w:pPr>
      <w:r w:rsidRPr="00782CD5">
        <w:rPr>
          <w:b/>
          <w:bCs/>
          <w:u w:val="single"/>
        </w:rPr>
        <w:t>CERTIFICATIONS &amp; LICENSES</w:t>
      </w:r>
    </w:p>
    <w:p w14:paraId="311D7C05" w14:textId="77777777" w:rsidR="00782CD5" w:rsidRDefault="00782CD5" w:rsidP="00782CD5">
      <w:r>
        <w:t>Valid Driving License (B.C.E)</w:t>
      </w:r>
    </w:p>
    <w:p w14:paraId="4CFD6A03" w14:textId="77777777" w:rsidR="00782CD5" w:rsidRDefault="00782CD5" w:rsidP="00782CD5">
      <w:r>
        <w:t>Certificate in Computer Packages – Seed Institute</w:t>
      </w:r>
    </w:p>
    <w:p w14:paraId="0A0880CF" w14:textId="77777777" w:rsidR="00782CD5" w:rsidRPr="00B657DE" w:rsidRDefault="00782CD5" w:rsidP="00782CD5">
      <w:pPr>
        <w:rPr>
          <w:b/>
          <w:bCs/>
          <w:u w:val="single"/>
        </w:rPr>
      </w:pPr>
      <w:r w:rsidRPr="00B657DE">
        <w:rPr>
          <w:b/>
          <w:bCs/>
          <w:u w:val="single"/>
        </w:rPr>
        <w:t>AFFILIATIONS</w:t>
      </w:r>
    </w:p>
    <w:p w14:paraId="03422918" w14:textId="77777777" w:rsidR="00782CD5" w:rsidRDefault="00782CD5" w:rsidP="00782CD5">
      <w:proofErr w:type="spellStart"/>
      <w:r>
        <w:t>Mathare</w:t>
      </w:r>
      <w:proofErr w:type="spellEnd"/>
      <w:r>
        <w:t xml:space="preserve"> Youth Sports Association (MYSA): Community clean-up &amp; HIV/AIDS campaigns</w:t>
      </w:r>
    </w:p>
    <w:p w14:paraId="5987BC73" w14:textId="77777777" w:rsidR="00782CD5" w:rsidRDefault="00782CD5" w:rsidP="00782CD5">
      <w:r>
        <w:t>Terror Squad FC: Active football team member in Nairobi provincial league</w:t>
      </w:r>
    </w:p>
    <w:p w14:paraId="3315AA7C" w14:textId="77777777" w:rsidR="00782CD5" w:rsidRPr="00B657DE" w:rsidRDefault="00782CD5" w:rsidP="00782CD5">
      <w:pPr>
        <w:rPr>
          <w:b/>
          <w:bCs/>
          <w:u w:val="single"/>
        </w:rPr>
      </w:pPr>
      <w:r w:rsidRPr="00B657DE">
        <w:rPr>
          <w:b/>
          <w:bCs/>
          <w:u w:val="single"/>
        </w:rPr>
        <w:t>LANGUAGES</w:t>
      </w:r>
    </w:p>
    <w:p w14:paraId="613A190F" w14:textId="77777777" w:rsidR="00782CD5" w:rsidRDefault="00782CD5" w:rsidP="00782CD5">
      <w:r>
        <w:t>English – Intermediate</w:t>
      </w:r>
    </w:p>
    <w:p w14:paraId="0F81FCE0" w14:textId="77777777" w:rsidR="00782CD5" w:rsidRDefault="00782CD5" w:rsidP="00782CD5">
      <w:r>
        <w:t>Swahili – Intermediate</w:t>
      </w:r>
    </w:p>
    <w:p w14:paraId="049605AF" w14:textId="77777777" w:rsidR="00782CD5" w:rsidRPr="00B657DE" w:rsidRDefault="00782CD5" w:rsidP="00782CD5">
      <w:pPr>
        <w:rPr>
          <w:b/>
          <w:bCs/>
          <w:u w:val="single"/>
        </w:rPr>
      </w:pPr>
      <w:r w:rsidRPr="00B657DE">
        <w:rPr>
          <w:b/>
          <w:bCs/>
          <w:u w:val="single"/>
        </w:rPr>
        <w:t>HOBBIES</w:t>
      </w:r>
    </w:p>
    <w:p w14:paraId="0A64CEEA" w14:textId="77777777" w:rsidR="00782CD5" w:rsidRDefault="00782CD5" w:rsidP="00782CD5">
      <w:r>
        <w:t>Driving, Traveling, Watching Football</w:t>
      </w:r>
    </w:p>
    <w:p w14:paraId="57D36F7B" w14:textId="77777777" w:rsidR="00782CD5" w:rsidRPr="00B657DE" w:rsidRDefault="00782CD5" w:rsidP="00782CD5">
      <w:pPr>
        <w:rPr>
          <w:b/>
          <w:bCs/>
          <w:u w:val="single"/>
        </w:rPr>
      </w:pPr>
      <w:r w:rsidRPr="00B657DE">
        <w:rPr>
          <w:b/>
          <w:bCs/>
          <w:u w:val="single"/>
        </w:rPr>
        <w:t>REFERENCES</w:t>
      </w:r>
    </w:p>
    <w:p w14:paraId="65689779" w14:textId="77777777" w:rsidR="00782CD5" w:rsidRDefault="00782CD5" w:rsidP="00782CD5">
      <w:r>
        <w:t>Mr. Alex Mahugu – Marketing Manager</w:t>
      </w:r>
    </w:p>
    <w:p w14:paraId="7887FC55" w14:textId="77777777" w:rsidR="00782CD5" w:rsidRDefault="00782CD5" w:rsidP="00782CD5">
      <w:r>
        <w:rPr>
          <w:rFonts w:ascii="Segoe UI Emoji" w:hAnsi="Segoe UI Emoji" w:cs="Segoe UI Emoji"/>
        </w:rPr>
        <w:t>📞</w:t>
      </w:r>
      <w:r>
        <w:t xml:space="preserve"> 0722 257 323</w:t>
      </w:r>
    </w:p>
    <w:p w14:paraId="50120A58" w14:textId="77777777" w:rsidR="00782CD5" w:rsidRDefault="00782CD5" w:rsidP="00782CD5">
      <w:r>
        <w:t xml:space="preserve">Mr. Jeff </w:t>
      </w:r>
      <w:proofErr w:type="spellStart"/>
      <w:r>
        <w:t>Kibugi</w:t>
      </w:r>
      <w:proofErr w:type="spellEnd"/>
      <w:r>
        <w:t xml:space="preserve"> – Driver</w:t>
      </w:r>
    </w:p>
    <w:p w14:paraId="5F23A30A" w14:textId="77777777" w:rsidR="00782CD5" w:rsidRDefault="00782CD5" w:rsidP="00782CD5">
      <w:r>
        <w:rPr>
          <w:rFonts w:ascii="Segoe UI Emoji" w:hAnsi="Segoe UI Emoji" w:cs="Segoe UI Emoji"/>
        </w:rPr>
        <w:t>📞</w:t>
      </w:r>
      <w:r>
        <w:t xml:space="preserve"> 0725 333 267</w:t>
      </w:r>
    </w:p>
    <w:p w14:paraId="32F0E032" w14:textId="77777777" w:rsidR="00782CD5" w:rsidRDefault="00782CD5" w:rsidP="00782CD5">
      <w:r>
        <w:t>Mr. Antony Kiiru – Driver</w:t>
      </w:r>
    </w:p>
    <w:p w14:paraId="5DD5A6EB" w14:textId="77777777" w:rsidR="00782CD5" w:rsidRDefault="00782CD5" w:rsidP="00782CD5">
      <w:r>
        <w:rPr>
          <w:rFonts w:ascii="Segoe UI Emoji" w:hAnsi="Segoe UI Emoji" w:cs="Segoe UI Emoji"/>
        </w:rPr>
        <w:t>📞</w:t>
      </w:r>
      <w:r>
        <w:t xml:space="preserve"> 0729 425 518</w:t>
      </w:r>
    </w:p>
    <w:p w14:paraId="074758F5" w14:textId="77777777" w:rsidR="00EA2812" w:rsidRDefault="00EA2812"/>
    <w:sectPr w:rsidR="00EA2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D5"/>
    <w:rsid w:val="001C023D"/>
    <w:rsid w:val="005756D1"/>
    <w:rsid w:val="00782CD5"/>
    <w:rsid w:val="00B657DE"/>
    <w:rsid w:val="00EA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A47F"/>
  <w15:chartTrackingRefBased/>
  <w15:docId w15:val="{56EE9DF0-7079-4EA6-81EF-319F407C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CD5"/>
    <w:rPr>
      <w:rFonts w:eastAsiaTheme="majorEastAsia" w:cstheme="majorBidi"/>
      <w:color w:val="272727" w:themeColor="text1" w:themeTint="D8"/>
    </w:rPr>
  </w:style>
  <w:style w:type="paragraph" w:styleId="Title">
    <w:name w:val="Title"/>
    <w:basedOn w:val="Normal"/>
    <w:next w:val="Normal"/>
    <w:link w:val="TitleChar"/>
    <w:uiPriority w:val="10"/>
    <w:qFormat/>
    <w:rsid w:val="00782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CD5"/>
    <w:pPr>
      <w:spacing w:before="160"/>
      <w:jc w:val="center"/>
    </w:pPr>
    <w:rPr>
      <w:i/>
      <w:iCs/>
      <w:color w:val="404040" w:themeColor="text1" w:themeTint="BF"/>
    </w:rPr>
  </w:style>
  <w:style w:type="character" w:customStyle="1" w:styleId="QuoteChar">
    <w:name w:val="Quote Char"/>
    <w:basedOn w:val="DefaultParagraphFont"/>
    <w:link w:val="Quote"/>
    <w:uiPriority w:val="29"/>
    <w:rsid w:val="00782CD5"/>
    <w:rPr>
      <w:i/>
      <w:iCs/>
      <w:color w:val="404040" w:themeColor="text1" w:themeTint="BF"/>
    </w:rPr>
  </w:style>
  <w:style w:type="paragraph" w:styleId="ListParagraph">
    <w:name w:val="List Paragraph"/>
    <w:basedOn w:val="Normal"/>
    <w:uiPriority w:val="34"/>
    <w:qFormat/>
    <w:rsid w:val="00782CD5"/>
    <w:pPr>
      <w:ind w:left="720"/>
      <w:contextualSpacing/>
    </w:pPr>
  </w:style>
  <w:style w:type="character" w:styleId="IntenseEmphasis">
    <w:name w:val="Intense Emphasis"/>
    <w:basedOn w:val="DefaultParagraphFont"/>
    <w:uiPriority w:val="21"/>
    <w:qFormat/>
    <w:rsid w:val="00782CD5"/>
    <w:rPr>
      <w:i/>
      <w:iCs/>
      <w:color w:val="0F4761" w:themeColor="accent1" w:themeShade="BF"/>
    </w:rPr>
  </w:style>
  <w:style w:type="paragraph" w:styleId="IntenseQuote">
    <w:name w:val="Intense Quote"/>
    <w:basedOn w:val="Normal"/>
    <w:next w:val="Normal"/>
    <w:link w:val="IntenseQuoteChar"/>
    <w:uiPriority w:val="30"/>
    <w:qFormat/>
    <w:rsid w:val="00782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CD5"/>
    <w:rPr>
      <w:i/>
      <w:iCs/>
      <w:color w:val="0F4761" w:themeColor="accent1" w:themeShade="BF"/>
    </w:rPr>
  </w:style>
  <w:style w:type="character" w:styleId="IntenseReference">
    <w:name w:val="Intense Reference"/>
    <w:basedOn w:val="DefaultParagraphFont"/>
    <w:uiPriority w:val="32"/>
    <w:qFormat/>
    <w:rsid w:val="00782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2025-07-02T10:24:00Z</dcterms:created>
  <dcterms:modified xsi:type="dcterms:W3CDTF">2025-07-02T10:37:00Z</dcterms:modified>
</cp:coreProperties>
</file>