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B4A5" w14:textId="77777777" w:rsidR="00707507" w:rsidRPr="00707507" w:rsidRDefault="00707507" w:rsidP="00707507">
      <w:r w:rsidRPr="00707507">
        <w:rPr>
          <w:b/>
          <w:bCs/>
        </w:rPr>
        <w:t xml:space="preserve">Gabriel </w:t>
      </w:r>
      <w:proofErr w:type="spellStart"/>
      <w:r w:rsidRPr="00707507">
        <w:rPr>
          <w:b/>
          <w:bCs/>
        </w:rPr>
        <w:t>Okisai</w:t>
      </w:r>
      <w:proofErr w:type="spellEnd"/>
      <w:r w:rsidRPr="00707507">
        <w:rPr>
          <w:b/>
          <w:bCs/>
        </w:rPr>
        <w:t xml:space="preserve"> Etyang </w:t>
      </w:r>
    </w:p>
    <w:p w14:paraId="0499FF34" w14:textId="77777777" w:rsidR="00707507" w:rsidRPr="00707507" w:rsidRDefault="00707507" w:rsidP="00707507">
      <w:r w:rsidRPr="00707507">
        <w:t>P.O. Box 42481-00100</w:t>
      </w:r>
    </w:p>
    <w:p w14:paraId="22E01887" w14:textId="77777777" w:rsidR="00707507" w:rsidRPr="00707507" w:rsidRDefault="00707507" w:rsidP="00707507">
      <w:r w:rsidRPr="00707507">
        <w:t>Nairobi</w:t>
      </w:r>
    </w:p>
    <w:p w14:paraId="0A19B416" w14:textId="77777777" w:rsidR="00707507" w:rsidRPr="00707507" w:rsidRDefault="00707507" w:rsidP="00707507">
      <w:r w:rsidRPr="00707507">
        <w:t xml:space="preserve">Phone: </w:t>
      </w:r>
      <w:r w:rsidRPr="00707507">
        <w:tab/>
        <w:t>+</w:t>
      </w:r>
      <w:r w:rsidRPr="00707507">
        <w:rPr>
          <w:b/>
          <w:bCs/>
        </w:rPr>
        <w:t>254711197659, +254731534517</w:t>
      </w:r>
    </w:p>
    <w:p w14:paraId="171E5695" w14:textId="77777777" w:rsidR="00707507" w:rsidRPr="00707507" w:rsidRDefault="00707507" w:rsidP="00707507">
      <w:r w:rsidRPr="00707507">
        <w:t>E-mail: etyangg@gmail.com  </w:t>
      </w:r>
    </w:p>
    <w:p w14:paraId="01EC5A84" w14:textId="77777777" w:rsidR="00707507" w:rsidRPr="00707507" w:rsidRDefault="00707507" w:rsidP="00707507"/>
    <w:p w14:paraId="635918E6" w14:textId="77777777" w:rsidR="00707507" w:rsidRPr="00707507" w:rsidRDefault="00707507" w:rsidP="00707507">
      <w:r w:rsidRPr="00707507">
        <w:t>I am a development practitioner with 3 years proven analytical research skills and hands on experience in research, programme development and management. I desire to work in dynamic institutions with a view of generating, disseminating knowledge and influencing policy and development. I am particular enthusiastic on the following subject areas: community development, human rights, conflict management, and community cohesion among others.</w:t>
      </w:r>
    </w:p>
    <w:p w14:paraId="6C1D0A11" w14:textId="77777777" w:rsidR="00707507" w:rsidRPr="00707507" w:rsidRDefault="00707507" w:rsidP="00707507"/>
    <w:p w14:paraId="31182F34" w14:textId="77777777" w:rsidR="00707507" w:rsidRPr="00707507" w:rsidRDefault="00707507" w:rsidP="00707507">
      <w:r w:rsidRPr="00707507">
        <w:rPr>
          <w:b/>
          <w:bCs/>
        </w:rPr>
        <w:t>WORK EXPERIENCE </w:t>
      </w:r>
    </w:p>
    <w:p w14:paraId="07D7AFA4" w14:textId="77777777" w:rsidR="00707507" w:rsidRPr="00707507" w:rsidRDefault="00707507" w:rsidP="00707507"/>
    <w:p w14:paraId="7879E092" w14:textId="77777777" w:rsidR="00707507" w:rsidRPr="00707507" w:rsidRDefault="00707507" w:rsidP="00707507">
      <w:r w:rsidRPr="00707507">
        <w:rPr>
          <w:b/>
          <w:bCs/>
        </w:rPr>
        <w:t>January 2011- April 2011</w:t>
      </w:r>
      <w:r w:rsidRPr="00707507">
        <w:t>:   Ministry of Gender and Social Services</w:t>
      </w:r>
    </w:p>
    <w:p w14:paraId="76A93181" w14:textId="77777777" w:rsidR="00707507" w:rsidRPr="00707507" w:rsidRDefault="00707507" w:rsidP="00707507">
      <w:r w:rsidRPr="00707507">
        <w:t xml:space="preserve">At ministry of gender and social services, I was involved in Field supervision, Data collecting, Field coordinating and training to both women and youth groups and Registration and issuing of certificates to new groups e.g. </w:t>
      </w:r>
      <w:proofErr w:type="spellStart"/>
      <w:r w:rsidRPr="00707507">
        <w:t>C.B.Os</w:t>
      </w:r>
      <w:proofErr w:type="spellEnd"/>
      <w:r w:rsidRPr="00707507">
        <w:t>. </w:t>
      </w:r>
    </w:p>
    <w:p w14:paraId="53DD146E" w14:textId="77777777" w:rsidR="00707507" w:rsidRPr="00707507" w:rsidRDefault="00707507" w:rsidP="00707507"/>
    <w:p w14:paraId="63658F75" w14:textId="77777777" w:rsidR="00707507" w:rsidRPr="00707507" w:rsidRDefault="00707507" w:rsidP="00707507">
      <w:r w:rsidRPr="00707507">
        <w:rPr>
          <w:b/>
          <w:bCs/>
        </w:rPr>
        <w:t xml:space="preserve">Jan 2012 – August 2012: </w:t>
      </w:r>
      <w:r w:rsidRPr="00707507">
        <w:t>Research Assistant: Centre for Research and Education Program Nairobi: </w:t>
      </w:r>
    </w:p>
    <w:p w14:paraId="4A3D70FE" w14:textId="77777777" w:rsidR="00707507" w:rsidRPr="00707507" w:rsidRDefault="00707507" w:rsidP="00707507">
      <w:r w:rsidRPr="00707507">
        <w:t xml:space="preserve">As a research assistant with CEREP, I was involved in generating and pursuing independent and original research ideas in the field of (governance and development) and supporting the initiation of new lines of research. I was involved in </w:t>
      </w:r>
      <w:proofErr w:type="spellStart"/>
      <w:r w:rsidRPr="00707507">
        <w:t>analyzing</w:t>
      </w:r>
      <w:proofErr w:type="spellEnd"/>
      <w:r w:rsidRPr="00707507">
        <w:t xml:space="preserve"> and presenting research findings to stakeholders. I was involved in developing research networks locally, nationally and internationally in support of the research programmes. I was involved in developing proposals and advising the management on new sources of funding. </w:t>
      </w:r>
    </w:p>
    <w:p w14:paraId="322492EC" w14:textId="77777777" w:rsidR="00707507" w:rsidRPr="00707507" w:rsidRDefault="00707507" w:rsidP="00707507"/>
    <w:p w14:paraId="4025289F" w14:textId="77777777" w:rsidR="00707507" w:rsidRPr="00707507" w:rsidRDefault="00707507" w:rsidP="00707507">
      <w:r w:rsidRPr="00707507">
        <w:rPr>
          <w:b/>
          <w:bCs/>
        </w:rPr>
        <w:t>September 2012 – December 2013</w:t>
      </w:r>
      <w:r w:rsidRPr="00707507">
        <w:t xml:space="preserve">: Research Assistant: M.A. Consulting Group Nairobi </w:t>
      </w:r>
      <w:r w:rsidRPr="00707507">
        <w:rPr>
          <w:b/>
          <w:bCs/>
        </w:rPr>
        <w:t>     </w:t>
      </w:r>
    </w:p>
    <w:p w14:paraId="6C944123" w14:textId="77777777" w:rsidR="00707507" w:rsidRPr="00707507" w:rsidRDefault="00707507" w:rsidP="00707507">
      <w:r w:rsidRPr="00707507">
        <w:t>As a research assistant under the PALWECO project I was involved in designing research instruments for the research. I was also involved in collecting household data, cleaning and analysis. I was also involved in analysis and report writing. I participated in dissemination of the finding to grass root stakeholders in Busia County. </w:t>
      </w:r>
    </w:p>
    <w:p w14:paraId="0E93D2B4" w14:textId="77777777" w:rsidR="00707507" w:rsidRPr="00707507" w:rsidRDefault="00707507" w:rsidP="00707507">
      <w:r w:rsidRPr="00707507">
        <w:br/>
      </w:r>
      <w:r w:rsidRPr="00707507">
        <w:br/>
      </w:r>
    </w:p>
    <w:p w14:paraId="580707F3" w14:textId="77777777" w:rsidR="00707507" w:rsidRPr="00707507" w:rsidRDefault="00707507" w:rsidP="00707507">
      <w:r w:rsidRPr="00707507">
        <w:rPr>
          <w:b/>
          <w:bCs/>
        </w:rPr>
        <w:t xml:space="preserve">April 2017 </w:t>
      </w:r>
      <w:proofErr w:type="gramStart"/>
      <w:r w:rsidRPr="00707507">
        <w:rPr>
          <w:b/>
          <w:bCs/>
        </w:rPr>
        <w:t>–  August</w:t>
      </w:r>
      <w:proofErr w:type="gramEnd"/>
      <w:r w:rsidRPr="00707507">
        <w:rPr>
          <w:b/>
          <w:bCs/>
        </w:rPr>
        <w:t xml:space="preserve"> 2017 </w:t>
      </w:r>
      <w:r w:rsidRPr="00707507">
        <w:t xml:space="preserve">Civic Educator Independence Electoral and Boundary Commission </w:t>
      </w:r>
      <w:proofErr w:type="spellStart"/>
      <w:r w:rsidRPr="00707507">
        <w:t>Teso</w:t>
      </w:r>
      <w:proofErr w:type="spellEnd"/>
    </w:p>
    <w:p w14:paraId="20C8D6D6" w14:textId="77777777" w:rsidR="00707507" w:rsidRPr="00707507" w:rsidRDefault="00707507" w:rsidP="00707507">
      <w:r w:rsidRPr="00707507">
        <w:lastRenderedPageBreak/>
        <w:t>While playing my role as a Civic educator, I was involved in educating the locals on the expectation and preparations towards elections. I was involved in educating the locals on the various positions provided for in the Constitution, their rights and about the provisions of chapter 6 of the Constitution on leadership and integrity</w:t>
      </w:r>
      <w:r w:rsidRPr="00707507">
        <w:rPr>
          <w:b/>
          <w:bCs/>
        </w:rPr>
        <w:t>. </w:t>
      </w:r>
    </w:p>
    <w:p w14:paraId="53E69640" w14:textId="77777777" w:rsidR="00707507" w:rsidRPr="00707507" w:rsidRDefault="00707507" w:rsidP="00707507">
      <w:r w:rsidRPr="00707507">
        <w:rPr>
          <w:b/>
          <w:bCs/>
        </w:rPr>
        <w:t>FEB 2024-</w:t>
      </w:r>
    </w:p>
    <w:p w14:paraId="501EEC2B" w14:textId="77777777" w:rsidR="00707507" w:rsidRPr="00707507" w:rsidRDefault="00707507" w:rsidP="00707507">
      <w:r w:rsidRPr="00707507">
        <w:t xml:space="preserve">Working as Program Assistant at Horn </w:t>
      </w:r>
      <w:proofErr w:type="gramStart"/>
      <w:r w:rsidRPr="00707507">
        <w:t>Of</w:t>
      </w:r>
      <w:proofErr w:type="gramEnd"/>
      <w:r w:rsidRPr="00707507">
        <w:t xml:space="preserve"> Africa Youth Network</w:t>
      </w:r>
    </w:p>
    <w:p w14:paraId="4D56FC12" w14:textId="77777777" w:rsidR="00707507" w:rsidRPr="00707507" w:rsidRDefault="00707507" w:rsidP="00707507"/>
    <w:p w14:paraId="1D111F33" w14:textId="77777777" w:rsidR="00707507" w:rsidRPr="00707507" w:rsidRDefault="00707507" w:rsidP="00707507">
      <w:r w:rsidRPr="00707507">
        <w:rPr>
          <w:b/>
          <w:bCs/>
        </w:rPr>
        <w:t>EDUCATION</w:t>
      </w:r>
    </w:p>
    <w:p w14:paraId="34E6A724" w14:textId="77777777" w:rsidR="00707507" w:rsidRPr="00707507" w:rsidRDefault="00707507" w:rsidP="00707507"/>
    <w:p w14:paraId="0FA6F216" w14:textId="77777777" w:rsidR="00707507" w:rsidRPr="00707507" w:rsidRDefault="00707507" w:rsidP="00707507">
      <w:r w:rsidRPr="00707507">
        <w:rPr>
          <w:b/>
          <w:bCs/>
        </w:rPr>
        <w:t>2013 – 2016:</w:t>
      </w:r>
      <w:r w:rsidRPr="00707507">
        <w:t xml:space="preserve"> Mt Kenya University, Bachelors of Development Studies. Dissertation Title: Cultural Factors Affecting Women Participation in Development Project: A case study of </w:t>
      </w:r>
      <w:proofErr w:type="spellStart"/>
      <w:r w:rsidRPr="00707507">
        <w:t>Teso</w:t>
      </w:r>
      <w:proofErr w:type="spellEnd"/>
      <w:r w:rsidRPr="00707507">
        <w:t xml:space="preserve"> District.</w:t>
      </w:r>
    </w:p>
    <w:p w14:paraId="12A1FFF3" w14:textId="77777777" w:rsidR="00707507" w:rsidRPr="00707507" w:rsidRDefault="00707507" w:rsidP="00707507">
      <w:r w:rsidRPr="00707507">
        <w:rPr>
          <w:b/>
          <w:bCs/>
        </w:rPr>
        <w:t>2011 – 2012:</w:t>
      </w:r>
      <w:r w:rsidRPr="00707507">
        <w:t xml:space="preserve"> Mount Kenya University, Diploma in Community Development and Social Work</w:t>
      </w:r>
    </w:p>
    <w:p w14:paraId="6BE4CB77" w14:textId="77777777" w:rsidR="00707507" w:rsidRPr="00707507" w:rsidRDefault="00707507" w:rsidP="00707507">
      <w:r w:rsidRPr="00707507">
        <w:br/>
      </w:r>
    </w:p>
    <w:p w14:paraId="435E8B4B" w14:textId="77777777" w:rsidR="00707507" w:rsidRPr="00707507" w:rsidRDefault="00707507" w:rsidP="00707507">
      <w:r w:rsidRPr="00707507">
        <w:rPr>
          <w:b/>
          <w:bCs/>
        </w:rPr>
        <w:t>REFEREES </w:t>
      </w:r>
    </w:p>
    <w:p w14:paraId="1D1287DA" w14:textId="77777777" w:rsidR="00707507" w:rsidRPr="00707507" w:rsidRDefault="00707507" w:rsidP="00707507">
      <w:bookmarkStart w:id="0" w:name="_GoBack"/>
      <w:bookmarkEnd w:id="0"/>
    </w:p>
    <w:p w14:paraId="6AF2743C" w14:textId="77777777" w:rsidR="00707507" w:rsidRPr="00707507" w:rsidRDefault="00707507" w:rsidP="00707507">
      <w:r w:rsidRPr="00707507">
        <w:rPr>
          <w:b/>
          <w:bCs/>
        </w:rPr>
        <w:t xml:space="preserve">Mr. Simon </w:t>
      </w:r>
      <w:proofErr w:type="spellStart"/>
      <w:r w:rsidRPr="00707507">
        <w:rPr>
          <w:b/>
          <w:bCs/>
        </w:rPr>
        <w:t>Oswan</w:t>
      </w:r>
      <w:proofErr w:type="spellEnd"/>
      <w:r w:rsidRPr="00707507">
        <w:rPr>
          <w:b/>
          <w:bCs/>
        </w:rPr>
        <w:t xml:space="preserve">     </w:t>
      </w:r>
      <w:r w:rsidRPr="00707507">
        <w:rPr>
          <w:b/>
          <w:bCs/>
        </w:rPr>
        <w:tab/>
        <w:t xml:space="preserve">  </w:t>
      </w:r>
      <w:proofErr w:type="gramStart"/>
      <w:r w:rsidRPr="00707507">
        <w:rPr>
          <w:b/>
          <w:bCs/>
        </w:rPr>
        <w:t>  :</w:t>
      </w:r>
      <w:proofErr w:type="gramEnd"/>
      <w:r w:rsidRPr="00707507">
        <w:rPr>
          <w:b/>
          <w:bCs/>
        </w:rPr>
        <w:t xml:space="preserve"> </w:t>
      </w:r>
      <w:r w:rsidRPr="00707507">
        <w:t>Ass.</w:t>
      </w:r>
      <w:r w:rsidRPr="00707507">
        <w:rPr>
          <w:b/>
          <w:bCs/>
        </w:rPr>
        <w:t xml:space="preserve"> </w:t>
      </w:r>
      <w:r w:rsidRPr="00707507">
        <w:t>Program Director (CEREP)</w:t>
      </w:r>
    </w:p>
    <w:p w14:paraId="72620AEB" w14:textId="77777777" w:rsidR="00707507" w:rsidRPr="00707507" w:rsidRDefault="00707507" w:rsidP="00707507">
      <w:r w:rsidRPr="00707507">
        <w:t>                   P. O. Box 62157, Nairobi, email: poswan@gmail.com</w:t>
      </w:r>
    </w:p>
    <w:p w14:paraId="3649D394" w14:textId="77777777" w:rsidR="00707507" w:rsidRPr="00707507" w:rsidRDefault="00707507" w:rsidP="00707507">
      <w:r w:rsidRPr="00707507">
        <w:rPr>
          <w:b/>
          <w:bCs/>
        </w:rPr>
        <w:t xml:space="preserve">Mr. Daniel </w:t>
      </w:r>
      <w:proofErr w:type="spellStart"/>
      <w:r w:rsidRPr="00707507">
        <w:rPr>
          <w:b/>
          <w:bCs/>
        </w:rPr>
        <w:t>Njenga</w:t>
      </w:r>
      <w:proofErr w:type="spellEnd"/>
      <w:r w:rsidRPr="00707507">
        <w:rPr>
          <w:b/>
          <w:bCs/>
        </w:rPr>
        <w:t xml:space="preserve">                    </w:t>
      </w:r>
      <w:proofErr w:type="gramStart"/>
      <w:r w:rsidRPr="00707507">
        <w:rPr>
          <w:b/>
          <w:bCs/>
        </w:rPr>
        <w:t>  :</w:t>
      </w:r>
      <w:proofErr w:type="gramEnd"/>
      <w:r w:rsidRPr="00707507">
        <w:t xml:space="preserve"> M A Consulting                                                                         </w:t>
      </w:r>
    </w:p>
    <w:p w14:paraId="4946B87F" w14:textId="77777777" w:rsidR="00707507" w:rsidRPr="00707507" w:rsidRDefault="00707507" w:rsidP="00707507">
      <w:r w:rsidRPr="00707507">
        <w:t>                                                        P. O. Box 56057 -00200 Nairobi</w:t>
      </w:r>
      <w:r w:rsidRPr="00707507">
        <w:rPr>
          <w:b/>
          <w:bCs/>
        </w:rPr>
        <w:t xml:space="preserve">. </w:t>
      </w:r>
      <w:r w:rsidRPr="00707507">
        <w:t>Cell 0723865320</w:t>
      </w:r>
    </w:p>
    <w:p w14:paraId="3920B0E9" w14:textId="77777777" w:rsidR="00707507" w:rsidRPr="00707507" w:rsidRDefault="00707507" w:rsidP="00707507">
      <w:r w:rsidRPr="00707507">
        <w:rPr>
          <w:b/>
          <w:bCs/>
        </w:rPr>
        <w:t xml:space="preserve">Mr. James Collins Papa             </w:t>
      </w:r>
      <w:proofErr w:type="gramStart"/>
      <w:r w:rsidRPr="00707507">
        <w:rPr>
          <w:b/>
          <w:bCs/>
        </w:rPr>
        <w:t>  :</w:t>
      </w:r>
      <w:proofErr w:type="gramEnd"/>
      <w:r w:rsidRPr="00707507">
        <w:rPr>
          <w:b/>
          <w:bCs/>
        </w:rPr>
        <w:t xml:space="preserve"> </w:t>
      </w:r>
      <w:r w:rsidRPr="00707507">
        <w:t>Ministry of Interior  </w:t>
      </w:r>
    </w:p>
    <w:p w14:paraId="362FAD24" w14:textId="77777777" w:rsidR="00707507" w:rsidRPr="00707507" w:rsidRDefault="00707507" w:rsidP="00707507">
      <w:r w:rsidRPr="00707507">
        <w:t>                                                          P. O. Box 6215700 – 00200, Nairobi, </w:t>
      </w:r>
    </w:p>
    <w:p w14:paraId="5E121764" w14:textId="77777777" w:rsidR="00707507" w:rsidRPr="00707507" w:rsidRDefault="00707507" w:rsidP="00707507">
      <w:r w:rsidRPr="00707507">
        <w:t xml:space="preserve">                                                           email: </w:t>
      </w:r>
      <w:proofErr w:type="spellStart"/>
      <w:r w:rsidRPr="00707507">
        <w:t>Etyang_j</w:t>
      </w:r>
      <w:proofErr w:type="spellEnd"/>
      <w:r w:rsidRPr="00707507">
        <w:t>@ yahoo.com</w:t>
      </w:r>
    </w:p>
    <w:p w14:paraId="771844F2" w14:textId="77777777" w:rsidR="005B3214" w:rsidRDefault="00707507" w:rsidP="00707507">
      <w:r w:rsidRPr="00707507">
        <w:br/>
      </w:r>
      <w:r w:rsidRPr="00707507">
        <w:br/>
      </w:r>
    </w:p>
    <w:sectPr w:rsidR="005B3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07"/>
    <w:rsid w:val="005B3214"/>
    <w:rsid w:val="00707507"/>
    <w:rsid w:val="00A2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292C"/>
  <w15:chartTrackingRefBased/>
  <w15:docId w15:val="{22284B8D-AB4F-4C3D-89E2-4B3C624E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Etyang</dc:creator>
  <cp:keywords/>
  <dc:description/>
  <cp:lastModifiedBy>Gabriel Etyang</cp:lastModifiedBy>
  <cp:revision>2</cp:revision>
  <dcterms:created xsi:type="dcterms:W3CDTF">2024-05-24T11:16:00Z</dcterms:created>
  <dcterms:modified xsi:type="dcterms:W3CDTF">2024-05-24T11:16:00Z</dcterms:modified>
</cp:coreProperties>
</file>