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E9D5" w14:textId="5772BC1B" w:rsidR="00C23B16" w:rsidRDefault="00C23B16" w:rsidP="00C23B16">
      <w:r>
        <w:rPr>
          <w:noProof/>
        </w:rPr>
        <w:drawing>
          <wp:inline distT="0" distB="0" distL="0" distR="0" wp14:anchorId="67A74367" wp14:editId="16D1C054">
            <wp:extent cx="5572125" cy="1714500"/>
            <wp:effectExtent l="0" t="0" r="9525" b="0"/>
            <wp:docPr id="1821641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BCBE9" w14:textId="77777777" w:rsidR="00C23B16" w:rsidRPr="00A27AE9" w:rsidRDefault="00C23B16" w:rsidP="00C23B16">
      <w:pPr>
        <w:spacing w:line="256" w:lineRule="auto"/>
        <w:rPr>
          <w:rFonts w:ascii="Calibri" w:eastAsia="Calibri" w:hAnsi="Calibri" w:cs="Times New Roman"/>
          <w:b/>
          <w:bCs/>
          <w:sz w:val="40"/>
          <w:szCs w:val="40"/>
          <w:lang w:val="en-US"/>
        </w:rPr>
      </w:pPr>
      <w:r w:rsidRPr="00A27AE9">
        <w:rPr>
          <w:rFonts w:ascii="Calibri" w:eastAsia="Calibri" w:hAnsi="Calibri" w:cs="Times New Roman"/>
          <w:b/>
          <w:bCs/>
          <w:sz w:val="40"/>
          <w:szCs w:val="40"/>
          <w:lang w:val="en-US"/>
        </w:rPr>
        <w:t>AROMAH VOCATIONAL AND TRAINING INSTITUTE</w:t>
      </w:r>
    </w:p>
    <w:p w14:paraId="3D266346" w14:textId="28F1A611" w:rsidR="00C23B16" w:rsidRPr="00C23B16" w:rsidRDefault="00C23B16" w:rsidP="00C23B16">
      <w:pPr>
        <w:rPr>
          <w:b/>
          <w:bCs/>
          <w:sz w:val="28"/>
          <w:szCs w:val="28"/>
          <w:u w:val="single"/>
        </w:rPr>
      </w:pPr>
      <w:r w:rsidRPr="00C23B16">
        <w:rPr>
          <w:b/>
          <w:bCs/>
          <w:sz w:val="28"/>
          <w:szCs w:val="28"/>
          <w:u w:val="single"/>
        </w:rPr>
        <w:t>Course Outline:</w:t>
      </w:r>
    </w:p>
    <w:p w14:paraId="04BB4086" w14:textId="0370A062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 xml:space="preserve">Roles and Responsibilities of the Nursing Assistant </w:t>
      </w:r>
    </w:p>
    <w:p w14:paraId="1EA7066F" w14:textId="3CFAB6AE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 xml:space="preserve">Communication and Documentation </w:t>
      </w:r>
    </w:p>
    <w:p w14:paraId="08AE9B2E" w14:textId="03F0B3E1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>Safety, Standard Precautions, and Infection Control</w:t>
      </w:r>
    </w:p>
    <w:p w14:paraId="2D83F8CC" w14:textId="388CF2EE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>Admission, Transfer and Discharge</w:t>
      </w:r>
    </w:p>
    <w:p w14:paraId="3AEC6FB8" w14:textId="2F34B938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>Body System review, common disease and malformations</w:t>
      </w:r>
    </w:p>
    <w:p w14:paraId="02D2581F" w14:textId="77777777" w:rsidR="00C23B16" w:rsidRPr="00C23B16" w:rsidRDefault="00C23B16" w:rsidP="00C23B1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23B16">
        <w:rPr>
          <w:sz w:val="28"/>
          <w:szCs w:val="28"/>
        </w:rPr>
        <w:t>Vital signs</w:t>
      </w:r>
    </w:p>
    <w:p w14:paraId="19FBDF31" w14:textId="5B04C3E5" w:rsidR="00C23B16" w:rsidRPr="00C23B16" w:rsidRDefault="00C23B16" w:rsidP="00C23B16">
      <w:pPr>
        <w:rPr>
          <w:sz w:val="28"/>
          <w:szCs w:val="28"/>
          <w:u w:val="single"/>
        </w:rPr>
      </w:pPr>
      <w:r w:rsidRPr="00C23B16">
        <w:rPr>
          <w:sz w:val="28"/>
          <w:szCs w:val="28"/>
          <w:u w:val="single"/>
        </w:rPr>
        <w:t>Activities</w:t>
      </w:r>
    </w:p>
    <w:p w14:paraId="6EAE1099" w14:textId="1BB9AD0B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Normal Elimination Assistance</w:t>
      </w:r>
    </w:p>
    <w:p w14:paraId="26BFA775" w14:textId="5F20ACB3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Oral and Denture Care</w:t>
      </w:r>
    </w:p>
    <w:p w14:paraId="2188004F" w14:textId="7FB1945E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Hair/ Nail Care</w:t>
      </w:r>
    </w:p>
    <w:p w14:paraId="79809124" w14:textId="073D59DF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 xml:space="preserve">Skin Care </w:t>
      </w:r>
    </w:p>
    <w:p w14:paraId="544D05FE" w14:textId="13B02CED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Bathing Assistance</w:t>
      </w:r>
    </w:p>
    <w:p w14:paraId="29EBBB1D" w14:textId="60238EC7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Personal Care Assistance</w:t>
      </w:r>
    </w:p>
    <w:p w14:paraId="53761935" w14:textId="116E64F5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Shaving Assistance</w:t>
      </w:r>
    </w:p>
    <w:p w14:paraId="74B1DFA4" w14:textId="265ABE2D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Dressing and Undressing Assistance</w:t>
      </w:r>
    </w:p>
    <w:p w14:paraId="66DD8B2A" w14:textId="109DA61C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Anti-Embolic stockings</w:t>
      </w:r>
    </w:p>
    <w:p w14:paraId="5C30BC5F" w14:textId="5D009B54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Bed making</w:t>
      </w:r>
    </w:p>
    <w:p w14:paraId="54B77ADA" w14:textId="3D2D0CFD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Nutritional / Fluid balance Assistance</w:t>
      </w:r>
    </w:p>
    <w:p w14:paraId="1DF0DE14" w14:textId="620A49BC" w:rsidR="00C23B16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Special diet Assistance</w:t>
      </w:r>
    </w:p>
    <w:p w14:paraId="507862CD" w14:textId="1AA17AB2" w:rsidR="00E862F7" w:rsidRPr="00C23B16" w:rsidRDefault="00C23B16" w:rsidP="00C23B1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23B16">
        <w:rPr>
          <w:sz w:val="28"/>
          <w:szCs w:val="28"/>
        </w:rPr>
        <w:t>Mobility and ambulation Assistance</w:t>
      </w:r>
    </w:p>
    <w:sectPr w:rsidR="00E862F7" w:rsidRPr="00C23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749"/>
    <w:multiLevelType w:val="hybridMultilevel"/>
    <w:tmpl w:val="C046BCF6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62D91"/>
    <w:multiLevelType w:val="hybridMultilevel"/>
    <w:tmpl w:val="BEA2BC3A"/>
    <w:lvl w:ilvl="0" w:tplc="0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0982">
    <w:abstractNumId w:val="1"/>
  </w:num>
  <w:num w:numId="2" w16cid:durableId="134008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16"/>
    <w:rsid w:val="002F5EEF"/>
    <w:rsid w:val="008F6218"/>
    <w:rsid w:val="00991EF0"/>
    <w:rsid w:val="00C23B16"/>
    <w:rsid w:val="00E8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E2FA"/>
  <w15:chartTrackingRefBased/>
  <w15:docId w15:val="{87AD3519-D122-4334-9898-8E29A3CF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2024-10-04T11:21:00Z</dcterms:created>
  <dcterms:modified xsi:type="dcterms:W3CDTF">2024-10-05T08:35:00Z</dcterms:modified>
</cp:coreProperties>
</file>