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CURRICULUM VITAE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PERSONAL DATA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Kennedy wambua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11th December 1994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Male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P.O</w:t>
      </w:r>
      <w:r>
        <w:rPr>
          <w:rFonts w:ascii="Times New Roman" w:cs="Times New Roman" w:hAnsi="Times New Roman"/>
          <w:sz w:val="24"/>
          <w:szCs w:val="24"/>
        </w:rPr>
        <w:t xml:space="preserve"> BOX </w:t>
      </w:r>
      <w:r>
        <w:rPr>
          <w:rFonts w:ascii="Times New Roman" w:cs="Times New Roman" w:hAnsi="Times New Roman"/>
          <w:sz w:val="24"/>
          <w:szCs w:val="24"/>
          <w:lang w:val="en-US"/>
        </w:rPr>
        <w:t>1130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Kennedywambua864@gmail. Com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number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072</w:t>
      </w:r>
      <w:r>
        <w:rPr>
          <w:rFonts w:ascii="Times New Roman" w:cs="Times New Roman" w:hAnsi="Times New Roman"/>
          <w:sz w:val="24"/>
          <w:szCs w:val="24"/>
          <w:lang w:val="en-US"/>
        </w:rPr>
        <w:t>0845363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 number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32482662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Kenyan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Christian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English, Kiswahili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PERSONAL ATTRIBUTE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am a productive, honest, hardworking and reliabl</w:t>
      </w:r>
      <w:r>
        <w:rPr>
          <w:rFonts w:ascii="Times New Roman" w:cs="Times New Roman" w:hAnsi="Times New Roman"/>
          <w:sz w:val="24"/>
          <w:szCs w:val="24"/>
        </w:rPr>
        <w:t>e team player, with the ability to thrive a dynamic environment, quickly adjusting to new challenges and changes while maintaining a positive attitude and focus on goals. Am committed to delivering high quality results and consistently meeting deadlines. I am flexible to work and ready to learn more skills in my scope of work at any given opportunity and with minimal supervision.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OBJECTIVES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 hardworking individual able to work well both individual to work well both independent ad in team. I would like to work in challenging condition that encourages independent and critical thinking. Seeking an entry to a middle position in any of your organization offering an opportunity and responsibility that will allow me to make positive contributions yo an organization short term and future success.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EDUCATIONAL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MUTISYA DRIVING SCHOOL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 drving license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 VILENTINES SECONDARY SHOOL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Kenya certificate of secondary education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MIWONGONI PRIMARY SCHOOL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Kenya certificate of primary education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KEY SKILLS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Excellent hand eye coordination.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Proven ability to work according to manuals.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Able to produce best results on a tight schedule.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Highy skilled in a safe and efficient use of tools.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WORK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EXPERIENCE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2022 _2025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Worked as a delivery person in afood and beverage company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2019july_2022 11th Octomber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 went for an attachment as a driver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2018_2019july</w:t>
      </w:r>
    </w:p>
    <w:p>
      <w:pPr>
        <w:pStyle w:val="style0"/>
        <w:spacing w:lineRule="auto" w:line="360"/>
        <w:jc w:val="left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I Worked with  sky cleaners were  by i learnt alot of skills about cleaning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Additional Information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I am results oriented guy with a passion to deliver beyond expectations in every responsibility i  undertake. Intergrity consistency to purpose,enthusiasm and dedication to work are my core values to realize excellence.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spacing w:lineRule="auto" w:line="360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EXTRA CURICULUM ACTIVIES</w:t>
      </w:r>
    </w:p>
    <w:p>
      <w:pPr>
        <w:pStyle w:val="style0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Adventure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Body fitness activities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Playing football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REFEREES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1.Brian kimathi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Foot ball coach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0703481629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2.Marion Mwende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Customer service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0757327090.</w:t>
      </w:r>
    </w:p>
    <w:p>
      <w:pPr>
        <w:pStyle w:val="style0"/>
        <w:spacing w:lineRule="auto" w:line="360"/>
        <w:ind w:left="2160" w:firstLine="720"/>
        <w:jc w:val="both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footerReference w:type="default" r:id="rId3"/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lef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C28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24288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2C6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336</Words>
  <Pages>4</Pages>
  <Characters>1868</Characters>
  <Application>WPS Office</Application>
  <DocSecurity>0</DocSecurity>
  <Paragraphs>63</Paragraphs>
  <ScaleCrop>false</ScaleCrop>
  <LinksUpToDate>false</LinksUpToDate>
  <CharactersWithSpaces>2192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2026-01-14T11:30:30Z</dcterms:created>
  <dc:creator>shedrackn0@hotmail.com</dc:creator>
  <lastModifiedBy>SM-A032F</lastModifiedBy>
  <dcterms:modified xsi:type="dcterms:W3CDTF">2026-01-14T11:30:30Z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aca9a5053fb44e54855952420cbb26ab</vt:lpwstr>
  </property>
</Properties>
</file>