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B730" w14:textId="77777777" w:rsidR="00393EF9" w:rsidRDefault="00393EF9">
      <w:r>
        <w:t xml:space="preserve">SECURITY GUARD CV </w:t>
      </w:r>
    </w:p>
    <w:p w14:paraId="61EBA5BF" w14:textId="77777777" w:rsidR="00393EF9" w:rsidRDefault="00393EF9">
      <w:r>
        <w:t xml:space="preserve">Full Name: Collins </w:t>
      </w:r>
      <w:proofErr w:type="spellStart"/>
      <w:r>
        <w:t>Karanja</w:t>
      </w:r>
      <w:proofErr w:type="spellEnd"/>
      <w:r>
        <w:t xml:space="preserve"> </w:t>
      </w:r>
    </w:p>
    <w:p w14:paraId="28426D3A" w14:textId="77777777" w:rsidR="00393EF9" w:rsidRDefault="00393EF9">
      <w:proofErr w:type="spellStart"/>
      <w:r>
        <w:t>Address:Nairobi</w:t>
      </w:r>
      <w:proofErr w:type="spellEnd"/>
      <w:r>
        <w:t>, Kenya</w:t>
      </w:r>
    </w:p>
    <w:p w14:paraId="1764FF92" w14:textId="77777777" w:rsidR="00393EF9" w:rsidRDefault="00393EF9">
      <w:r>
        <w:t>Email:karanjacollins840@gmail.com</w:t>
      </w:r>
    </w:p>
    <w:p w14:paraId="18AD520B" w14:textId="77777777" w:rsidR="00393EF9" w:rsidRDefault="00393EF9">
      <w:r>
        <w:t xml:space="preserve">Phone : +254 705898060 </w:t>
      </w:r>
    </w:p>
    <w:p w14:paraId="4C3126D8" w14:textId="77777777" w:rsidR="00393EF9" w:rsidRDefault="00393EF9">
      <w:r>
        <w:t>Professional Summary</w:t>
      </w:r>
    </w:p>
    <w:p w14:paraId="14AC04D0" w14:textId="77777777" w:rsidR="00393EF9" w:rsidRDefault="00393EF9">
      <w:r>
        <w:t>Vigilant and reliable security guard with 2 years of experience in safeguarding people, property, and assets. Skilled in surveillance, patrolling, and emergency response, with a strong commitment to maintaining safety and order. Proven ability to handle incidents calmly and efficiently.</w:t>
      </w:r>
    </w:p>
    <w:p w14:paraId="264158F6" w14:textId="77777777" w:rsidR="00393EF9" w:rsidRDefault="00393EF9">
      <w:r>
        <w:t>Core Skills</w:t>
      </w:r>
    </w:p>
    <w:p w14:paraId="33FE8E17" w14:textId="77777777" w:rsidR="00393EF9" w:rsidRDefault="00393EF9">
      <w:r>
        <w:t>• CCTV surveillance &amp; monitoring</w:t>
      </w:r>
    </w:p>
    <w:p w14:paraId="479DCF16" w14:textId="77777777" w:rsidR="00393EF9" w:rsidRDefault="00393EF9">
      <w:r>
        <w:t>• Access control &amp; visitor management</w:t>
      </w:r>
    </w:p>
    <w:p w14:paraId="0C1E6AD1" w14:textId="77777777" w:rsidR="00393EF9" w:rsidRDefault="00393EF9">
      <w:r>
        <w:t>• Patrolling &amp; perimeter checks</w:t>
      </w:r>
    </w:p>
    <w:p w14:paraId="05F49604" w14:textId="77777777" w:rsidR="00393EF9" w:rsidRDefault="00393EF9">
      <w:r>
        <w:t>• Incident reporting &amp; documentation</w:t>
      </w:r>
    </w:p>
    <w:p w14:paraId="132BD2E0" w14:textId="77777777" w:rsidR="00393EF9" w:rsidRDefault="00393EF9">
      <w:r>
        <w:t>• Emergency response &amp; first aid</w:t>
      </w:r>
    </w:p>
    <w:p w14:paraId="1345906D" w14:textId="77777777" w:rsidR="00393EF9" w:rsidRDefault="00393EF9">
      <w:r>
        <w:t>• Conflict resolution &amp; crowd control</w:t>
      </w:r>
    </w:p>
    <w:p w14:paraId="6EC27026" w14:textId="77777777" w:rsidR="00393EF9" w:rsidRDefault="00393EF9">
      <w:r>
        <w:t>• Fire safety awareness</w:t>
      </w:r>
    </w:p>
    <w:p w14:paraId="345557BE" w14:textId="77777777" w:rsidR="00393EF9" w:rsidRDefault="00393EF9">
      <w:r>
        <w:t>Work Experience</w:t>
      </w:r>
    </w:p>
    <w:p w14:paraId="4913EA1E" w14:textId="77777777" w:rsidR="00393EF9" w:rsidRDefault="00393EF9">
      <w:r>
        <w:t>Security Guard – GFS, Nairobi</w:t>
      </w:r>
    </w:p>
    <w:p w14:paraId="1C094F6D" w14:textId="77777777" w:rsidR="00393EF9" w:rsidRDefault="00393EF9">
      <w:r>
        <w:t>2023 – Present</w:t>
      </w:r>
    </w:p>
    <w:p w14:paraId="2C38C9DD" w14:textId="77777777" w:rsidR="00393EF9" w:rsidRDefault="00393EF9">
      <w:r>
        <w:t>• Monitor premises through patrols and CCTV to prevent security breaches.</w:t>
      </w:r>
    </w:p>
    <w:p w14:paraId="19A4DEC8" w14:textId="77777777" w:rsidR="00393EF9" w:rsidRDefault="00393EF9">
      <w:r>
        <w:t>• Control access to facilities by verifying identification and logging visitors.</w:t>
      </w:r>
    </w:p>
    <w:p w14:paraId="65035AAC" w14:textId="77777777" w:rsidR="00393EF9" w:rsidRDefault="00393EF9">
      <w:r>
        <w:t>• Respond to alarms, emergencies, and disturbances in a timely manner.</w:t>
      </w:r>
    </w:p>
    <w:p w14:paraId="4CBA6548" w14:textId="77777777" w:rsidR="00393EF9" w:rsidRDefault="00393EF9">
      <w:r>
        <w:t>• Prepare and submit accurate incident reports.</w:t>
      </w:r>
    </w:p>
    <w:p w14:paraId="25CC4B1B" w14:textId="77777777" w:rsidR="00393EF9" w:rsidRDefault="00393EF9">
      <w:r>
        <w:t>Security Guard – [Previous Company Name], Nairobi</w:t>
      </w:r>
    </w:p>
    <w:p w14:paraId="296A1D62" w14:textId="77777777" w:rsidR="00393EF9" w:rsidRDefault="00393EF9">
      <w:r>
        <w:t>2022 – 2023</w:t>
      </w:r>
    </w:p>
    <w:p w14:paraId="66F5F285" w14:textId="77777777" w:rsidR="00393EF9" w:rsidRDefault="00393EF9">
      <w:r>
        <w:t>• Ensured the safety of clients, staff, and visitors.</w:t>
      </w:r>
    </w:p>
    <w:p w14:paraId="0465C1D2" w14:textId="77777777" w:rsidR="00393EF9" w:rsidRDefault="00393EF9">
      <w:r>
        <w:t>• Assisted in maintaining order during events and peak hours.</w:t>
      </w:r>
    </w:p>
    <w:p w14:paraId="4EC93F2C" w14:textId="77777777" w:rsidR="00393EF9" w:rsidRDefault="00393EF9">
      <w:r>
        <w:t>• Collaborated with law enforcement during investigations.</w:t>
      </w:r>
    </w:p>
    <w:p w14:paraId="1989696E" w14:textId="77777777" w:rsidR="00393EF9" w:rsidRDefault="00393EF9">
      <w:r>
        <w:t>Education</w:t>
      </w:r>
    </w:p>
    <w:p w14:paraId="479E70C2" w14:textId="77777777" w:rsidR="00393EF9" w:rsidRDefault="00393EF9">
      <w:proofErr w:type="spellStart"/>
      <w:r>
        <w:t>Ngararia</w:t>
      </w:r>
      <w:proofErr w:type="spellEnd"/>
      <w:r>
        <w:t xml:space="preserve"> mixed secondary – </w:t>
      </w:r>
      <w:proofErr w:type="spellStart"/>
      <w:r>
        <w:t>Thika</w:t>
      </w:r>
      <w:proofErr w:type="spellEnd"/>
      <w:r>
        <w:t xml:space="preserve"> </w:t>
      </w:r>
    </w:p>
    <w:p w14:paraId="2458AD7A" w14:textId="77777777" w:rsidR="00393EF9" w:rsidRDefault="00393EF9">
      <w:r>
        <w:t>Certifications</w:t>
      </w:r>
    </w:p>
    <w:p w14:paraId="7903E37B" w14:textId="77777777" w:rsidR="00393EF9" w:rsidRDefault="00393EF9">
      <w:r>
        <w:t>• Basic Security Training – 1 year</w:t>
      </w:r>
    </w:p>
    <w:p w14:paraId="253ACE6F" w14:textId="77777777" w:rsidR="00393EF9" w:rsidRDefault="00393EF9">
      <w:r>
        <w:t xml:space="preserve">• First Aid &amp; CPR – 1year </w:t>
      </w:r>
    </w:p>
    <w:p w14:paraId="5C0E4F9D" w14:textId="77777777" w:rsidR="00393EF9" w:rsidRDefault="00393EF9">
      <w:r>
        <w:t xml:space="preserve">• Fire Safety &amp; Emergency Preparedness – 2years </w:t>
      </w:r>
    </w:p>
    <w:p w14:paraId="2C112B54" w14:textId="77777777" w:rsidR="00393EF9" w:rsidRDefault="00393EF9">
      <w:r>
        <w:t>Languages</w:t>
      </w:r>
    </w:p>
    <w:p w14:paraId="29B80192" w14:textId="77777777" w:rsidR="00393EF9" w:rsidRDefault="00393EF9">
      <w:r>
        <w:t>• English – Fluent</w:t>
      </w:r>
    </w:p>
    <w:p w14:paraId="1320FF88" w14:textId="77777777" w:rsidR="00393EF9" w:rsidRDefault="00393EF9">
      <w:r>
        <w:t>• Kiswahili – Fluent</w:t>
      </w:r>
    </w:p>
    <w:p w14:paraId="73F7AE70" w14:textId="77777777" w:rsidR="00393EF9" w:rsidRDefault="00393EF9">
      <w:r>
        <w:t>References</w:t>
      </w:r>
    </w:p>
    <w:p w14:paraId="7FEBFB11" w14:textId="77777777" w:rsidR="00393EF9" w:rsidRDefault="00393EF9">
      <w:r>
        <w:t>Available on request.</w:t>
      </w:r>
    </w:p>
    <w:p w14:paraId="1B0BA919" w14:textId="77777777" w:rsidR="00393EF9" w:rsidRDefault="00393EF9"/>
    <w:p w14:paraId="0EB69CDE" w14:textId="77777777" w:rsidR="00393EF9" w:rsidRDefault="00393EF9"/>
    <w:sectPr w:rsidR="00393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F9"/>
    <w:rsid w:val="00393EF9"/>
    <w:rsid w:val="00F0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B8F02"/>
  <w15:chartTrackingRefBased/>
  <w15:docId w15:val="{58FED3E1-C376-A645-A26D-1BE07D50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2025-08-12T12:36:00Z</dcterms:created>
  <dcterms:modified xsi:type="dcterms:W3CDTF">2025-08-12T12:36:00Z</dcterms:modified>
</cp:coreProperties>
</file>