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53A5" w14:textId="77777777" w:rsidR="001B6FEF" w:rsidRPr="00022631" w:rsidRDefault="001B6FEF" w:rsidP="00D51F7A">
      <w:pPr>
        <w:spacing w:line="276" w:lineRule="auto"/>
        <w:jc w:val="center"/>
        <w:rPr>
          <w:b/>
          <w:sz w:val="36"/>
          <w:szCs w:val="36"/>
          <w:u w:val="single"/>
        </w:rPr>
      </w:pPr>
      <w:r w:rsidRPr="00022631">
        <w:rPr>
          <w:b/>
          <w:sz w:val="36"/>
          <w:szCs w:val="36"/>
          <w:u w:val="single"/>
        </w:rPr>
        <w:t>CURRICULUM VITAE</w:t>
      </w:r>
    </w:p>
    <w:p w14:paraId="5086A700" w14:textId="77777777" w:rsidR="001B6FEF" w:rsidRPr="00C803F3" w:rsidRDefault="001B6FEF" w:rsidP="00CE5065">
      <w:pPr>
        <w:spacing w:line="276" w:lineRule="auto"/>
        <w:rPr>
          <w:b/>
          <w:u w:val="single"/>
        </w:rPr>
      </w:pPr>
      <w:r w:rsidRPr="00C803F3">
        <w:rPr>
          <w:b/>
          <w:u w:val="single"/>
        </w:rPr>
        <w:t>PERSONAL DETAILS</w:t>
      </w:r>
    </w:p>
    <w:p w14:paraId="58C17E78" w14:textId="77777777" w:rsidR="001B6FEF" w:rsidRDefault="001B6FEF" w:rsidP="00CE5065">
      <w:pPr>
        <w:spacing w:line="360" w:lineRule="auto"/>
      </w:pPr>
      <w:r>
        <w:t>NAME</w:t>
      </w:r>
      <w:r>
        <w:tab/>
      </w:r>
      <w:r>
        <w:tab/>
      </w:r>
      <w:proofErr w:type="gramStart"/>
      <w:r>
        <w:tab/>
        <w:t xml:space="preserve"> :</w:t>
      </w:r>
      <w:proofErr w:type="gramEnd"/>
      <w:r>
        <w:tab/>
        <w:t xml:space="preserve">WILFRED MUGENDI MBORA </w:t>
      </w:r>
    </w:p>
    <w:p w14:paraId="121DA8C6" w14:textId="77777777" w:rsidR="001B6FEF" w:rsidRDefault="001B6FEF" w:rsidP="00CE5065">
      <w:pPr>
        <w:spacing w:line="360" w:lineRule="auto"/>
      </w:pPr>
      <w:r>
        <w:t>NATIONALITY</w:t>
      </w:r>
      <w:proofErr w:type="gramStart"/>
      <w:r>
        <w:tab/>
        <w:t xml:space="preserve"> :</w:t>
      </w:r>
      <w:proofErr w:type="gramEnd"/>
      <w:r>
        <w:tab/>
        <w:t>KENYAN</w:t>
      </w:r>
    </w:p>
    <w:p w14:paraId="16E06BFB" w14:textId="77777777" w:rsidR="001B6FEF" w:rsidRDefault="001B6FEF" w:rsidP="00CE5065">
      <w:pPr>
        <w:spacing w:line="360" w:lineRule="auto"/>
      </w:pPr>
      <w:r>
        <w:t xml:space="preserve">DATE OF BIRTH     </w:t>
      </w:r>
      <w:proofErr w:type="gramStart"/>
      <w:r>
        <w:t xml:space="preserve">  :</w:t>
      </w:r>
      <w:proofErr w:type="gramEnd"/>
      <w:r>
        <w:t xml:space="preserve">          15/FEB/1990</w:t>
      </w:r>
    </w:p>
    <w:p w14:paraId="3A9B2A91" w14:textId="77777777" w:rsidR="001B6FEF" w:rsidRDefault="001B6FEF" w:rsidP="00CE5065">
      <w:pPr>
        <w:spacing w:line="360" w:lineRule="auto"/>
      </w:pPr>
      <w:r>
        <w:t xml:space="preserve">ID NUMBER </w:t>
      </w:r>
      <w:r>
        <w:tab/>
        <w:t xml:space="preserve">           </w:t>
      </w:r>
      <w:proofErr w:type="gramStart"/>
      <w:r>
        <w:t xml:space="preserve">  :</w:t>
      </w:r>
      <w:proofErr w:type="gramEnd"/>
      <w:r>
        <w:t xml:space="preserve">          28362239</w:t>
      </w:r>
    </w:p>
    <w:p w14:paraId="6DBCC0DC" w14:textId="77777777" w:rsidR="001B6FEF" w:rsidRDefault="00AB7952" w:rsidP="00CE5065">
      <w:pPr>
        <w:spacing w:line="360" w:lineRule="auto"/>
      </w:pPr>
      <w:r>
        <w:t>MARITAL STATUS</w:t>
      </w:r>
      <w:proofErr w:type="gramStart"/>
      <w:r>
        <w:tab/>
        <w:t xml:space="preserve"> :</w:t>
      </w:r>
      <w:proofErr w:type="gramEnd"/>
      <w:r>
        <w:tab/>
        <w:t>MARRIED</w:t>
      </w:r>
    </w:p>
    <w:p w14:paraId="7D3F9CFF" w14:textId="77777777" w:rsidR="001B6FEF" w:rsidRDefault="001B6FEF" w:rsidP="00CE5065">
      <w:pPr>
        <w:spacing w:line="360" w:lineRule="auto"/>
      </w:pPr>
      <w:r>
        <w:t xml:space="preserve">RELIGION                </w:t>
      </w:r>
      <w:proofErr w:type="gramStart"/>
      <w:r>
        <w:t xml:space="preserve">  :</w:t>
      </w:r>
      <w:proofErr w:type="gramEnd"/>
      <w:r>
        <w:t xml:space="preserve">          CHRISTIAN</w:t>
      </w:r>
    </w:p>
    <w:p w14:paraId="0C76E431" w14:textId="77777777" w:rsidR="001B6FEF" w:rsidRDefault="001B6FEF" w:rsidP="00CE5065">
      <w:pPr>
        <w:spacing w:line="360" w:lineRule="auto"/>
      </w:pPr>
      <w:r>
        <w:t>HOME ADDRESS</w:t>
      </w:r>
      <w:proofErr w:type="gramStart"/>
      <w:r>
        <w:tab/>
        <w:t xml:space="preserve"> :</w:t>
      </w:r>
      <w:proofErr w:type="gramEnd"/>
      <w:r>
        <w:t xml:space="preserve">          130 IGOJI MERU</w:t>
      </w:r>
    </w:p>
    <w:p w14:paraId="481CE186" w14:textId="77777777" w:rsidR="001B6FEF" w:rsidRDefault="009C6CF8" w:rsidP="00CE5065">
      <w:pPr>
        <w:spacing w:line="360" w:lineRule="auto"/>
      </w:pPr>
      <w:r>
        <w:t>PHONE NUMBER</w:t>
      </w:r>
      <w:proofErr w:type="gramStart"/>
      <w:r>
        <w:tab/>
        <w:t xml:space="preserve"> :</w:t>
      </w:r>
      <w:proofErr w:type="gramEnd"/>
      <w:r>
        <w:tab/>
      </w:r>
      <w:r w:rsidR="00942EC7">
        <w:t>0724094105</w:t>
      </w:r>
      <w:r w:rsidR="00013225">
        <w:t>/ 0732743743</w:t>
      </w:r>
    </w:p>
    <w:p w14:paraId="1704B496" w14:textId="77777777" w:rsidR="001B6FEF" w:rsidRPr="00DC3457" w:rsidRDefault="001B6FEF" w:rsidP="00DC3457">
      <w:pPr>
        <w:spacing w:line="360" w:lineRule="auto"/>
      </w:pPr>
      <w:r>
        <w:t xml:space="preserve">EMAIL                      </w:t>
      </w:r>
      <w:proofErr w:type="gramStart"/>
      <w:r>
        <w:t xml:space="preserve">  :</w:t>
      </w:r>
      <w:proofErr w:type="gramEnd"/>
      <w:r>
        <w:t xml:space="preserve">          wilfredmugendi02@gmail.com  </w:t>
      </w:r>
    </w:p>
    <w:p w14:paraId="2A90AF57" w14:textId="77777777" w:rsidR="001B6FEF" w:rsidRDefault="001B6FEF" w:rsidP="00CE5065">
      <w:pPr>
        <w:spacing w:line="360" w:lineRule="auto"/>
        <w:rPr>
          <w:b/>
          <w:u w:val="single"/>
        </w:rPr>
      </w:pPr>
      <w:r w:rsidRPr="00D7534E">
        <w:rPr>
          <w:b/>
          <w:u w:val="single"/>
        </w:rPr>
        <w:t>ACADEMIC QUALIFICATIONS</w:t>
      </w:r>
    </w:p>
    <w:p w14:paraId="0BA37613" w14:textId="77777777" w:rsidR="00517A32" w:rsidRDefault="000D1409" w:rsidP="00CE5065">
      <w:pPr>
        <w:spacing w:line="360" w:lineRule="auto"/>
      </w:pPr>
      <w:r>
        <w:t>Aug 2022</w:t>
      </w:r>
      <w:r w:rsidR="007D0589">
        <w:t xml:space="preserve">   </w:t>
      </w:r>
      <w:r w:rsidR="004B0B4B">
        <w:t xml:space="preserve">to </w:t>
      </w:r>
      <w:r w:rsidR="00517A32">
        <w:t>April 2024</w:t>
      </w:r>
      <w:r>
        <w:t>:</w:t>
      </w:r>
      <w:r w:rsidR="00517A32">
        <w:t xml:space="preserve">     </w:t>
      </w:r>
      <w:r w:rsidR="00662A3C">
        <w:t xml:space="preserve">Degree in business management </w:t>
      </w:r>
      <w:r w:rsidR="00013225">
        <w:t xml:space="preserve">(international business </w:t>
      </w:r>
      <w:r w:rsidR="00517A32">
        <w:t xml:space="preserve">         </w:t>
      </w:r>
      <w:r w:rsidR="00013225">
        <w:t>opti</w:t>
      </w:r>
      <w:r w:rsidR="00517A32">
        <w:t>on)</w:t>
      </w:r>
    </w:p>
    <w:p w14:paraId="18F565BC" w14:textId="77777777" w:rsidR="00517A32" w:rsidRDefault="0097488A" w:rsidP="00CE5065">
      <w:pPr>
        <w:spacing w:line="360" w:lineRule="auto"/>
      </w:pPr>
      <w:r>
        <w:t xml:space="preserve"> Mt.</w:t>
      </w:r>
      <w:r w:rsidR="00013225">
        <w:t xml:space="preserve"> </w:t>
      </w:r>
      <w:r>
        <w:t>KENYA University.</w:t>
      </w:r>
      <w:r w:rsidR="00662A3C">
        <w:t xml:space="preserve">  </w:t>
      </w:r>
    </w:p>
    <w:p w14:paraId="194CA4EE" w14:textId="77777777" w:rsidR="007D0589" w:rsidRPr="007D0589" w:rsidRDefault="00662A3C" w:rsidP="00CE5065">
      <w:pPr>
        <w:spacing w:line="360" w:lineRule="auto"/>
      </w:pPr>
      <w:r>
        <w:t xml:space="preserve">      </w:t>
      </w:r>
      <w:r w:rsidR="007D0589">
        <w:t xml:space="preserve">                        </w:t>
      </w:r>
    </w:p>
    <w:p w14:paraId="2C600AD0" w14:textId="77777777" w:rsidR="001B6FEF" w:rsidRDefault="00AB7952" w:rsidP="00CE5065">
      <w:pPr>
        <w:spacing w:line="276" w:lineRule="auto"/>
      </w:pPr>
      <w:r>
        <w:t>2012</w:t>
      </w:r>
      <w:r w:rsidR="001B6FEF">
        <w:t>– 2014</w:t>
      </w:r>
      <w:r w:rsidR="001B6FEF">
        <w:tab/>
      </w:r>
      <w:r w:rsidR="001B6FEF">
        <w:tab/>
        <w:t>:</w:t>
      </w:r>
      <w:r w:rsidR="001B6FEF">
        <w:tab/>
        <w:t xml:space="preserve">Kenya </w:t>
      </w:r>
      <w:r w:rsidR="00EF0C78">
        <w:t xml:space="preserve">Institute </w:t>
      </w:r>
      <w:r w:rsidR="00C97D40">
        <w:t>of Management</w:t>
      </w:r>
    </w:p>
    <w:p w14:paraId="7B8BAAEB" w14:textId="77777777" w:rsidR="001B6FEF" w:rsidRDefault="001B6FEF" w:rsidP="00CE5065">
      <w:pPr>
        <w:spacing w:line="276" w:lineRule="auto"/>
      </w:pPr>
      <w:r>
        <w:t xml:space="preserve">:                   </w:t>
      </w:r>
      <w:r>
        <w:tab/>
        <w:t xml:space="preserve">                        Diploma in Business Management </w:t>
      </w:r>
    </w:p>
    <w:p w14:paraId="38290603" w14:textId="77777777" w:rsidR="001B6FEF" w:rsidRDefault="008A3FDA" w:rsidP="00CE5065">
      <w:pPr>
        <w:spacing w:line="276" w:lineRule="auto"/>
      </w:pPr>
      <w:r>
        <w:t xml:space="preserve">                                                [</w:t>
      </w:r>
      <w:r w:rsidR="00EF0C78">
        <w:t>Upper</w:t>
      </w:r>
      <w:r>
        <w:t xml:space="preserve"> credit]</w:t>
      </w:r>
    </w:p>
    <w:p w14:paraId="18D878AF" w14:textId="77777777" w:rsidR="008A3FDA" w:rsidRDefault="008A3FDA" w:rsidP="00CE5065">
      <w:pPr>
        <w:spacing w:line="276" w:lineRule="auto"/>
      </w:pPr>
    </w:p>
    <w:p w14:paraId="439A9203" w14:textId="77777777" w:rsidR="001B6FEF" w:rsidRDefault="001B6FEF" w:rsidP="00CE5065">
      <w:pPr>
        <w:spacing w:line="276" w:lineRule="auto"/>
      </w:pPr>
      <w:r>
        <w:t>2006– 2009</w:t>
      </w:r>
      <w:r>
        <w:tab/>
      </w:r>
      <w:r>
        <w:tab/>
        <w:t>:</w:t>
      </w:r>
      <w:r>
        <w:tab/>
      </w:r>
      <w:proofErr w:type="spellStart"/>
      <w:r>
        <w:t>Thigaa</w:t>
      </w:r>
      <w:proofErr w:type="spellEnd"/>
      <w:r>
        <w:t xml:space="preserve"> </w:t>
      </w:r>
      <w:r w:rsidR="00EF0C78">
        <w:t>high Secondary</w:t>
      </w:r>
      <w:r>
        <w:t xml:space="preserve"> School </w:t>
      </w:r>
    </w:p>
    <w:p w14:paraId="1BE05F06" w14:textId="77777777" w:rsidR="001B6FEF" w:rsidRDefault="001B6FEF" w:rsidP="00CE5065">
      <w:pPr>
        <w:spacing w:line="276" w:lineRule="auto"/>
      </w:pPr>
      <w:r>
        <w:t xml:space="preserve">                                                 K.C.S.E</w:t>
      </w:r>
    </w:p>
    <w:p w14:paraId="09AA2C2B" w14:textId="77777777" w:rsidR="001B6FEF" w:rsidRDefault="00D51F7A" w:rsidP="00D51F7A">
      <w:pPr>
        <w:spacing w:line="276" w:lineRule="auto"/>
        <w:ind w:left="1440"/>
      </w:pPr>
      <w:r>
        <w:tab/>
        <w:t xml:space="preserve">    </w:t>
      </w:r>
    </w:p>
    <w:p w14:paraId="606D2FEE" w14:textId="77777777" w:rsidR="00927F23" w:rsidRDefault="001B6FEF" w:rsidP="00CE5065">
      <w:pPr>
        <w:spacing w:line="276" w:lineRule="auto"/>
      </w:pPr>
      <w:r>
        <w:t>1997 – 2005</w:t>
      </w:r>
      <w:r>
        <w:tab/>
      </w:r>
      <w:r>
        <w:tab/>
        <w:t xml:space="preserve">:            </w:t>
      </w:r>
      <w:proofErr w:type="spellStart"/>
      <w:r>
        <w:t>Murembu</w:t>
      </w:r>
      <w:proofErr w:type="spellEnd"/>
      <w:r>
        <w:t xml:space="preserve"> </w:t>
      </w:r>
      <w:r w:rsidR="006F21E7">
        <w:t>primary School</w:t>
      </w:r>
      <w:r>
        <w:t xml:space="preserve"> </w:t>
      </w:r>
    </w:p>
    <w:p w14:paraId="57D4B425" w14:textId="77777777" w:rsidR="001B6FEF" w:rsidRDefault="00927F23" w:rsidP="00CE5065">
      <w:pPr>
        <w:spacing w:line="276" w:lineRule="auto"/>
      </w:pPr>
      <w:r>
        <w:t xml:space="preserve">                                                  </w:t>
      </w:r>
      <w:r w:rsidR="001B6FEF">
        <w:t>K.C.P.E</w:t>
      </w:r>
    </w:p>
    <w:p w14:paraId="160FE4DB" w14:textId="77777777" w:rsidR="00927F23" w:rsidRDefault="001B6FEF" w:rsidP="00CA56C4">
      <w:pPr>
        <w:spacing w:line="276" w:lineRule="auto"/>
      </w:pPr>
      <w:r>
        <w:t xml:space="preserve">   </w:t>
      </w:r>
      <w:r w:rsidRPr="008B5B46">
        <w:rPr>
          <w:b/>
          <w:u w:val="single"/>
        </w:rPr>
        <w:t>WORK EXPERIENCE</w:t>
      </w:r>
      <w:r w:rsidRPr="008B5B46">
        <w:t>.</w:t>
      </w:r>
    </w:p>
    <w:p w14:paraId="7ACB713C" w14:textId="77777777" w:rsidR="000621F9" w:rsidRPr="00FA73A4" w:rsidRDefault="000621F9" w:rsidP="000621F9">
      <w:pPr>
        <w:spacing w:line="276" w:lineRule="auto"/>
      </w:pPr>
      <w:r w:rsidRPr="00FA73A4">
        <w:t xml:space="preserve">1. January 2014 to March 2014 attached at </w:t>
      </w:r>
      <w:proofErr w:type="spellStart"/>
      <w:r w:rsidRPr="00FA73A4">
        <w:t>Bimas</w:t>
      </w:r>
      <w:proofErr w:type="spellEnd"/>
      <w:r w:rsidRPr="00FA73A4">
        <w:t xml:space="preserve"> ltd central office.</w:t>
      </w:r>
    </w:p>
    <w:p w14:paraId="69C3F62B" w14:textId="77777777" w:rsidR="000621F9" w:rsidRPr="00FA73A4" w:rsidRDefault="000621F9" w:rsidP="000621F9">
      <w:pPr>
        <w:spacing w:line="276" w:lineRule="auto"/>
      </w:pPr>
      <w:r w:rsidRPr="00FA73A4">
        <w:t>2. Direct sale representative at capital Sacco May2014 to October 2014.</w:t>
      </w:r>
    </w:p>
    <w:p w14:paraId="1DC7B4B4" w14:textId="77777777" w:rsidR="000621F9" w:rsidRPr="00FA73A4" w:rsidRDefault="000621F9" w:rsidP="000621F9">
      <w:pPr>
        <w:tabs>
          <w:tab w:val="left" w:pos="8340"/>
        </w:tabs>
        <w:spacing w:line="276" w:lineRule="auto"/>
      </w:pPr>
      <w:r w:rsidRPr="00FA73A4">
        <w:t>3. Business development officer SMEP MFB from December 2014 to February 2016.</w:t>
      </w:r>
      <w:r w:rsidRPr="00FA73A4">
        <w:tab/>
      </w:r>
    </w:p>
    <w:p w14:paraId="116C1225" w14:textId="77777777" w:rsidR="000621F9" w:rsidRDefault="000621F9" w:rsidP="000621F9">
      <w:pPr>
        <w:tabs>
          <w:tab w:val="left" w:pos="8340"/>
        </w:tabs>
        <w:spacing w:line="276" w:lineRule="auto"/>
      </w:pPr>
      <w:r w:rsidRPr="00FA73A4">
        <w:t>4. from 1</w:t>
      </w:r>
      <w:r w:rsidRPr="00FA73A4">
        <w:rPr>
          <w:vertAlign w:val="superscript"/>
        </w:rPr>
        <w:t>st</w:t>
      </w:r>
      <w:r w:rsidRPr="00FA73A4">
        <w:t xml:space="preserve"> march 2016 to </w:t>
      </w:r>
      <w:r>
        <w:t xml:space="preserve">April 2019 working with </w:t>
      </w:r>
      <w:r w:rsidRPr="00FA73A4">
        <w:t>REMU MFB, as a business development officer.</w:t>
      </w:r>
    </w:p>
    <w:p w14:paraId="7A00C41E" w14:textId="77777777" w:rsidR="000621F9" w:rsidRDefault="000621F9" w:rsidP="000621F9">
      <w:pPr>
        <w:tabs>
          <w:tab w:val="left" w:pos="8340"/>
        </w:tabs>
        <w:spacing w:line="276" w:lineRule="auto"/>
      </w:pPr>
      <w:r>
        <w:t xml:space="preserve">5. from May 2019 to September 2023 Working with KEY MFB as a </w:t>
      </w:r>
      <w:r w:rsidRPr="00FA73A4">
        <w:t>senior</w:t>
      </w:r>
      <w:r>
        <w:t xml:space="preserve"> business development officer</w:t>
      </w:r>
    </w:p>
    <w:p w14:paraId="0A70B953" w14:textId="77777777" w:rsidR="000621F9" w:rsidRDefault="000621F9" w:rsidP="000621F9">
      <w:pPr>
        <w:tabs>
          <w:tab w:val="left" w:pos="8340"/>
        </w:tabs>
        <w:spacing w:line="276" w:lineRule="auto"/>
      </w:pPr>
      <w:r>
        <w:t>6. From September 2023 up to date I’m working as a business development manager with LOLC KENYA MFB PLC.</w:t>
      </w:r>
    </w:p>
    <w:p w14:paraId="21825389" w14:textId="77777777" w:rsidR="000621F9" w:rsidRPr="00FA73A4" w:rsidRDefault="000621F9" w:rsidP="000621F9">
      <w:pPr>
        <w:tabs>
          <w:tab w:val="left" w:pos="8340"/>
        </w:tabs>
        <w:spacing w:line="276" w:lineRule="auto"/>
      </w:pPr>
    </w:p>
    <w:p w14:paraId="1FCB72F5" w14:textId="77777777" w:rsidR="00E72583" w:rsidRPr="00C0072C" w:rsidRDefault="00E72583" w:rsidP="000621F9">
      <w:pPr>
        <w:spacing w:line="276" w:lineRule="auto"/>
        <w:rPr>
          <w:rFonts w:ascii="Maiandra GD" w:hAnsi="Maiandra GD"/>
          <w:b/>
          <w:u w:val="single"/>
        </w:rPr>
      </w:pPr>
      <w:r w:rsidRPr="00C0072C">
        <w:rPr>
          <w:rFonts w:ascii="Maiandra GD" w:hAnsi="Maiandra GD"/>
          <w:b/>
          <w:u w:val="single"/>
        </w:rPr>
        <w:t>Purpose of the role</w:t>
      </w:r>
      <w:r w:rsidR="00746A4F">
        <w:rPr>
          <w:rFonts w:ascii="Maiandra GD" w:hAnsi="Maiandra GD"/>
          <w:b/>
          <w:u w:val="single"/>
        </w:rPr>
        <w:t xml:space="preserve"> (Credit Business development Manager</w:t>
      </w:r>
      <w:r>
        <w:rPr>
          <w:rFonts w:ascii="Maiandra GD" w:hAnsi="Maiandra GD"/>
          <w:b/>
          <w:u w:val="single"/>
        </w:rPr>
        <w:t>)</w:t>
      </w:r>
    </w:p>
    <w:p w14:paraId="5B05DFB8" w14:textId="77777777" w:rsidR="00E72583" w:rsidRPr="00D002AF" w:rsidRDefault="00E72583" w:rsidP="00D002AF">
      <w:pPr>
        <w:spacing w:line="276" w:lineRule="auto"/>
        <w:jc w:val="both"/>
        <w:rPr>
          <w:rFonts w:ascii="Maiandra GD" w:hAnsi="Maiandra GD"/>
        </w:rPr>
      </w:pPr>
      <w:r w:rsidRPr="00C0072C">
        <w:rPr>
          <w:rFonts w:ascii="Maiandra GD" w:hAnsi="Maiandra GD"/>
        </w:rPr>
        <w:t>Business Growth, Business Support and Customer Relationship Management.</w:t>
      </w:r>
    </w:p>
    <w:p w14:paraId="0B6470F6" w14:textId="77777777" w:rsidR="00E72583" w:rsidRDefault="00E72583" w:rsidP="00E72583">
      <w:pPr>
        <w:spacing w:line="276" w:lineRule="auto"/>
        <w:jc w:val="both"/>
        <w:rPr>
          <w:rFonts w:ascii="Maiandra GD" w:hAnsi="Maiandra GD"/>
          <w:b/>
          <w:u w:val="single"/>
        </w:rPr>
      </w:pPr>
      <w:r w:rsidRPr="00F63C86">
        <w:rPr>
          <w:rFonts w:ascii="Maiandra GD" w:hAnsi="Maiandra GD"/>
          <w:b/>
          <w:u w:val="single"/>
        </w:rPr>
        <w:t>Key Responsibilities:</w:t>
      </w:r>
      <w:r w:rsidR="00F63C86">
        <w:rPr>
          <w:rFonts w:ascii="Maiandra GD" w:hAnsi="Maiandra GD"/>
          <w:b/>
          <w:u w:val="single"/>
        </w:rPr>
        <w:t xml:space="preserve"> </w:t>
      </w:r>
    </w:p>
    <w:p w14:paraId="274E3C0D" w14:textId="77777777" w:rsidR="006158A6" w:rsidRDefault="006158A6" w:rsidP="006158A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Overall branch development and management.</w:t>
      </w:r>
    </w:p>
    <w:p w14:paraId="7F62786A" w14:textId="77777777" w:rsidR="006158A6" w:rsidRDefault="006158A6" w:rsidP="006158A6">
      <w:pPr>
        <w:pStyle w:val="ListParagraph"/>
        <w:spacing w:line="276" w:lineRule="auto"/>
        <w:jc w:val="both"/>
        <w:rPr>
          <w:rFonts w:ascii="Maiandra GD" w:hAnsi="Maiandra GD"/>
        </w:rPr>
      </w:pPr>
      <w:r w:rsidRPr="006158A6">
        <w:rPr>
          <w:rFonts w:ascii="Maiandra GD" w:hAnsi="Maiandra GD"/>
        </w:rPr>
        <w:lastRenderedPageBreak/>
        <w:t>Involved in handling customer inquiries and providing financial solutions and advice, maintaining of the appearance of the branch</w:t>
      </w:r>
    </w:p>
    <w:p w14:paraId="7FB27576" w14:textId="77777777" w:rsidR="006158A6" w:rsidRDefault="006158A6" w:rsidP="006158A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Maiandra GD" w:hAnsi="Maiandra GD"/>
          <w:b/>
          <w:u w:val="single"/>
        </w:rPr>
      </w:pPr>
      <w:r w:rsidRPr="006158A6">
        <w:rPr>
          <w:rFonts w:ascii="Maiandra GD" w:hAnsi="Maiandra GD"/>
          <w:b/>
          <w:u w:val="single"/>
        </w:rPr>
        <w:t>Providing strategic leadership to the branch team</w:t>
      </w:r>
    </w:p>
    <w:p w14:paraId="7C5132EA" w14:textId="77777777" w:rsidR="006158A6" w:rsidRPr="009B79A8" w:rsidRDefault="006158A6" w:rsidP="006158A6">
      <w:pPr>
        <w:pStyle w:val="ListParagraph"/>
        <w:numPr>
          <w:ilvl w:val="2"/>
          <w:numId w:val="13"/>
        </w:numPr>
        <w:spacing w:line="276" w:lineRule="auto"/>
        <w:jc w:val="both"/>
        <w:rPr>
          <w:rFonts w:ascii="Maiandra GD" w:hAnsi="Maiandra GD"/>
        </w:rPr>
      </w:pPr>
      <w:r w:rsidRPr="009B79A8">
        <w:rPr>
          <w:rFonts w:ascii="Maiandra GD" w:hAnsi="Maiandra GD"/>
        </w:rPr>
        <w:t>Inspiring staff</w:t>
      </w:r>
    </w:p>
    <w:p w14:paraId="521B2F5F" w14:textId="77777777" w:rsidR="006158A6" w:rsidRPr="009B79A8" w:rsidRDefault="006158A6" w:rsidP="006158A6">
      <w:pPr>
        <w:pStyle w:val="ListParagraph"/>
        <w:numPr>
          <w:ilvl w:val="2"/>
          <w:numId w:val="13"/>
        </w:numPr>
        <w:spacing w:line="276" w:lineRule="auto"/>
        <w:jc w:val="both"/>
        <w:rPr>
          <w:rFonts w:ascii="Maiandra GD" w:hAnsi="Maiandra GD"/>
        </w:rPr>
      </w:pPr>
      <w:r w:rsidRPr="009B79A8">
        <w:rPr>
          <w:rFonts w:ascii="Maiandra GD" w:hAnsi="Maiandra GD"/>
        </w:rPr>
        <w:t>Recognize achie</w:t>
      </w:r>
      <w:r w:rsidR="0038567A">
        <w:rPr>
          <w:rFonts w:ascii="Maiandra GD" w:hAnsi="Maiandra GD"/>
        </w:rPr>
        <w:t>ve</w:t>
      </w:r>
      <w:r w:rsidRPr="009B79A8">
        <w:rPr>
          <w:rFonts w:ascii="Maiandra GD" w:hAnsi="Maiandra GD"/>
        </w:rPr>
        <w:t>ments and good work.</w:t>
      </w:r>
    </w:p>
    <w:p w14:paraId="77F52CCB" w14:textId="77777777" w:rsidR="006158A6" w:rsidRPr="009B79A8" w:rsidRDefault="006158A6" w:rsidP="006158A6">
      <w:pPr>
        <w:pStyle w:val="ListParagraph"/>
        <w:numPr>
          <w:ilvl w:val="2"/>
          <w:numId w:val="13"/>
        </w:numPr>
        <w:spacing w:line="276" w:lineRule="auto"/>
        <w:jc w:val="both"/>
        <w:rPr>
          <w:rFonts w:ascii="Maiandra GD" w:hAnsi="Maiandra GD"/>
        </w:rPr>
      </w:pPr>
      <w:r w:rsidRPr="009B79A8">
        <w:rPr>
          <w:rFonts w:ascii="Maiandra GD" w:hAnsi="Maiandra GD"/>
        </w:rPr>
        <w:t>Coordinate branch activi</w:t>
      </w:r>
      <w:r w:rsidR="0049703D">
        <w:rPr>
          <w:rFonts w:ascii="Maiandra GD" w:hAnsi="Maiandra GD"/>
        </w:rPr>
        <w:t>ti</w:t>
      </w:r>
      <w:r w:rsidRPr="009B79A8">
        <w:rPr>
          <w:rFonts w:ascii="Maiandra GD" w:hAnsi="Maiandra GD"/>
        </w:rPr>
        <w:t>es</w:t>
      </w:r>
    </w:p>
    <w:p w14:paraId="13C46D6C" w14:textId="77777777" w:rsidR="006158A6" w:rsidRPr="009B79A8" w:rsidRDefault="006158A6" w:rsidP="006158A6">
      <w:pPr>
        <w:pStyle w:val="ListParagraph"/>
        <w:numPr>
          <w:ilvl w:val="2"/>
          <w:numId w:val="13"/>
        </w:numPr>
        <w:spacing w:line="276" w:lineRule="auto"/>
        <w:jc w:val="both"/>
        <w:rPr>
          <w:rFonts w:ascii="Maiandra GD" w:hAnsi="Maiandra GD"/>
        </w:rPr>
      </w:pPr>
      <w:r w:rsidRPr="009B79A8">
        <w:rPr>
          <w:rFonts w:ascii="Maiandra GD" w:hAnsi="Maiandra GD"/>
        </w:rPr>
        <w:t xml:space="preserve">Ensure compliance </w:t>
      </w:r>
      <w:r w:rsidR="009B79A8" w:rsidRPr="009B79A8">
        <w:rPr>
          <w:rFonts w:ascii="Maiandra GD" w:hAnsi="Maiandra GD"/>
        </w:rPr>
        <w:t xml:space="preserve">with policies, procedure, code of conduct and </w:t>
      </w:r>
      <w:proofErr w:type="spellStart"/>
      <w:r w:rsidR="009B79A8" w:rsidRPr="009B79A8">
        <w:rPr>
          <w:rFonts w:ascii="Maiandra GD" w:hAnsi="Maiandra GD"/>
        </w:rPr>
        <w:t>alyways</w:t>
      </w:r>
      <w:proofErr w:type="spellEnd"/>
      <w:r w:rsidR="009B79A8" w:rsidRPr="009B79A8">
        <w:rPr>
          <w:rFonts w:ascii="Maiandra GD" w:hAnsi="Maiandra GD"/>
        </w:rPr>
        <w:t xml:space="preserve"> maintain required discipline.</w:t>
      </w:r>
    </w:p>
    <w:p w14:paraId="71A67D81" w14:textId="77777777" w:rsidR="00E72583" w:rsidRPr="009B79A8" w:rsidRDefault="00E72583" w:rsidP="00E72583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rFonts w:ascii="Maiandra GD" w:hAnsi="Maiandra GD"/>
          <w:b/>
          <w:u w:val="single"/>
        </w:rPr>
      </w:pPr>
      <w:r w:rsidRPr="009B79A8">
        <w:rPr>
          <w:rFonts w:ascii="Maiandra GD" w:hAnsi="Maiandra GD"/>
          <w:b/>
          <w:u w:val="single"/>
        </w:rPr>
        <w:t>Business Growth</w:t>
      </w:r>
    </w:p>
    <w:p w14:paraId="1B29C3B0" w14:textId="77777777" w:rsidR="00E72583" w:rsidRDefault="00E72583" w:rsidP="00E72583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Mar</w:t>
      </w:r>
      <w:r w:rsidR="00F706A6">
        <w:rPr>
          <w:rFonts w:ascii="Maiandra GD" w:hAnsi="Maiandra GD"/>
        </w:rPr>
        <w:t>keting and promoting BANK</w:t>
      </w:r>
      <w:r>
        <w:rPr>
          <w:rFonts w:ascii="Maiandra GD" w:hAnsi="Maiandra GD"/>
        </w:rPr>
        <w:t xml:space="preserve"> products and services to potential customers who fit the organization profile. Keep up-to-date with potential loan markets and develop referral networks in ord</w:t>
      </w:r>
      <w:r w:rsidR="00EE6F57">
        <w:rPr>
          <w:rFonts w:ascii="Maiandra GD" w:hAnsi="Maiandra GD"/>
        </w:rPr>
        <w:t>er to locate prospects for customers</w:t>
      </w:r>
      <w:r>
        <w:rPr>
          <w:rFonts w:ascii="Maiandra GD" w:hAnsi="Maiandra GD"/>
        </w:rPr>
        <w:t>,</w:t>
      </w:r>
    </w:p>
    <w:p w14:paraId="2C44FA4D" w14:textId="77777777" w:rsidR="00F706A6" w:rsidRPr="00D51F7A" w:rsidRDefault="00F706A6" w:rsidP="00D51F7A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Appraising and disbursing quality loans.</w:t>
      </w:r>
    </w:p>
    <w:p w14:paraId="6D431AC3" w14:textId="77777777" w:rsidR="00E72583" w:rsidRPr="009B79A8" w:rsidRDefault="00E72583" w:rsidP="00E72583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rFonts w:ascii="Maiandra GD" w:hAnsi="Maiandra GD"/>
          <w:b/>
          <w:u w:val="single"/>
        </w:rPr>
      </w:pPr>
      <w:r w:rsidRPr="009B79A8">
        <w:rPr>
          <w:rFonts w:ascii="Maiandra GD" w:hAnsi="Maiandra GD"/>
          <w:b/>
          <w:u w:val="single"/>
        </w:rPr>
        <w:t>Business Support</w:t>
      </w:r>
    </w:p>
    <w:p w14:paraId="42668CEC" w14:textId="77777777" w:rsidR="00E72583" w:rsidRDefault="00E72583" w:rsidP="00E72583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rFonts w:ascii="Maiandra GD" w:hAnsi="Maiandra GD"/>
        </w:rPr>
      </w:pPr>
      <w:r w:rsidRPr="009A7443">
        <w:rPr>
          <w:rFonts w:ascii="Maiandra GD" w:hAnsi="Maiandra GD"/>
        </w:rPr>
        <w:t>Prepare and submit client reports to management as ma</w:t>
      </w:r>
      <w:r>
        <w:rPr>
          <w:rFonts w:ascii="Maiandra GD" w:hAnsi="Maiandra GD"/>
        </w:rPr>
        <w:t>y be required from time to time,</w:t>
      </w:r>
    </w:p>
    <w:p w14:paraId="73390ABB" w14:textId="77777777" w:rsidR="00E72583" w:rsidRPr="009B79A8" w:rsidRDefault="00E72583" w:rsidP="00E72583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rFonts w:ascii="Maiandra GD" w:hAnsi="Maiandra GD"/>
          <w:b/>
          <w:u w:val="single"/>
        </w:rPr>
      </w:pPr>
      <w:r w:rsidRPr="009B79A8">
        <w:rPr>
          <w:rFonts w:ascii="Maiandra GD" w:hAnsi="Maiandra GD"/>
          <w:b/>
          <w:u w:val="single"/>
        </w:rPr>
        <w:t>Customer Relationship Management</w:t>
      </w:r>
    </w:p>
    <w:p w14:paraId="6E5D8F55" w14:textId="77777777" w:rsidR="00E72583" w:rsidRDefault="00E72583" w:rsidP="00E72583">
      <w:pPr>
        <w:pStyle w:val="ListParagraph"/>
        <w:numPr>
          <w:ilvl w:val="0"/>
          <w:numId w:val="9"/>
        </w:numPr>
        <w:spacing w:after="160" w:line="276" w:lineRule="auto"/>
        <w:jc w:val="both"/>
        <w:rPr>
          <w:rFonts w:ascii="Maiandra GD" w:hAnsi="Maiandra GD"/>
        </w:rPr>
      </w:pPr>
      <w:r w:rsidRPr="00FD5C8B">
        <w:rPr>
          <w:rFonts w:ascii="Maiandra GD" w:hAnsi="Maiandra GD"/>
        </w:rPr>
        <w:t xml:space="preserve">Delight clients </w:t>
      </w:r>
      <w:r>
        <w:rPr>
          <w:rFonts w:ascii="Maiandra GD" w:hAnsi="Maiandra GD"/>
        </w:rPr>
        <w:t>by efficiently offering services, responding to client queries and complaints within the Bank’s stipulated SLA and TAT,</w:t>
      </w:r>
    </w:p>
    <w:p w14:paraId="1650A332" w14:textId="77777777" w:rsidR="00EE6F57" w:rsidRPr="009B79A8" w:rsidRDefault="00EE6F57" w:rsidP="00EE6F57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rFonts w:ascii="Maiandra GD" w:hAnsi="Maiandra GD"/>
          <w:b/>
          <w:u w:val="single"/>
        </w:rPr>
      </w:pPr>
      <w:r w:rsidRPr="009B79A8">
        <w:rPr>
          <w:rFonts w:ascii="Maiandra GD" w:hAnsi="Maiandra GD"/>
          <w:b/>
          <w:u w:val="single"/>
        </w:rPr>
        <w:t>Delinquency Management</w:t>
      </w:r>
    </w:p>
    <w:p w14:paraId="2E917D9F" w14:textId="77777777" w:rsidR="00EE6F57" w:rsidRDefault="00EE6F57" w:rsidP="00EE6F57">
      <w:pPr>
        <w:pStyle w:val="ListParagraph"/>
        <w:numPr>
          <w:ilvl w:val="0"/>
          <w:numId w:val="10"/>
        </w:numPr>
        <w:spacing w:after="160" w:line="276" w:lineRule="auto"/>
        <w:jc w:val="both"/>
        <w:rPr>
          <w:rFonts w:ascii="Maiandra GD" w:hAnsi="Maiandra GD"/>
        </w:rPr>
      </w:pPr>
      <w:r w:rsidRPr="003B6E43">
        <w:rPr>
          <w:rFonts w:ascii="Maiandra GD" w:hAnsi="Maiandra GD"/>
        </w:rPr>
        <w:t>Discuss</w:t>
      </w:r>
      <w:r>
        <w:rPr>
          <w:rFonts w:ascii="Maiandra GD" w:hAnsi="Maiandra GD"/>
        </w:rPr>
        <w:t xml:space="preserve"> the repayment schedule which shall include loan period, interest, principal repayment, bank charges etc. to ensure that the customer understands the financial obligations the</w:t>
      </w:r>
      <w:r w:rsidR="00F706A6">
        <w:rPr>
          <w:rFonts w:ascii="Maiandra GD" w:hAnsi="Maiandra GD"/>
        </w:rPr>
        <w:t>y are entering into with the bank</w:t>
      </w:r>
      <w:r>
        <w:rPr>
          <w:rFonts w:ascii="Maiandra GD" w:hAnsi="Maiandra GD"/>
        </w:rPr>
        <w:t xml:space="preserve"> to help them work out their cash flows before making the decision of borrowing,</w:t>
      </w:r>
    </w:p>
    <w:p w14:paraId="1E8D090B" w14:textId="77777777" w:rsidR="008A3FDA" w:rsidRPr="006625AE" w:rsidRDefault="00EE6F57" w:rsidP="006625AE">
      <w:pPr>
        <w:pStyle w:val="ListParagraph"/>
        <w:numPr>
          <w:ilvl w:val="0"/>
          <w:numId w:val="6"/>
        </w:numPr>
        <w:spacing w:after="160" w:line="276" w:lineRule="auto"/>
        <w:jc w:val="both"/>
        <w:rPr>
          <w:rFonts w:ascii="Maiandra GD" w:hAnsi="Maiandra GD"/>
        </w:rPr>
      </w:pPr>
      <w:r w:rsidRPr="009B79A8">
        <w:rPr>
          <w:b/>
          <w:u w:val="single"/>
        </w:rPr>
        <w:t>Ensuring compliance with institution lending</w:t>
      </w:r>
      <w:r w:rsidR="006625AE" w:rsidRPr="009B79A8">
        <w:rPr>
          <w:b/>
          <w:u w:val="single"/>
        </w:rPr>
        <w:t xml:space="preserve"> policies</w:t>
      </w:r>
      <w:r w:rsidR="00F1000D">
        <w:t>.</w:t>
      </w:r>
      <w:r w:rsidR="009410DF">
        <w:t xml:space="preserve">        </w:t>
      </w:r>
    </w:p>
    <w:p w14:paraId="23A09B07" w14:textId="77777777" w:rsidR="001B6FEF" w:rsidRPr="00F63C86" w:rsidRDefault="001B6FEF" w:rsidP="007A5D43">
      <w:pPr>
        <w:spacing w:line="276" w:lineRule="auto"/>
        <w:rPr>
          <w:b/>
          <w:u w:val="single"/>
        </w:rPr>
      </w:pPr>
      <w:r w:rsidRPr="00F63C86">
        <w:rPr>
          <w:b/>
          <w:u w:val="single"/>
        </w:rPr>
        <w:t>HOBBIES</w:t>
      </w:r>
    </w:p>
    <w:p w14:paraId="63681F93" w14:textId="77777777" w:rsidR="001B6FEF" w:rsidRDefault="001B6FEF" w:rsidP="002912EA">
      <w:pPr>
        <w:numPr>
          <w:ilvl w:val="0"/>
          <w:numId w:val="2"/>
        </w:numPr>
        <w:spacing w:line="276" w:lineRule="auto"/>
      </w:pPr>
      <w:r>
        <w:t>Socializing</w:t>
      </w:r>
    </w:p>
    <w:p w14:paraId="2C9047E9" w14:textId="77777777" w:rsidR="007A5D43" w:rsidRDefault="00882309" w:rsidP="00CE5065">
      <w:pPr>
        <w:numPr>
          <w:ilvl w:val="0"/>
          <w:numId w:val="2"/>
        </w:numPr>
        <w:spacing w:line="276" w:lineRule="auto"/>
      </w:pPr>
      <w:r>
        <w:t>Making new friends</w:t>
      </w:r>
    </w:p>
    <w:p w14:paraId="362372A3" w14:textId="77777777" w:rsidR="0028260B" w:rsidRDefault="00882309" w:rsidP="0028260B">
      <w:pPr>
        <w:numPr>
          <w:ilvl w:val="0"/>
          <w:numId w:val="2"/>
        </w:numPr>
        <w:spacing w:line="276" w:lineRule="auto"/>
      </w:pPr>
      <w:r>
        <w:t xml:space="preserve">Watching </w:t>
      </w:r>
    </w:p>
    <w:p w14:paraId="08F1AB83" w14:textId="77777777" w:rsidR="004E59B4" w:rsidRDefault="004E59B4" w:rsidP="0028260B">
      <w:pPr>
        <w:numPr>
          <w:ilvl w:val="0"/>
          <w:numId w:val="2"/>
        </w:numPr>
        <w:spacing w:line="276" w:lineRule="auto"/>
      </w:pPr>
      <w:r>
        <w:t>Travelling</w:t>
      </w:r>
    </w:p>
    <w:p w14:paraId="3A4D8154" w14:textId="77777777" w:rsidR="0028260B" w:rsidRPr="00F63C86" w:rsidRDefault="00E76355" w:rsidP="0028260B">
      <w:pPr>
        <w:rPr>
          <w:b/>
          <w:u w:val="single"/>
        </w:rPr>
      </w:pPr>
      <w:r w:rsidRPr="00F63C86">
        <w:rPr>
          <w:b/>
          <w:u w:val="single"/>
        </w:rPr>
        <w:t>CAREER OBJECTIVES</w:t>
      </w:r>
    </w:p>
    <w:p w14:paraId="4A674AF5" w14:textId="77777777" w:rsidR="0028260B" w:rsidRDefault="00F63C86" w:rsidP="0028260B">
      <w:r>
        <w:t>To work with minimum</w:t>
      </w:r>
      <w:r w:rsidR="0028260B">
        <w:t xml:space="preserve"> supervision in a dynamic firm that calls for responsibility of oneself in existing environment and offers accountability and task to the highest degree of competence in</w:t>
      </w:r>
      <w:r>
        <w:t xml:space="preserve"> career growth.</w:t>
      </w:r>
    </w:p>
    <w:p w14:paraId="77B371DE" w14:textId="77777777" w:rsidR="0028260B" w:rsidRDefault="0028260B" w:rsidP="0028260B">
      <w:pPr>
        <w:spacing w:line="276" w:lineRule="auto"/>
      </w:pPr>
    </w:p>
    <w:p w14:paraId="3A243BD3" w14:textId="77777777" w:rsidR="008705DF" w:rsidRPr="00F63C86" w:rsidRDefault="008705DF" w:rsidP="00F63C86">
      <w:pPr>
        <w:spacing w:line="276" w:lineRule="auto"/>
      </w:pPr>
      <w:r w:rsidRPr="008705DF">
        <w:rPr>
          <w:b/>
        </w:rPr>
        <w:t xml:space="preserve">PERSONNAL QUALIFICATIONS </w:t>
      </w:r>
    </w:p>
    <w:p w14:paraId="1B17CFF7" w14:textId="77777777" w:rsidR="00DC3457" w:rsidRDefault="008705DF" w:rsidP="006E3FEF">
      <w:pPr>
        <w:pStyle w:val="ListParagraph"/>
        <w:numPr>
          <w:ilvl w:val="0"/>
          <w:numId w:val="11"/>
        </w:numPr>
      </w:pPr>
      <w:r>
        <w:t xml:space="preserve">I have a background of </w:t>
      </w:r>
      <w:r w:rsidR="000351B7">
        <w:t>management marketing</w:t>
      </w:r>
      <w:r>
        <w:t xml:space="preserve">, </w:t>
      </w:r>
      <w:r w:rsidR="006F21E7">
        <w:t>social ethics</w:t>
      </w:r>
      <w:r>
        <w:t>, communication skills,</w:t>
      </w:r>
      <w:r w:rsidR="0028260B">
        <w:t xml:space="preserve"> </w:t>
      </w:r>
      <w:r>
        <w:t xml:space="preserve">and accountancy that you shall find </w:t>
      </w:r>
      <w:r w:rsidR="006F21E7">
        <w:t>appearing and</w:t>
      </w:r>
      <w:r>
        <w:t xml:space="preserve"> suitable for me to join your </w:t>
      </w:r>
      <w:r w:rsidR="006F21E7">
        <w:t xml:space="preserve">staff. </w:t>
      </w:r>
      <w:r w:rsidR="00882309">
        <w:t>I can</w:t>
      </w:r>
      <w:r>
        <w:t xml:space="preserve"> work under minimal </w:t>
      </w:r>
      <w:r w:rsidR="00882309">
        <w:t>supe</w:t>
      </w:r>
      <w:r w:rsidR="00DC3457">
        <w:t>rvision</w:t>
      </w:r>
      <w:r>
        <w:t xml:space="preserve"> and professionally execute my duties and responsib</w:t>
      </w:r>
      <w:r w:rsidR="009B79A8">
        <w:t>ilities in line with mission, vision and</w:t>
      </w:r>
      <w:r>
        <w:t xml:space="preserve"> objectives of your organization.</w:t>
      </w:r>
    </w:p>
    <w:p w14:paraId="7B92070D" w14:textId="77777777" w:rsidR="006E3FEF" w:rsidRDefault="006E3FEF" w:rsidP="008705DF"/>
    <w:p w14:paraId="2C257323" w14:textId="77777777" w:rsidR="006E3FEF" w:rsidRDefault="00F706A6" w:rsidP="006E3FEF">
      <w:pPr>
        <w:pStyle w:val="ListParagraph"/>
        <w:numPr>
          <w:ilvl w:val="0"/>
          <w:numId w:val="11"/>
        </w:numPr>
      </w:pPr>
      <w:r>
        <w:t>I own a DL</w:t>
      </w:r>
      <w:r w:rsidR="006E3FEF">
        <w:t xml:space="preserve"> class B</w:t>
      </w:r>
      <w:r>
        <w:t>.</w:t>
      </w:r>
      <w:r w:rsidR="006E3FEF">
        <w:t>C</w:t>
      </w:r>
      <w:r>
        <w:t>.</w:t>
      </w:r>
      <w:r w:rsidR="00013225">
        <w:t>E with 10</w:t>
      </w:r>
      <w:r w:rsidR="006E3FEF">
        <w:t xml:space="preserve"> years’ experience</w:t>
      </w:r>
      <w:r w:rsidR="00E40D58">
        <w:t>.</w:t>
      </w:r>
    </w:p>
    <w:p w14:paraId="33BED178" w14:textId="77777777" w:rsidR="006E3FEF" w:rsidRDefault="006E3FEF" w:rsidP="008705DF"/>
    <w:p w14:paraId="3A76B492" w14:textId="77777777" w:rsidR="00CA6B84" w:rsidRDefault="00CA6B84" w:rsidP="006625AE">
      <w:pPr>
        <w:spacing w:line="276" w:lineRule="auto"/>
        <w:rPr>
          <w:b/>
        </w:rPr>
      </w:pPr>
    </w:p>
    <w:p w14:paraId="76FA25EB" w14:textId="77777777" w:rsidR="00CA6B84" w:rsidRDefault="00CA6B84" w:rsidP="006625AE">
      <w:pPr>
        <w:spacing w:line="276" w:lineRule="auto"/>
        <w:rPr>
          <w:b/>
        </w:rPr>
      </w:pPr>
    </w:p>
    <w:p w14:paraId="758DA340" w14:textId="77777777" w:rsidR="00CA6B84" w:rsidRDefault="00CA6B84" w:rsidP="006625AE">
      <w:pPr>
        <w:spacing w:line="276" w:lineRule="auto"/>
        <w:rPr>
          <w:b/>
        </w:rPr>
      </w:pPr>
    </w:p>
    <w:p w14:paraId="55BCCA41" w14:textId="77777777" w:rsidR="00CA6B84" w:rsidRDefault="00CA6B84" w:rsidP="006625AE">
      <w:pPr>
        <w:spacing w:line="276" w:lineRule="auto"/>
        <w:rPr>
          <w:b/>
        </w:rPr>
      </w:pPr>
    </w:p>
    <w:p w14:paraId="46A81121" w14:textId="77777777" w:rsidR="001B6FEF" w:rsidRPr="006625AE" w:rsidRDefault="008705DF" w:rsidP="006625AE">
      <w:pPr>
        <w:spacing w:line="276" w:lineRule="auto"/>
        <w:rPr>
          <w:b/>
          <w:u w:val="single"/>
        </w:rPr>
      </w:pPr>
      <w:r>
        <w:rPr>
          <w:b/>
        </w:rPr>
        <w:t xml:space="preserve">  </w:t>
      </w:r>
      <w:r w:rsidR="006625AE" w:rsidRPr="006625AE">
        <w:rPr>
          <w:b/>
          <w:u w:val="single"/>
        </w:rPr>
        <w:t>REFEREE</w:t>
      </w:r>
    </w:p>
    <w:p w14:paraId="38A5FFF2" w14:textId="77777777" w:rsidR="006625AE" w:rsidRPr="00313F8E" w:rsidRDefault="006625AE" w:rsidP="00931CF6">
      <w:pPr>
        <w:tabs>
          <w:tab w:val="left" w:pos="1935"/>
        </w:tabs>
        <w:spacing w:line="276" w:lineRule="auto"/>
      </w:pPr>
      <w:r>
        <w:tab/>
      </w:r>
    </w:p>
    <w:p w14:paraId="5358C267" w14:textId="1ADBC325" w:rsidR="00013225" w:rsidRPr="00013225" w:rsidRDefault="00E40D58" w:rsidP="00013225">
      <w:pPr>
        <w:spacing w:line="276" w:lineRule="auto"/>
      </w:pPr>
      <w:r w:rsidRPr="00313F8E">
        <w:t xml:space="preserve">     </w:t>
      </w:r>
      <w:r w:rsidR="00931CF6">
        <w:t>1</w:t>
      </w:r>
      <w:r w:rsidRPr="00B46CA5">
        <w:rPr>
          <w:b/>
        </w:rPr>
        <w:t xml:space="preserve">.        </w:t>
      </w:r>
      <w:r w:rsidR="00013225" w:rsidRPr="00013225">
        <w:rPr>
          <w:b/>
        </w:rPr>
        <w:t>D</w:t>
      </w:r>
      <w:r w:rsidR="009A6DDC">
        <w:rPr>
          <w:b/>
        </w:rPr>
        <w:t>ENIS MUCHUI</w:t>
      </w:r>
    </w:p>
    <w:p w14:paraId="0F26BAF1" w14:textId="208E7D9B" w:rsidR="00013225" w:rsidRDefault="00013225" w:rsidP="00013225">
      <w:pPr>
        <w:pStyle w:val="ListParagraph"/>
        <w:spacing w:line="276" w:lineRule="auto"/>
      </w:pPr>
      <w:r>
        <w:t xml:space="preserve">    </w:t>
      </w:r>
      <w:r w:rsidR="009A6DDC">
        <w:t>SENIOR TELLER</w:t>
      </w:r>
    </w:p>
    <w:p w14:paraId="5BDE7B01" w14:textId="2CC1EC6B" w:rsidR="00013225" w:rsidRDefault="00013225" w:rsidP="00013225">
      <w:pPr>
        <w:pStyle w:val="ListParagraph"/>
        <w:spacing w:line="276" w:lineRule="auto"/>
      </w:pPr>
      <w:r>
        <w:t xml:space="preserve">    </w:t>
      </w:r>
      <w:r w:rsidR="009A6DDC">
        <w:t xml:space="preserve">APSTA </w:t>
      </w:r>
      <w:proofErr w:type="gramStart"/>
      <w:r w:rsidR="009A6DDC">
        <w:t xml:space="preserve">SACCO </w:t>
      </w:r>
      <w:r>
        <w:t>,</w:t>
      </w:r>
      <w:proofErr w:type="gramEnd"/>
    </w:p>
    <w:p w14:paraId="0121ABD6" w14:textId="48E0E990" w:rsidR="00013225" w:rsidRDefault="00013225" w:rsidP="00013225">
      <w:pPr>
        <w:pStyle w:val="ListParagraph"/>
        <w:spacing w:line="276" w:lineRule="auto"/>
      </w:pPr>
      <w:r>
        <w:t xml:space="preserve">    </w:t>
      </w:r>
      <w:r w:rsidR="009A6DDC">
        <w:t>MERU</w:t>
      </w:r>
    </w:p>
    <w:p w14:paraId="03C9D563" w14:textId="77777777" w:rsidR="00013225" w:rsidRPr="00313F8E" w:rsidRDefault="00013225" w:rsidP="00013225">
      <w:pPr>
        <w:pStyle w:val="ListParagraph"/>
        <w:spacing w:line="276" w:lineRule="auto"/>
      </w:pPr>
      <w:r>
        <w:t xml:space="preserve">     0703526555</w:t>
      </w:r>
    </w:p>
    <w:p w14:paraId="710BE39F" w14:textId="77777777" w:rsidR="006625AE" w:rsidRPr="00313F8E" w:rsidRDefault="006625AE" w:rsidP="00013225">
      <w:pPr>
        <w:spacing w:line="276" w:lineRule="auto"/>
      </w:pPr>
    </w:p>
    <w:p w14:paraId="702839FC" w14:textId="77777777" w:rsidR="00B86257" w:rsidRPr="00313F8E" w:rsidRDefault="00CA6B84" w:rsidP="00013225">
      <w:pPr>
        <w:pStyle w:val="ListParagraph"/>
        <w:numPr>
          <w:ilvl w:val="0"/>
          <w:numId w:val="14"/>
        </w:numPr>
        <w:spacing w:line="276" w:lineRule="auto"/>
      </w:pPr>
      <w:r>
        <w:rPr>
          <w:b/>
        </w:rPr>
        <w:t xml:space="preserve">   </w:t>
      </w:r>
      <w:r w:rsidR="00B86257">
        <w:rPr>
          <w:b/>
        </w:rPr>
        <w:t xml:space="preserve"> </w:t>
      </w:r>
      <w:r w:rsidR="00B86257" w:rsidRPr="00B86257">
        <w:rPr>
          <w:b/>
        </w:rPr>
        <w:t>ROSE GACHERI KIRIMA</w:t>
      </w:r>
      <w:r w:rsidR="00B86257" w:rsidRPr="00B86257">
        <w:rPr>
          <w:sz w:val="20"/>
          <w:szCs w:val="20"/>
        </w:rPr>
        <w:t>.</w:t>
      </w:r>
      <w:r w:rsidR="00B86257" w:rsidRPr="00313F8E">
        <w:t xml:space="preserve"> </w:t>
      </w:r>
    </w:p>
    <w:p w14:paraId="524576CD" w14:textId="77777777" w:rsidR="00B86257" w:rsidRPr="00942EC7" w:rsidRDefault="00B86257" w:rsidP="00B86257">
      <w:pPr>
        <w:spacing w:line="276" w:lineRule="auto"/>
      </w:pPr>
      <w:r w:rsidRPr="00942EC7">
        <w:t xml:space="preserve">                Business development manager</w:t>
      </w:r>
      <w:r>
        <w:t>.</w:t>
      </w:r>
    </w:p>
    <w:p w14:paraId="4DEB72DC" w14:textId="77777777" w:rsidR="00B86257" w:rsidRPr="00313F8E" w:rsidRDefault="00B86257" w:rsidP="00B86257">
      <w:pPr>
        <w:spacing w:line="276" w:lineRule="auto"/>
      </w:pPr>
      <w:r w:rsidRPr="00313F8E">
        <w:t xml:space="preserve">          </w:t>
      </w:r>
      <w:r>
        <w:t xml:space="preserve">      Premier</w:t>
      </w:r>
      <w:r w:rsidRPr="00313F8E">
        <w:t>,</w:t>
      </w:r>
    </w:p>
    <w:p w14:paraId="5CA23A56" w14:textId="77777777" w:rsidR="00B86257" w:rsidRPr="00313F8E" w:rsidRDefault="00B86257" w:rsidP="00B86257">
      <w:pPr>
        <w:spacing w:line="276" w:lineRule="auto"/>
      </w:pPr>
      <w:r>
        <w:t xml:space="preserve">                </w:t>
      </w:r>
      <w:r w:rsidRPr="00313F8E">
        <w:t>Maua</w:t>
      </w:r>
      <w:r>
        <w:t>.</w:t>
      </w:r>
    </w:p>
    <w:p w14:paraId="56A4DBF8" w14:textId="77777777" w:rsidR="00C037A6" w:rsidRDefault="00B86257" w:rsidP="00782B08">
      <w:pPr>
        <w:spacing w:line="276" w:lineRule="auto"/>
        <w:ind w:left="780"/>
      </w:pPr>
      <w:r>
        <w:t xml:space="preserve">   Cell: 0722860325</w:t>
      </w:r>
    </w:p>
    <w:p w14:paraId="0D97940F" w14:textId="77777777" w:rsidR="00931CF6" w:rsidRDefault="00931CF6" w:rsidP="00D002AF">
      <w:pPr>
        <w:spacing w:line="276" w:lineRule="auto"/>
      </w:pPr>
    </w:p>
    <w:p w14:paraId="0B17CA8F" w14:textId="77777777" w:rsidR="00931CF6" w:rsidRPr="00313F8E" w:rsidRDefault="00931CF6" w:rsidP="00931CF6">
      <w:pPr>
        <w:spacing w:line="276" w:lineRule="auto"/>
      </w:pPr>
      <w:r>
        <w:rPr>
          <w:b/>
        </w:rPr>
        <w:t xml:space="preserve">     3</w:t>
      </w:r>
      <w:r w:rsidRPr="006625AE">
        <w:rPr>
          <w:b/>
          <w:sz w:val="20"/>
          <w:szCs w:val="20"/>
        </w:rPr>
        <w:t>.</w:t>
      </w:r>
      <w:r w:rsidR="002E748B">
        <w:rPr>
          <w:sz w:val="20"/>
          <w:szCs w:val="20"/>
        </w:rPr>
        <w:t xml:space="preserve">          </w:t>
      </w:r>
      <w:r w:rsidR="00782B08">
        <w:rPr>
          <w:b/>
        </w:rPr>
        <w:t>ROSALIDE MBAE</w:t>
      </w:r>
      <w:r w:rsidRPr="00313F8E">
        <w:rPr>
          <w:sz w:val="20"/>
          <w:szCs w:val="20"/>
        </w:rPr>
        <w:t>.</w:t>
      </w:r>
    </w:p>
    <w:p w14:paraId="2AC291E3" w14:textId="79CDE8DE" w:rsidR="00E20666" w:rsidRDefault="004E59B4" w:rsidP="00931CF6">
      <w:pPr>
        <w:spacing w:line="276" w:lineRule="auto"/>
      </w:pPr>
      <w:r>
        <w:t xml:space="preserve">                </w:t>
      </w:r>
      <w:r w:rsidR="00782B08">
        <w:t>CRE</w:t>
      </w:r>
      <w:r w:rsidR="009A6DDC">
        <w:t>DIT OFFICER</w:t>
      </w:r>
    </w:p>
    <w:p w14:paraId="05638550" w14:textId="608F1A51" w:rsidR="00782B08" w:rsidRDefault="00782B08" w:rsidP="00931CF6">
      <w:pPr>
        <w:spacing w:line="276" w:lineRule="auto"/>
      </w:pPr>
      <w:r>
        <w:t xml:space="preserve">                 </w:t>
      </w:r>
      <w:r w:rsidR="009A6DDC">
        <w:t>YETU SACCO</w:t>
      </w:r>
      <w:r>
        <w:t xml:space="preserve">  </w:t>
      </w:r>
    </w:p>
    <w:p w14:paraId="55FE0B5A" w14:textId="2449D012" w:rsidR="00931CF6" w:rsidRPr="00313F8E" w:rsidRDefault="00E20666" w:rsidP="00931CF6">
      <w:pPr>
        <w:spacing w:line="276" w:lineRule="auto"/>
      </w:pPr>
      <w:r>
        <w:t xml:space="preserve">                 </w:t>
      </w:r>
      <w:r w:rsidR="009A6DDC">
        <w:t>KINORO</w:t>
      </w:r>
      <w:r w:rsidR="00931CF6" w:rsidRPr="00313F8E">
        <w:t>,</w:t>
      </w:r>
    </w:p>
    <w:p w14:paraId="0E066BDE" w14:textId="77777777" w:rsidR="00CA6B84" w:rsidRDefault="00931CF6" w:rsidP="00931CF6">
      <w:pPr>
        <w:spacing w:line="276" w:lineRule="auto"/>
      </w:pPr>
      <w:r w:rsidRPr="00313F8E">
        <w:t xml:space="preserve">                C</w:t>
      </w:r>
      <w:r w:rsidR="00782B08">
        <w:t>ell; 0701623622</w:t>
      </w:r>
      <w:r w:rsidRPr="00313F8E">
        <w:t xml:space="preserve">. </w:t>
      </w:r>
    </w:p>
    <w:p w14:paraId="2764D3E7" w14:textId="77777777" w:rsidR="00931CF6" w:rsidRDefault="00931CF6" w:rsidP="00931CF6">
      <w:pPr>
        <w:spacing w:line="276" w:lineRule="auto"/>
      </w:pPr>
      <w:r w:rsidRPr="00313F8E">
        <w:t xml:space="preserve">      </w:t>
      </w:r>
    </w:p>
    <w:sectPr w:rsidR="00931CF6" w:rsidSect="001B6FEF">
      <w:pgSz w:w="11907" w:h="16839" w:code="9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6663" w14:textId="77777777" w:rsidR="00DE7314" w:rsidRDefault="00DE7314" w:rsidP="008705DF">
      <w:r>
        <w:separator/>
      </w:r>
    </w:p>
  </w:endnote>
  <w:endnote w:type="continuationSeparator" w:id="0">
    <w:p w14:paraId="7B5AE355" w14:textId="77777777" w:rsidR="00DE7314" w:rsidRDefault="00DE7314" w:rsidP="0087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6EA2" w14:textId="77777777" w:rsidR="00DE7314" w:rsidRDefault="00DE7314" w:rsidP="008705DF">
      <w:r>
        <w:separator/>
      </w:r>
    </w:p>
  </w:footnote>
  <w:footnote w:type="continuationSeparator" w:id="0">
    <w:p w14:paraId="02720828" w14:textId="77777777" w:rsidR="00DE7314" w:rsidRDefault="00DE7314" w:rsidP="0087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1B3"/>
    <w:multiLevelType w:val="hybridMultilevel"/>
    <w:tmpl w:val="3A902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05BFE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1DC3408"/>
    <w:multiLevelType w:val="hybridMultilevel"/>
    <w:tmpl w:val="7604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85CEA"/>
    <w:multiLevelType w:val="multilevel"/>
    <w:tmpl w:val="9934E3D4"/>
    <w:lvl w:ilvl="0">
      <w:start w:val="199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C003DE"/>
    <w:multiLevelType w:val="hybridMultilevel"/>
    <w:tmpl w:val="84287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930B1"/>
    <w:multiLevelType w:val="hybridMultilevel"/>
    <w:tmpl w:val="4C7A4E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B36B19"/>
    <w:multiLevelType w:val="hybridMultilevel"/>
    <w:tmpl w:val="E73ECDDC"/>
    <w:lvl w:ilvl="0" w:tplc="DBBC6BB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A63A72"/>
    <w:multiLevelType w:val="hybridMultilevel"/>
    <w:tmpl w:val="2E34F0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7693B"/>
    <w:multiLevelType w:val="hybridMultilevel"/>
    <w:tmpl w:val="7604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41473"/>
    <w:multiLevelType w:val="hybridMultilevel"/>
    <w:tmpl w:val="E00E1AE6"/>
    <w:lvl w:ilvl="0" w:tplc="A13864BC">
      <w:start w:val="1"/>
      <w:numFmt w:val="decimal"/>
      <w:lvlText w:val="%1."/>
      <w:lvlJc w:val="left"/>
      <w:pPr>
        <w:ind w:left="1125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69484CBD"/>
    <w:multiLevelType w:val="hybridMultilevel"/>
    <w:tmpl w:val="5EC053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DB4E7D"/>
    <w:multiLevelType w:val="hybridMultilevel"/>
    <w:tmpl w:val="91004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73A92"/>
    <w:multiLevelType w:val="hybridMultilevel"/>
    <w:tmpl w:val="7FF67B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B07269"/>
    <w:multiLevelType w:val="hybridMultilevel"/>
    <w:tmpl w:val="F2DEDA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2979988">
    <w:abstractNumId w:val="3"/>
  </w:num>
  <w:num w:numId="2" w16cid:durableId="1140726560">
    <w:abstractNumId w:val="0"/>
  </w:num>
  <w:num w:numId="3" w16cid:durableId="90206937">
    <w:abstractNumId w:val="6"/>
  </w:num>
  <w:num w:numId="4" w16cid:durableId="1689718524">
    <w:abstractNumId w:val="11"/>
  </w:num>
  <w:num w:numId="5" w16cid:durableId="1701390608">
    <w:abstractNumId w:val="9"/>
  </w:num>
  <w:num w:numId="6" w16cid:durableId="860440203">
    <w:abstractNumId w:val="4"/>
  </w:num>
  <w:num w:numId="7" w16cid:durableId="83646545">
    <w:abstractNumId w:val="12"/>
  </w:num>
  <w:num w:numId="8" w16cid:durableId="647171934">
    <w:abstractNumId w:val="13"/>
  </w:num>
  <w:num w:numId="9" w16cid:durableId="1114401704">
    <w:abstractNumId w:val="10"/>
  </w:num>
  <w:num w:numId="10" w16cid:durableId="1038776255">
    <w:abstractNumId w:val="5"/>
  </w:num>
  <w:num w:numId="11" w16cid:durableId="1220090961">
    <w:abstractNumId w:val="8"/>
  </w:num>
  <w:num w:numId="12" w16cid:durableId="834492293">
    <w:abstractNumId w:val="7"/>
  </w:num>
  <w:num w:numId="13" w16cid:durableId="1623002637">
    <w:abstractNumId w:val="1"/>
  </w:num>
  <w:num w:numId="14" w16cid:durableId="135219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10"/>
    <w:rsid w:val="0000471C"/>
    <w:rsid w:val="00013225"/>
    <w:rsid w:val="000351B7"/>
    <w:rsid w:val="0003520B"/>
    <w:rsid w:val="000621F9"/>
    <w:rsid w:val="00071DB3"/>
    <w:rsid w:val="00074D37"/>
    <w:rsid w:val="00087D91"/>
    <w:rsid w:val="000A0C81"/>
    <w:rsid w:val="000B5D3A"/>
    <w:rsid w:val="000C5D0E"/>
    <w:rsid w:val="000D1409"/>
    <w:rsid w:val="000F68D0"/>
    <w:rsid w:val="00116EE3"/>
    <w:rsid w:val="001179E4"/>
    <w:rsid w:val="001A7809"/>
    <w:rsid w:val="001A7983"/>
    <w:rsid w:val="001B47F3"/>
    <w:rsid w:val="001B6FEF"/>
    <w:rsid w:val="002402EE"/>
    <w:rsid w:val="002413D6"/>
    <w:rsid w:val="00256040"/>
    <w:rsid w:val="00266178"/>
    <w:rsid w:val="0027189D"/>
    <w:rsid w:val="00277213"/>
    <w:rsid w:val="00281BE9"/>
    <w:rsid w:val="0028260B"/>
    <w:rsid w:val="002912EA"/>
    <w:rsid w:val="002B4D22"/>
    <w:rsid w:val="002C0C81"/>
    <w:rsid w:val="002C2AD6"/>
    <w:rsid w:val="002D7258"/>
    <w:rsid w:val="002E1190"/>
    <w:rsid w:val="002E748B"/>
    <w:rsid w:val="002F1186"/>
    <w:rsid w:val="003055BC"/>
    <w:rsid w:val="0030752D"/>
    <w:rsid w:val="00313F8E"/>
    <w:rsid w:val="0032549D"/>
    <w:rsid w:val="003551C1"/>
    <w:rsid w:val="00373A82"/>
    <w:rsid w:val="0038567A"/>
    <w:rsid w:val="003A174A"/>
    <w:rsid w:val="003A4394"/>
    <w:rsid w:val="00424CFA"/>
    <w:rsid w:val="00436192"/>
    <w:rsid w:val="00453E03"/>
    <w:rsid w:val="00471CB5"/>
    <w:rsid w:val="00473B9F"/>
    <w:rsid w:val="0049703D"/>
    <w:rsid w:val="004A33E2"/>
    <w:rsid w:val="004B0B4B"/>
    <w:rsid w:val="004B76A0"/>
    <w:rsid w:val="004E59B4"/>
    <w:rsid w:val="004F48A3"/>
    <w:rsid w:val="00507C1F"/>
    <w:rsid w:val="00517A32"/>
    <w:rsid w:val="00527B61"/>
    <w:rsid w:val="005675EE"/>
    <w:rsid w:val="00581E1D"/>
    <w:rsid w:val="00586A66"/>
    <w:rsid w:val="005B7E9D"/>
    <w:rsid w:val="005D5364"/>
    <w:rsid w:val="006158A6"/>
    <w:rsid w:val="00616DD9"/>
    <w:rsid w:val="006625AE"/>
    <w:rsid w:val="00662A3C"/>
    <w:rsid w:val="006725B7"/>
    <w:rsid w:val="00685241"/>
    <w:rsid w:val="00686B27"/>
    <w:rsid w:val="006A3C4F"/>
    <w:rsid w:val="006C5442"/>
    <w:rsid w:val="006D1415"/>
    <w:rsid w:val="006E3FEF"/>
    <w:rsid w:val="006F21E7"/>
    <w:rsid w:val="006F4EC6"/>
    <w:rsid w:val="00701550"/>
    <w:rsid w:val="007224C6"/>
    <w:rsid w:val="00734010"/>
    <w:rsid w:val="00737790"/>
    <w:rsid w:val="00746A4F"/>
    <w:rsid w:val="00751891"/>
    <w:rsid w:val="007801C3"/>
    <w:rsid w:val="00782B08"/>
    <w:rsid w:val="007A5D43"/>
    <w:rsid w:val="007D0589"/>
    <w:rsid w:val="007D1C80"/>
    <w:rsid w:val="007F1473"/>
    <w:rsid w:val="008422D5"/>
    <w:rsid w:val="0084466F"/>
    <w:rsid w:val="00846FF0"/>
    <w:rsid w:val="00852E64"/>
    <w:rsid w:val="00863AB2"/>
    <w:rsid w:val="008705DF"/>
    <w:rsid w:val="00881533"/>
    <w:rsid w:val="00882309"/>
    <w:rsid w:val="00897DF2"/>
    <w:rsid w:val="008A3FDA"/>
    <w:rsid w:val="008B34C3"/>
    <w:rsid w:val="008C42A9"/>
    <w:rsid w:val="00927F23"/>
    <w:rsid w:val="00931CF6"/>
    <w:rsid w:val="009410DF"/>
    <w:rsid w:val="00942EC7"/>
    <w:rsid w:val="00950F76"/>
    <w:rsid w:val="00962D0C"/>
    <w:rsid w:val="00972EB4"/>
    <w:rsid w:val="009747F1"/>
    <w:rsid w:val="0097488A"/>
    <w:rsid w:val="00982775"/>
    <w:rsid w:val="00986313"/>
    <w:rsid w:val="00992AD0"/>
    <w:rsid w:val="009A6DDC"/>
    <w:rsid w:val="009B79A8"/>
    <w:rsid w:val="009C5F7C"/>
    <w:rsid w:val="009C6CF8"/>
    <w:rsid w:val="00A37871"/>
    <w:rsid w:val="00A45F81"/>
    <w:rsid w:val="00A47CB6"/>
    <w:rsid w:val="00A503BF"/>
    <w:rsid w:val="00A620A5"/>
    <w:rsid w:val="00A66829"/>
    <w:rsid w:val="00A829D6"/>
    <w:rsid w:val="00A94A68"/>
    <w:rsid w:val="00A9596E"/>
    <w:rsid w:val="00A96A4C"/>
    <w:rsid w:val="00AB7952"/>
    <w:rsid w:val="00AD0516"/>
    <w:rsid w:val="00AE278A"/>
    <w:rsid w:val="00AF50D2"/>
    <w:rsid w:val="00AF7826"/>
    <w:rsid w:val="00B404DE"/>
    <w:rsid w:val="00B4332A"/>
    <w:rsid w:val="00B46CA5"/>
    <w:rsid w:val="00B615AD"/>
    <w:rsid w:val="00B67726"/>
    <w:rsid w:val="00B715E7"/>
    <w:rsid w:val="00B86257"/>
    <w:rsid w:val="00B92D1F"/>
    <w:rsid w:val="00BB2E16"/>
    <w:rsid w:val="00BF52C3"/>
    <w:rsid w:val="00C02010"/>
    <w:rsid w:val="00C037A6"/>
    <w:rsid w:val="00C05BDF"/>
    <w:rsid w:val="00C751AB"/>
    <w:rsid w:val="00C97D40"/>
    <w:rsid w:val="00CA56C4"/>
    <w:rsid w:val="00CA6B84"/>
    <w:rsid w:val="00CD26D7"/>
    <w:rsid w:val="00CD3CE6"/>
    <w:rsid w:val="00CD5DA1"/>
    <w:rsid w:val="00D002AF"/>
    <w:rsid w:val="00D228AD"/>
    <w:rsid w:val="00D32332"/>
    <w:rsid w:val="00D4539E"/>
    <w:rsid w:val="00D51F7A"/>
    <w:rsid w:val="00D62065"/>
    <w:rsid w:val="00D6457E"/>
    <w:rsid w:val="00D754BE"/>
    <w:rsid w:val="00D85A55"/>
    <w:rsid w:val="00DC2E0B"/>
    <w:rsid w:val="00DC3457"/>
    <w:rsid w:val="00DE7314"/>
    <w:rsid w:val="00DF01ED"/>
    <w:rsid w:val="00E02BE7"/>
    <w:rsid w:val="00E16761"/>
    <w:rsid w:val="00E20666"/>
    <w:rsid w:val="00E21FA8"/>
    <w:rsid w:val="00E230F9"/>
    <w:rsid w:val="00E40D58"/>
    <w:rsid w:val="00E53AE7"/>
    <w:rsid w:val="00E72583"/>
    <w:rsid w:val="00E76355"/>
    <w:rsid w:val="00EB0916"/>
    <w:rsid w:val="00EB7C18"/>
    <w:rsid w:val="00EE6F57"/>
    <w:rsid w:val="00EF0207"/>
    <w:rsid w:val="00EF0C78"/>
    <w:rsid w:val="00F1000D"/>
    <w:rsid w:val="00F125DB"/>
    <w:rsid w:val="00F227BC"/>
    <w:rsid w:val="00F36F89"/>
    <w:rsid w:val="00F431B8"/>
    <w:rsid w:val="00F45665"/>
    <w:rsid w:val="00F547CD"/>
    <w:rsid w:val="00F63C86"/>
    <w:rsid w:val="00F706A6"/>
    <w:rsid w:val="00F92C98"/>
    <w:rsid w:val="00FE0AB8"/>
    <w:rsid w:val="00FE3AEC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7B52"/>
  <w15:docId w15:val="{D8376736-99F8-489E-B7D4-39AC2E4F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A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0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05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70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05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Administrator</cp:lastModifiedBy>
  <cp:revision>2</cp:revision>
  <cp:lastPrinted>2017-01-05T14:20:00Z</cp:lastPrinted>
  <dcterms:created xsi:type="dcterms:W3CDTF">2026-01-06T12:38:00Z</dcterms:created>
  <dcterms:modified xsi:type="dcterms:W3CDTF">2026-01-06T12:38:00Z</dcterms:modified>
</cp:coreProperties>
</file>