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952B" w14:textId="77777777" w:rsidR="006932DC" w:rsidRDefault="00A0443C">
      <w:pPr>
        <w:spacing w:after="43"/>
        <w:ind w:left="119" w:firstLine="0"/>
        <w:jc w:val="center"/>
      </w:pPr>
      <w:r>
        <w:rPr>
          <w:sz w:val="36"/>
        </w:rPr>
        <w:t xml:space="preserve">CURRICULUM VITAE </w:t>
      </w:r>
    </w:p>
    <w:p w14:paraId="5FBA8509" w14:textId="77777777" w:rsidR="006932DC" w:rsidRDefault="00A0443C">
      <w:pPr>
        <w:spacing w:after="17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077785" wp14:editId="45813176">
            <wp:simplePos x="0" y="0"/>
            <wp:positionH relativeFrom="column">
              <wp:posOffset>4248608</wp:posOffset>
            </wp:positionH>
            <wp:positionV relativeFrom="paragraph">
              <wp:posOffset>-51625</wp:posOffset>
            </wp:positionV>
            <wp:extent cx="1690116" cy="1991868"/>
            <wp:effectExtent l="0" t="0" r="0" b="0"/>
            <wp:wrapSquare wrapText="bothSides"/>
            <wp:docPr id="180" name="Picture 180" descr="C:\Users\Cyrillic\Desktop\59430125192768240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0116" cy="199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Name:</w:t>
      </w:r>
      <w:r>
        <w:t xml:space="preserve"> </w:t>
      </w:r>
      <w:proofErr w:type="spellStart"/>
      <w:r>
        <w:t>Jackline</w:t>
      </w:r>
      <w:proofErr w:type="spellEnd"/>
      <w:r>
        <w:t xml:space="preserve"> </w:t>
      </w:r>
      <w:proofErr w:type="spellStart"/>
      <w:r>
        <w:t>Wambui</w:t>
      </w:r>
      <w:proofErr w:type="spellEnd"/>
      <w:r>
        <w:t xml:space="preserve"> Kuria  </w:t>
      </w:r>
    </w:p>
    <w:p w14:paraId="118E9233" w14:textId="77777777" w:rsidR="006932DC" w:rsidRDefault="00A0443C">
      <w:pPr>
        <w:spacing w:after="185"/>
      </w:pPr>
      <w:r>
        <w:rPr>
          <w:sz w:val="24"/>
        </w:rPr>
        <w:t>Date of birth:</w:t>
      </w:r>
      <w:r>
        <w:t xml:space="preserve"> 02</w:t>
      </w:r>
      <w:r>
        <w:rPr>
          <w:vertAlign w:val="superscript"/>
        </w:rPr>
        <w:t>nd</w:t>
      </w:r>
      <w:r>
        <w:t xml:space="preserve"> October 1998 </w:t>
      </w:r>
    </w:p>
    <w:p w14:paraId="258B5F88" w14:textId="301D4299" w:rsidR="006932DC" w:rsidRDefault="00A0443C">
      <w:pPr>
        <w:spacing w:after="175"/>
      </w:pPr>
      <w:r>
        <w:rPr>
          <w:sz w:val="24"/>
        </w:rPr>
        <w:t>ID number:</w:t>
      </w:r>
      <w:r>
        <w:t xml:space="preserve"> </w:t>
      </w:r>
      <w:r w:rsidR="00734230">
        <w:t>35291200</w:t>
      </w:r>
      <w:r>
        <w:t xml:space="preserve"> </w:t>
      </w:r>
    </w:p>
    <w:p w14:paraId="6EDCB64D" w14:textId="77777777" w:rsidR="006932DC" w:rsidRDefault="00A0443C">
      <w:pPr>
        <w:spacing w:after="170"/>
        <w:ind w:left="0" w:firstLine="0"/>
      </w:pPr>
      <w:r>
        <w:rPr>
          <w:sz w:val="24"/>
        </w:rPr>
        <w:t xml:space="preserve">Email: </w:t>
      </w:r>
      <w:r>
        <w:rPr>
          <w:color w:val="0563C1"/>
          <w:u w:val="single" w:color="0563C1"/>
        </w:rPr>
        <w:t>jackiejoh087@gmail.com</w:t>
      </w:r>
      <w:r>
        <w:t xml:space="preserve"> </w:t>
      </w:r>
    </w:p>
    <w:p w14:paraId="244A9645" w14:textId="61035A56" w:rsidR="006932DC" w:rsidRDefault="00A0443C">
      <w:pPr>
        <w:spacing w:after="175"/>
        <w:ind w:left="-5"/>
      </w:pPr>
      <w:r>
        <w:rPr>
          <w:sz w:val="24"/>
        </w:rPr>
        <w:t>Mobile number:</w:t>
      </w:r>
      <w:r>
        <w:t xml:space="preserve"> </w:t>
      </w:r>
      <w:r w:rsidR="00133D4F">
        <w:t>+254798047855</w:t>
      </w:r>
      <w:r>
        <w:t xml:space="preserve"> </w:t>
      </w:r>
    </w:p>
    <w:p w14:paraId="5C7396ED" w14:textId="77777777" w:rsidR="006932DC" w:rsidRDefault="00A0443C">
      <w:pPr>
        <w:spacing w:after="176"/>
      </w:pPr>
      <w:r>
        <w:rPr>
          <w:sz w:val="24"/>
        </w:rPr>
        <w:t>Language:</w:t>
      </w:r>
      <w:r>
        <w:t xml:space="preserve">  English and Kiswahili </w:t>
      </w:r>
    </w:p>
    <w:p w14:paraId="5971F556" w14:textId="77777777" w:rsidR="006932DC" w:rsidRDefault="00A0443C">
      <w:pPr>
        <w:tabs>
          <w:tab w:val="center" w:pos="7441"/>
        </w:tabs>
        <w:spacing w:after="186"/>
        <w:ind w:left="0" w:firstLine="0"/>
      </w:pPr>
      <w:r>
        <w:rPr>
          <w:sz w:val="24"/>
        </w:rPr>
        <w:t>Status:</w:t>
      </w:r>
      <w:r>
        <w:t xml:space="preserve"> Single  </w:t>
      </w:r>
      <w:r>
        <w:tab/>
        <w:t xml:space="preserve"> </w:t>
      </w:r>
    </w:p>
    <w:p w14:paraId="03DDCC06" w14:textId="77777777" w:rsidR="006932DC" w:rsidRDefault="00A0443C">
      <w:pPr>
        <w:pStyle w:val="Heading1"/>
        <w:ind w:left="-5"/>
      </w:pPr>
      <w:r>
        <w:t xml:space="preserve">CAREER OBJECTIVES </w:t>
      </w:r>
    </w:p>
    <w:p w14:paraId="6EE8A53E" w14:textId="77777777" w:rsidR="006932DC" w:rsidRDefault="00A0443C">
      <w:pPr>
        <w:spacing w:after="203"/>
      </w:pPr>
      <w:r>
        <w:t xml:space="preserve">Highly motivated and dedicated professional with strong communication and problem-solving skills, seeking a Customer service role to deliver exceptional service and support. Passionate about resolving customer issues, providing accurate information and ensuring customer satisfaction. Eager to contribute to a positive team environment and enhance the customer experience 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6E183C06" w14:textId="77777777" w:rsidR="006932DC" w:rsidRDefault="00A0443C">
      <w:pPr>
        <w:pStyle w:val="Heading1"/>
        <w:ind w:left="-5"/>
      </w:pPr>
      <w:r>
        <w:t xml:space="preserve">EDUCATION BACKGROUND </w:t>
      </w:r>
    </w:p>
    <w:p w14:paraId="32C39FCD" w14:textId="77777777" w:rsidR="006932DC" w:rsidRDefault="00A0443C">
      <w:pPr>
        <w:spacing w:after="160"/>
      </w:pPr>
      <w:r>
        <w:t xml:space="preserve">Kenya Institute of Professional Studies – Certificate of food &amp; beverage production (2018-2019) </w:t>
      </w:r>
    </w:p>
    <w:p w14:paraId="15D64B6D" w14:textId="77777777" w:rsidR="006932DC" w:rsidRDefault="00A0443C">
      <w:pPr>
        <w:spacing w:after="158"/>
      </w:pPr>
      <w:r>
        <w:t xml:space="preserve">Kenya Certificate of Secondary School – Meru Girls High School (2012 - 2015) </w:t>
      </w:r>
    </w:p>
    <w:p w14:paraId="5EA4B988" w14:textId="59789FAD" w:rsidR="00D65974" w:rsidRDefault="00A0443C" w:rsidP="00D65974">
      <w:pPr>
        <w:spacing w:after="204"/>
      </w:pPr>
      <w:r>
        <w:t>Kenya Certificate of Primary School –</w:t>
      </w:r>
      <w:proofErr w:type="spellStart"/>
      <w:r w:rsidR="00E509E2">
        <w:t>edelvel</w:t>
      </w:r>
      <w:proofErr w:type="spellEnd"/>
      <w:r w:rsidR="00E509E2">
        <w:t xml:space="preserve"> primary </w:t>
      </w:r>
      <w:r>
        <w:t>school (200</w:t>
      </w:r>
      <w:r w:rsidR="00E509E2">
        <w:t>2</w:t>
      </w:r>
      <w:r>
        <w:t xml:space="preserve"> </w:t>
      </w:r>
      <w:r w:rsidR="00D65974">
        <w:t>–</w:t>
      </w:r>
      <w:r>
        <w:t xml:space="preserve"> 2011</w:t>
      </w:r>
    </w:p>
    <w:p w14:paraId="139A0B67" w14:textId="47EAD442" w:rsidR="006932DC" w:rsidRDefault="00D65974" w:rsidP="00D65974">
      <w:pPr>
        <w:spacing w:after="204"/>
      </w:pPr>
      <w:r>
        <w:t xml:space="preserve">WORK EXPERIENCE </w:t>
      </w:r>
    </w:p>
    <w:p w14:paraId="6932ADE0" w14:textId="5C1C47C2" w:rsidR="005F6884" w:rsidRDefault="005F6884" w:rsidP="00D65974">
      <w:pPr>
        <w:spacing w:after="204"/>
      </w:pPr>
      <w:r>
        <w:t>Saleslady in bakery shop</w:t>
      </w:r>
    </w:p>
    <w:p w14:paraId="17B4184E" w14:textId="77777777" w:rsidR="006932DC" w:rsidRDefault="00A0443C">
      <w:pPr>
        <w:spacing w:after="164"/>
        <w:ind w:left="-5"/>
      </w:pPr>
      <w:r>
        <w:rPr>
          <w:sz w:val="25"/>
        </w:rPr>
        <w:t xml:space="preserve">Roles and Responsibilities  </w:t>
      </w:r>
    </w:p>
    <w:p w14:paraId="7315306A" w14:textId="74C55851" w:rsidR="006932DC" w:rsidRDefault="00A0443C">
      <w:pPr>
        <w:numPr>
          <w:ilvl w:val="0"/>
          <w:numId w:val="1"/>
        </w:numPr>
        <w:ind w:hanging="360"/>
      </w:pPr>
      <w:r>
        <w:t>Providing timely and accurate information</w:t>
      </w:r>
      <w:r w:rsidR="00E04CE6">
        <w:t xml:space="preserve"> about our sweets and follow will up with customer requests </w:t>
      </w:r>
    </w:p>
    <w:p w14:paraId="0EEF48AC" w14:textId="77777777" w:rsidR="006932DC" w:rsidRDefault="00A0443C">
      <w:pPr>
        <w:numPr>
          <w:ilvl w:val="0"/>
          <w:numId w:val="1"/>
        </w:numPr>
        <w:ind w:hanging="360"/>
      </w:pPr>
      <w:r>
        <w:t xml:space="preserve">Address and resolve customer’s inquiries, complaints and issues with professionalism and efficiency  </w:t>
      </w:r>
    </w:p>
    <w:p w14:paraId="0CC3B332" w14:textId="77777777" w:rsidR="006932DC" w:rsidRDefault="00A0443C">
      <w:pPr>
        <w:numPr>
          <w:ilvl w:val="0"/>
          <w:numId w:val="1"/>
        </w:numPr>
        <w:ind w:hanging="360"/>
      </w:pPr>
      <w:r>
        <w:t xml:space="preserve">Maintaining a thorough understanding of the company’s products and assisting customer’s efficiently  </w:t>
      </w:r>
    </w:p>
    <w:p w14:paraId="4ABE4E4B" w14:textId="77777777" w:rsidR="006932DC" w:rsidRDefault="00A0443C">
      <w:pPr>
        <w:numPr>
          <w:ilvl w:val="0"/>
          <w:numId w:val="1"/>
        </w:numPr>
        <w:ind w:hanging="360"/>
      </w:pPr>
      <w:r>
        <w:t xml:space="preserve">Handle customer’s orders, returns and exchanges accurately  </w:t>
      </w:r>
    </w:p>
    <w:p w14:paraId="01CE77E1" w14:textId="77777777" w:rsidR="006932DC" w:rsidRDefault="00A0443C">
      <w:pPr>
        <w:numPr>
          <w:ilvl w:val="0"/>
          <w:numId w:val="1"/>
        </w:numPr>
        <w:ind w:hanging="360"/>
      </w:pPr>
      <w:r>
        <w:t xml:space="preserve">Process payments and ensure smooth transitions in a timely manner  </w:t>
      </w:r>
    </w:p>
    <w:p w14:paraId="68D9A40A" w14:textId="77777777" w:rsidR="006932DC" w:rsidRDefault="00A0443C">
      <w:pPr>
        <w:numPr>
          <w:ilvl w:val="0"/>
          <w:numId w:val="1"/>
        </w:numPr>
        <w:ind w:hanging="360"/>
      </w:pPr>
      <w:r>
        <w:t xml:space="preserve">Work collaboratively with colleagues and other departments to resolve complex issues  </w:t>
      </w:r>
    </w:p>
    <w:p w14:paraId="00770169" w14:textId="77777777" w:rsidR="006932DC" w:rsidRDefault="00A0443C">
      <w:pPr>
        <w:spacing w:after="225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707DC13B" w14:textId="77777777" w:rsidR="006932DC" w:rsidRDefault="00A0443C">
      <w:pPr>
        <w:numPr>
          <w:ilvl w:val="0"/>
          <w:numId w:val="1"/>
        </w:numPr>
        <w:ind w:hanging="360"/>
      </w:pPr>
      <w:r>
        <w:t xml:space="preserve">Build and maintain positive relationships with customers and ensure customer satisfaction and loyalty </w:t>
      </w:r>
    </w:p>
    <w:p w14:paraId="77F67FF7" w14:textId="59AA1DFF" w:rsidR="006932DC" w:rsidRDefault="00A0443C" w:rsidP="00055F71">
      <w:pPr>
        <w:numPr>
          <w:ilvl w:val="0"/>
          <w:numId w:val="1"/>
        </w:numPr>
        <w:spacing w:after="160"/>
        <w:ind w:hanging="360"/>
      </w:pPr>
      <w:r>
        <w:t xml:space="preserve">Collect and document customers feedback to feedback to help improve services or products  </w:t>
      </w:r>
    </w:p>
    <w:p w14:paraId="46982895" w14:textId="02E95091" w:rsidR="006932DC" w:rsidRDefault="00AB6394">
      <w:pPr>
        <w:spacing w:after="196"/>
      </w:pPr>
      <w:r>
        <w:t>Worked in a min market as a cashier</w:t>
      </w:r>
    </w:p>
    <w:p w14:paraId="496A8AFE" w14:textId="2C3B4FF7" w:rsidR="006932DC" w:rsidRDefault="00AB6394" w:rsidP="00BF796A">
      <w:pPr>
        <w:numPr>
          <w:ilvl w:val="0"/>
          <w:numId w:val="1"/>
        </w:numPr>
        <w:ind w:hanging="360"/>
      </w:pPr>
      <w:r>
        <w:t xml:space="preserve">Ensuring our sales report meets the correct </w:t>
      </w:r>
      <w:r w:rsidR="00C7799E">
        <w:t>amount compared to the physical coun</w:t>
      </w:r>
      <w:r w:rsidR="00BF796A">
        <w:t>ting</w:t>
      </w:r>
    </w:p>
    <w:p w14:paraId="414CB7A2" w14:textId="36CAE080" w:rsidR="006932DC" w:rsidRDefault="00BF796A" w:rsidP="002C3FAB">
      <w:pPr>
        <w:numPr>
          <w:ilvl w:val="0"/>
          <w:numId w:val="1"/>
        </w:numPr>
        <w:spacing w:after="194"/>
        <w:ind w:hanging="360"/>
      </w:pPr>
      <w:r>
        <w:t xml:space="preserve">Ensuring there is </w:t>
      </w:r>
      <w:proofErr w:type="spellStart"/>
      <w:r>
        <w:t>transperancy</w:t>
      </w:r>
      <w:proofErr w:type="spellEnd"/>
      <w:r>
        <w:t xml:space="preserve"> </w:t>
      </w:r>
      <w:r w:rsidR="00BE041D">
        <w:t xml:space="preserve">both in the accounts and during customer service to avoid inconvenience </w:t>
      </w:r>
      <w:r w:rsidR="002C3FAB">
        <w:t>in the work.</w:t>
      </w:r>
    </w:p>
    <w:p w14:paraId="372D927A" w14:textId="71454522" w:rsidR="006932DC" w:rsidRDefault="002C3FAB">
      <w:pPr>
        <w:spacing w:after="164"/>
        <w:ind w:left="-5"/>
      </w:pPr>
      <w:r>
        <w:rPr>
          <w:sz w:val="25"/>
        </w:rPr>
        <w:t xml:space="preserve">Head waitress and </w:t>
      </w:r>
      <w:r w:rsidR="004D34D5">
        <w:rPr>
          <w:sz w:val="25"/>
        </w:rPr>
        <w:t>customer feedback leader</w:t>
      </w:r>
      <w:r w:rsidR="00A0443C">
        <w:rPr>
          <w:sz w:val="25"/>
        </w:rPr>
        <w:t>– Royal cup restaurant and specialty coffee (</w:t>
      </w:r>
      <w:r w:rsidR="00BB54D1">
        <w:rPr>
          <w:sz w:val="25"/>
        </w:rPr>
        <w:t>qatar)</w:t>
      </w:r>
    </w:p>
    <w:p w14:paraId="6A5916E1" w14:textId="77777777" w:rsidR="006932DC" w:rsidRDefault="00A0443C">
      <w:pPr>
        <w:spacing w:after="164"/>
        <w:ind w:left="-5"/>
      </w:pPr>
      <w:r>
        <w:rPr>
          <w:sz w:val="25"/>
        </w:rPr>
        <w:t xml:space="preserve">Roles and Responsibilities  </w:t>
      </w:r>
    </w:p>
    <w:p w14:paraId="14EC051F" w14:textId="265D3DB1" w:rsidR="006932DC" w:rsidRDefault="00A0443C" w:rsidP="00F54FDB">
      <w:pPr>
        <w:numPr>
          <w:ilvl w:val="0"/>
          <w:numId w:val="1"/>
        </w:numPr>
        <w:ind w:hanging="360"/>
      </w:pPr>
      <w:r>
        <w:t xml:space="preserve">serve variety of coffee, tea and other beverages to customers according to standard recipes and customer  </w:t>
      </w:r>
    </w:p>
    <w:p w14:paraId="3D8D26E4" w14:textId="77777777" w:rsidR="006932DC" w:rsidRDefault="00A0443C">
      <w:pPr>
        <w:numPr>
          <w:ilvl w:val="0"/>
          <w:numId w:val="1"/>
        </w:numPr>
        <w:ind w:hanging="360"/>
      </w:pPr>
      <w:r>
        <w:t xml:space="preserve">Greet and interact with customers in a friendly and professional manner  </w:t>
      </w:r>
    </w:p>
    <w:p w14:paraId="6B19CE3E" w14:textId="77777777" w:rsidR="006932DC" w:rsidRDefault="00A0443C">
      <w:pPr>
        <w:numPr>
          <w:ilvl w:val="0"/>
          <w:numId w:val="1"/>
        </w:numPr>
        <w:ind w:hanging="360"/>
      </w:pPr>
      <w:r>
        <w:t xml:space="preserve">Take customer orders, provide product recommendations and ensure a positive experience  </w:t>
      </w:r>
    </w:p>
    <w:p w14:paraId="580A236C" w14:textId="77777777" w:rsidR="006932DC" w:rsidRDefault="00A0443C">
      <w:pPr>
        <w:numPr>
          <w:ilvl w:val="0"/>
          <w:numId w:val="1"/>
        </w:numPr>
        <w:ind w:hanging="360"/>
      </w:pPr>
      <w:r>
        <w:t xml:space="preserve">Maintain cleanliness and organization at the work station  </w:t>
      </w:r>
    </w:p>
    <w:p w14:paraId="7EA154D8" w14:textId="4F7B5820" w:rsidR="006932DC" w:rsidRDefault="00A0443C" w:rsidP="00FD5AAC">
      <w:pPr>
        <w:numPr>
          <w:ilvl w:val="0"/>
          <w:numId w:val="1"/>
        </w:numPr>
        <w:ind w:hanging="360"/>
      </w:pPr>
      <w:r>
        <w:t xml:space="preserve">Accurately handle cash and process transactions using the POS system  </w:t>
      </w:r>
    </w:p>
    <w:p w14:paraId="0E40E06D" w14:textId="5A95C26A" w:rsidR="006932DC" w:rsidRDefault="00A0443C">
      <w:pPr>
        <w:numPr>
          <w:ilvl w:val="0"/>
          <w:numId w:val="1"/>
        </w:numPr>
        <w:ind w:hanging="360"/>
      </w:pPr>
      <w:r>
        <w:t xml:space="preserve">Ensure consistency and quality of beverages </w:t>
      </w:r>
      <w:r w:rsidR="00145AD4">
        <w:t xml:space="preserve">and food </w:t>
      </w:r>
      <w:r>
        <w:t xml:space="preserve"> customers order  </w:t>
      </w:r>
    </w:p>
    <w:p w14:paraId="69EE761C" w14:textId="77777777" w:rsidR="006932DC" w:rsidRDefault="00A0443C">
      <w:pPr>
        <w:numPr>
          <w:ilvl w:val="0"/>
          <w:numId w:val="1"/>
        </w:numPr>
        <w:ind w:hanging="360"/>
      </w:pPr>
      <w:r>
        <w:t xml:space="preserve">Follow all the health, safety and food safety regulations  </w:t>
      </w:r>
    </w:p>
    <w:p w14:paraId="7C35F911" w14:textId="77777777" w:rsidR="006932DC" w:rsidRDefault="00A0443C">
      <w:pPr>
        <w:numPr>
          <w:ilvl w:val="0"/>
          <w:numId w:val="1"/>
        </w:numPr>
        <w:spacing w:after="183"/>
        <w:ind w:hanging="360"/>
      </w:pPr>
      <w:r>
        <w:t xml:space="preserve">Work collaboratively with other team members to ensure smooth service during busy hours  </w:t>
      </w:r>
    </w:p>
    <w:p w14:paraId="2880C325" w14:textId="776082E7" w:rsidR="00145AD4" w:rsidRDefault="00145AD4">
      <w:pPr>
        <w:numPr>
          <w:ilvl w:val="0"/>
          <w:numId w:val="1"/>
        </w:numPr>
        <w:spacing w:after="183"/>
        <w:ind w:hanging="360"/>
      </w:pPr>
      <w:r>
        <w:t xml:space="preserve">Handle customer complaints and ensure great service before they </w:t>
      </w:r>
      <w:r w:rsidR="00281B1D">
        <w:t xml:space="preserve">leave the restaurant </w:t>
      </w:r>
    </w:p>
    <w:p w14:paraId="01C37AC7" w14:textId="450E7EE3" w:rsidR="00281B1D" w:rsidRDefault="00281B1D">
      <w:pPr>
        <w:numPr>
          <w:ilvl w:val="0"/>
          <w:numId w:val="1"/>
        </w:numPr>
        <w:spacing w:after="183"/>
        <w:ind w:hanging="360"/>
      </w:pPr>
      <w:r>
        <w:t xml:space="preserve">Handle the shift and team members according to the </w:t>
      </w:r>
      <w:r w:rsidR="00AC7791">
        <w:t>protocols and noms of the company to ensure smooth operation.</w:t>
      </w:r>
    </w:p>
    <w:p w14:paraId="3DA10CC5" w14:textId="77777777" w:rsidR="006932DC" w:rsidRDefault="00A0443C">
      <w:pPr>
        <w:spacing w:after="175"/>
        <w:ind w:left="-5"/>
      </w:pPr>
      <w:r>
        <w:rPr>
          <w:sz w:val="24"/>
        </w:rPr>
        <w:t xml:space="preserve">Skills and Abilities </w:t>
      </w:r>
      <w:r>
        <w:t xml:space="preserve"> </w:t>
      </w:r>
    </w:p>
    <w:p w14:paraId="6673A453" w14:textId="77777777" w:rsidR="006932DC" w:rsidRDefault="00A0443C">
      <w:pPr>
        <w:numPr>
          <w:ilvl w:val="0"/>
          <w:numId w:val="1"/>
        </w:numPr>
        <w:ind w:hanging="360"/>
      </w:pPr>
      <w:r>
        <w:t xml:space="preserve">Multitasking </w:t>
      </w:r>
    </w:p>
    <w:p w14:paraId="7D73FE48" w14:textId="77777777" w:rsidR="006932DC" w:rsidRDefault="00A0443C">
      <w:pPr>
        <w:numPr>
          <w:ilvl w:val="0"/>
          <w:numId w:val="1"/>
        </w:numPr>
        <w:ind w:hanging="360"/>
      </w:pPr>
      <w:r>
        <w:t xml:space="preserve">Confident </w:t>
      </w:r>
    </w:p>
    <w:p w14:paraId="65EF1334" w14:textId="77777777" w:rsidR="006932DC" w:rsidRDefault="00A0443C">
      <w:pPr>
        <w:numPr>
          <w:ilvl w:val="0"/>
          <w:numId w:val="1"/>
        </w:numPr>
        <w:spacing w:after="182"/>
        <w:ind w:hanging="360"/>
      </w:pPr>
      <w:r>
        <w:t xml:space="preserve">Honest </w:t>
      </w:r>
    </w:p>
    <w:p w14:paraId="1FC0A642" w14:textId="77777777" w:rsidR="006932DC" w:rsidRDefault="00A0443C">
      <w:pPr>
        <w:spacing w:after="175"/>
        <w:ind w:left="-5"/>
      </w:pPr>
      <w:r>
        <w:rPr>
          <w:sz w:val="24"/>
        </w:rPr>
        <w:t xml:space="preserve">Hobbies </w:t>
      </w:r>
      <w:r>
        <w:t xml:space="preserve"> </w:t>
      </w:r>
    </w:p>
    <w:p w14:paraId="3CB6E8D3" w14:textId="77777777" w:rsidR="006932DC" w:rsidRDefault="00A0443C">
      <w:pPr>
        <w:numPr>
          <w:ilvl w:val="0"/>
          <w:numId w:val="1"/>
        </w:numPr>
        <w:ind w:hanging="360"/>
      </w:pPr>
      <w:r>
        <w:t xml:space="preserve">Reading inspiration books </w:t>
      </w:r>
    </w:p>
    <w:p w14:paraId="500EBEFE" w14:textId="77777777" w:rsidR="006932DC" w:rsidRDefault="00A0443C">
      <w:pPr>
        <w:numPr>
          <w:ilvl w:val="0"/>
          <w:numId w:val="1"/>
        </w:numPr>
        <w:ind w:hanging="360"/>
      </w:pPr>
      <w:proofErr w:type="spellStart"/>
      <w:r>
        <w:t>Travelling</w:t>
      </w:r>
      <w:proofErr w:type="spellEnd"/>
      <w:r>
        <w:t xml:space="preserve"> </w:t>
      </w:r>
    </w:p>
    <w:p w14:paraId="60C1F608" w14:textId="77777777" w:rsidR="006932DC" w:rsidRDefault="00A0443C">
      <w:pPr>
        <w:numPr>
          <w:ilvl w:val="0"/>
          <w:numId w:val="1"/>
        </w:numPr>
        <w:spacing w:after="181"/>
        <w:ind w:hanging="360"/>
      </w:pPr>
      <w:r>
        <w:t xml:space="preserve">Leisure </w:t>
      </w:r>
    </w:p>
    <w:p w14:paraId="0C086FFE" w14:textId="77777777" w:rsidR="006932DC" w:rsidRDefault="00A0443C">
      <w:pPr>
        <w:spacing w:after="138"/>
        <w:ind w:left="-5"/>
      </w:pPr>
      <w:r>
        <w:rPr>
          <w:sz w:val="24"/>
        </w:rPr>
        <w:t xml:space="preserve">Referees  </w:t>
      </w:r>
    </w:p>
    <w:p w14:paraId="3ABD2A02" w14:textId="77777777" w:rsidR="006932DC" w:rsidRDefault="00A0443C">
      <w:pPr>
        <w:spacing w:after="159"/>
      </w:pPr>
      <w:r>
        <w:t xml:space="preserve">Thompson </w:t>
      </w:r>
      <w:proofErr w:type="spellStart"/>
      <w:r>
        <w:t>Mwabora</w:t>
      </w:r>
      <w:proofErr w:type="spellEnd"/>
      <w:r>
        <w:t xml:space="preserve"> – Lecturer +254 720457008 </w:t>
      </w:r>
    </w:p>
    <w:p w14:paraId="06015430" w14:textId="77777777" w:rsidR="006932DC" w:rsidRDefault="00A0443C">
      <w:r>
        <w:t xml:space="preserve">Betty </w:t>
      </w:r>
      <w:proofErr w:type="spellStart"/>
      <w:r>
        <w:t>Irungu</w:t>
      </w:r>
      <w:proofErr w:type="spellEnd"/>
      <w:r>
        <w:t xml:space="preserve"> – Lecturer - +254 726322804 </w:t>
      </w:r>
    </w:p>
    <w:sectPr w:rsidR="006932DC">
      <w:pgSz w:w="12240" w:h="15840"/>
      <w:pgMar w:top="1481" w:right="1559" w:bottom="18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 L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35E71"/>
    <w:multiLevelType w:val="hybridMultilevel"/>
    <w:tmpl w:val="FFFFFFFF"/>
    <w:lvl w:ilvl="0" w:tplc="D2AA7E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494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C45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234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C74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2A8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A8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243D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862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724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DC"/>
    <w:rsid w:val="00055F71"/>
    <w:rsid w:val="000B7A55"/>
    <w:rsid w:val="00133D4F"/>
    <w:rsid w:val="00145AD4"/>
    <w:rsid w:val="00281B1D"/>
    <w:rsid w:val="002C3FAB"/>
    <w:rsid w:val="004D34D5"/>
    <w:rsid w:val="005F6884"/>
    <w:rsid w:val="006932DC"/>
    <w:rsid w:val="00734230"/>
    <w:rsid w:val="007B39C1"/>
    <w:rsid w:val="008932A8"/>
    <w:rsid w:val="00895BF4"/>
    <w:rsid w:val="00A0443C"/>
    <w:rsid w:val="00AB6394"/>
    <w:rsid w:val="00AC7791"/>
    <w:rsid w:val="00B71B0E"/>
    <w:rsid w:val="00BB54D1"/>
    <w:rsid w:val="00BB7D6D"/>
    <w:rsid w:val="00BE041D"/>
    <w:rsid w:val="00BF796A"/>
    <w:rsid w:val="00C7799E"/>
    <w:rsid w:val="00D65974"/>
    <w:rsid w:val="00E04CE6"/>
    <w:rsid w:val="00E509E2"/>
    <w:rsid w:val="00E763A5"/>
    <w:rsid w:val="00F54FDB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81349A"/>
  <w15:docId w15:val="{6F35FC4A-0429-4749-B3E8-77D66F3A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Q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59" w:lineRule="auto"/>
      <w:ind w:left="10" w:hanging="10"/>
    </w:pPr>
    <w:rPr>
      <w:rFonts w:ascii="Segoe UI Emoji L" w:eastAsia="Segoe UI Emoji L" w:hAnsi="Segoe UI Emoji L" w:cs="Segoe UI Emoji L"/>
      <w:color w:val="000000"/>
      <w:sz w:val="22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6" w:line="259" w:lineRule="auto"/>
      <w:ind w:left="10" w:hanging="10"/>
      <w:outlineLvl w:val="0"/>
    </w:pPr>
    <w:rPr>
      <w:rFonts w:ascii="Segoe UI Emoji L" w:eastAsia="Segoe UI Emoji L" w:hAnsi="Segoe UI Emoji L" w:cs="Segoe UI Emoji L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 Emoji L" w:eastAsia="Segoe UI Emoji L" w:hAnsi="Segoe UI Emoji L" w:cs="Segoe UI Emoji 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jackiejoh087@gmail.com</dc:creator>
  <cp:keywords/>
  <cp:lastModifiedBy>jackiejoh087@gmail.com</cp:lastModifiedBy>
  <cp:revision>5</cp:revision>
  <dcterms:created xsi:type="dcterms:W3CDTF">2025-05-24T10:58:00Z</dcterms:created>
  <dcterms:modified xsi:type="dcterms:W3CDTF">2025-12-04T18:43:00Z</dcterms:modified>
</cp:coreProperties>
</file>