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2.0 -->
  <w:background w:color="ffffff">
    <v:background id="_x0000_s1025" filled="t" fillcolor="white"/>
  </w:background>
  <w:body>
    <w:tbl>
      <w:tblPr>
        <w:tblStyle w:val="documentfontsize"/>
        <w:tblW w:w="0" w:type="auto"/>
        <w:tblCellSpacing w:w="0" w:type="dxa"/>
        <w:tblInd w:w="0" w:type="dxa"/>
        <w:tblLayout w:type="fixed"/>
        <w:tblCellMar>
          <w:top w:w="0" w:type="dxa"/>
          <w:left w:w="0" w:type="dxa"/>
          <w:bottom w:w="0" w:type="dxa"/>
          <w:right w:w="0" w:type="dxa"/>
        </w:tblCellMar>
        <w:tblLook w:val="05E0"/>
      </w:tblPr>
      <w:tblGrid>
        <w:gridCol w:w="2400"/>
        <w:gridCol w:w="240"/>
        <w:gridCol w:w="8786"/>
        <w:gridCol w:w="480"/>
      </w:tblGrid>
      <w:tr>
        <w:tblPrEx>
          <w:tblW w:w="0" w:type="auto"/>
          <w:tblCellSpacing w:w="0" w:type="dxa"/>
          <w:tblInd w:w="0" w:type="dxa"/>
          <w:tblLayout w:type="fixed"/>
          <w:tblCellMar>
            <w:top w:w="0" w:type="dxa"/>
            <w:left w:w="0" w:type="dxa"/>
            <w:bottom w:w="0" w:type="dxa"/>
            <w:right w:w="0" w:type="dxa"/>
          </w:tblCellMar>
          <w:tblLook w:val="05E0"/>
        </w:tblPrEx>
        <w:trPr>
          <w:trHeight w:val="15800"/>
          <w:tblCellSpacing w:w="0" w:type="dxa"/>
        </w:trPr>
        <w:tc>
          <w:tcPr>
            <w:tcW w:w="2400" w:type="dxa"/>
            <w:tcBorders>
              <w:top w:val="single" w:sz="200" w:space="0" w:color="394D6B"/>
              <w:left w:val="none" w:sz="0" w:space="0" w:color="394D6B"/>
              <w:bottom w:val="single" w:sz="200" w:space="0" w:color="394D6B"/>
              <w:right w:val="none" w:sz="0" w:space="0" w:color="394D6B"/>
            </w:tcBorders>
            <w:shd w:val="clear" w:color="auto" w:fill="394D6B"/>
            <w:tcMar>
              <w:top w:w="0" w:type="dxa"/>
              <w:left w:w="0" w:type="dxa"/>
              <w:bottom w:w="0" w:type="dxa"/>
              <w:right w:w="0" w:type="dxa"/>
            </w:tcMar>
            <w:vAlign w:val="top"/>
            <w:hideMark/>
          </w:tcPr>
          <w:p/>
        </w:tc>
        <w:tc>
          <w:tcPr>
            <w:tcW w:w="240" w:type="dxa"/>
            <w:tcMar>
              <w:top w:w="0" w:type="dxa"/>
              <w:left w:w="0" w:type="dxa"/>
              <w:bottom w:w="0" w:type="dxa"/>
              <w:right w:w="0" w:type="dxa"/>
            </w:tcMar>
            <w:vAlign w:val="top"/>
            <w:hideMark/>
          </w:tcPr>
          <w:p>
            <w:pPr>
              <w:rPr>
                <w:rStyle w:val="leftbordercell"/>
                <w:rFonts w:ascii="Century Gothic" w:eastAsia="Century Gothic" w:hAnsi="Century Gothic" w:cs="Century Gothic"/>
                <w:sz w:val="22"/>
                <w:szCs w:val="22"/>
                <w:bdr w:val="none" w:sz="0" w:space="0" w:color="auto"/>
                <w:shd w:val="clear" w:color="auto" w:fill="auto"/>
                <w:vertAlign w:val="baseline"/>
              </w:rPr>
            </w:pPr>
          </w:p>
        </w:tc>
        <w:tc>
          <w:tcPr>
            <w:tcW w:w="8786" w:type="dxa"/>
            <w:tcMar>
              <w:top w:w="0" w:type="dxa"/>
              <w:left w:w="0" w:type="dxa"/>
              <w:bottom w:w="0" w:type="dxa"/>
              <w:right w:w="0" w:type="dxa"/>
            </w:tcMar>
            <w:vAlign w:val="top"/>
            <w:hideMark/>
          </w:tcPr>
          <w:tbl>
            <w:tblPr>
              <w:tblStyle w:val="documenttopsection"/>
              <w:tblW w:w="5000" w:type="pct"/>
              <w:tblCellSpacing w:w="0" w:type="dxa"/>
              <w:tblLayout w:type="fixed"/>
              <w:tblCellMar>
                <w:top w:w="0" w:type="dxa"/>
                <w:left w:w="0" w:type="dxa"/>
                <w:bottom w:w="0" w:type="dxa"/>
                <w:right w:w="0" w:type="dxa"/>
              </w:tblCellMar>
              <w:tblLook w:val="05E0"/>
            </w:tblPr>
            <w:tblGrid>
              <w:gridCol w:w="8786"/>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8786" w:type="dxa"/>
                  <w:tcMar>
                    <w:top w:w="0" w:type="dxa"/>
                    <w:left w:w="0" w:type="dxa"/>
                    <w:bottom w:w="0" w:type="dxa"/>
                    <w:right w:w="0" w:type="dxa"/>
                  </w:tcMar>
                  <w:vAlign w:val="top"/>
                  <w:hideMark/>
                </w:tcPr>
                <w:p>
                  <w:pPr>
                    <w:pStyle w:val="documentword-break"/>
                    <w:pBdr>
                      <w:top w:val="none" w:sz="0" w:space="0" w:color="auto"/>
                      <w:left w:val="none" w:sz="0" w:space="0" w:color="auto"/>
                      <w:bottom w:val="none" w:sz="0" w:space="0" w:color="auto"/>
                      <w:right w:val="none" w:sz="0" w:space="0" w:color="auto"/>
                    </w:pBdr>
                    <w:spacing w:before="0" w:after="0" w:line="920" w:lineRule="atLeast"/>
                    <w:ind w:left="0" w:right="0"/>
                    <w:rPr>
                      <w:rStyle w:val="documentleft-box"/>
                      <w:rFonts w:ascii="Century Gothic" w:eastAsia="Century Gothic" w:hAnsi="Century Gothic" w:cs="Century Gothic"/>
                      <w:b/>
                      <w:bCs/>
                      <w:color w:val="394D6B"/>
                      <w:sz w:val="72"/>
                      <w:szCs w:val="72"/>
                      <w:bdr w:val="none" w:sz="0" w:space="0" w:color="auto"/>
                      <w:vertAlign w:val="baseline"/>
                    </w:rPr>
                  </w:pPr>
                  <w:r>
                    <w:rPr>
                      <w:rStyle w:val="span"/>
                      <w:rFonts w:ascii="Century Gothic" w:eastAsia="Century Gothic" w:hAnsi="Century Gothic" w:cs="Century Gothic"/>
                      <w:b/>
                      <w:bCs/>
                      <w:color w:val="394D6B"/>
                      <w:sz w:val="72"/>
                      <w:szCs w:val="72"/>
                    </w:rPr>
                    <w:t>Joseph</w:t>
                  </w:r>
                  <w:r>
                    <w:rPr>
                      <w:rStyle w:val="span"/>
                      <w:rFonts w:ascii="Century Gothic" w:eastAsia="Century Gothic" w:hAnsi="Century Gothic" w:cs="Century Gothic"/>
                      <w:b/>
                      <w:bCs/>
                      <w:color w:val="394D6B"/>
                      <w:sz w:val="72"/>
                      <w:szCs w:val="72"/>
                    </w:rPr>
                    <w:t xml:space="preserve"> </w:t>
                  </w:r>
                  <w:r>
                    <w:rPr>
                      <w:rStyle w:val="span"/>
                      <w:rFonts w:ascii="Century Gothic" w:eastAsia="Century Gothic" w:hAnsi="Century Gothic" w:cs="Century Gothic"/>
                      <w:b/>
                      <w:bCs/>
                      <w:color w:val="394D6B"/>
                      <w:sz w:val="72"/>
                      <w:szCs w:val="72"/>
                    </w:rPr>
                    <w:t>Maweu Muthoka</w:t>
                  </w:r>
                </w:p>
                <w:tbl>
                  <w:tblPr>
                    <w:tblStyle w:val="documentaddress"/>
                    <w:tblW w:w="5000" w:type="pct"/>
                    <w:tblCellSpacing w:w="0" w:type="dxa"/>
                    <w:tblLayout w:type="fixed"/>
                    <w:tblCellMar>
                      <w:top w:w="0" w:type="dxa"/>
                      <w:left w:w="0" w:type="dxa"/>
                      <w:bottom w:w="0" w:type="dxa"/>
                      <w:right w:w="0" w:type="dxa"/>
                    </w:tblCellMar>
                    <w:tblLook w:val="05E0"/>
                  </w:tblPr>
                  <w:tblGrid>
                    <w:gridCol w:w="4393"/>
                    <w:gridCol w:w="4393"/>
                  </w:tblGrid>
                  <w:tr>
                    <w:tblPrEx>
                      <w:tblW w:w="5000" w:type="pct"/>
                      <w:tblCellSpacing w:w="0" w:type="dxa"/>
                      <w:tblLayout w:type="fixed"/>
                      <w:tblCellMar>
                        <w:top w:w="0" w:type="dxa"/>
                        <w:left w:w="0" w:type="dxa"/>
                        <w:bottom w:w="0" w:type="dxa"/>
                        <w:right w:w="0" w:type="dxa"/>
                      </w:tblCellMar>
                      <w:tblLook w:val="05E0"/>
                    </w:tblPrEx>
                    <w:trPr>
                      <w:tblCellSpacing w:w="0" w:type="dxa"/>
                    </w:trPr>
                    <w:tc>
                      <w:tcPr>
                        <w:tcW w:w="4393" w:type="dxa"/>
                        <w:tcMar>
                          <w:top w:w="0" w:type="dxa"/>
                          <w:left w:w="0" w:type="dxa"/>
                          <w:bottom w:w="0" w:type="dxa"/>
                          <w:right w:w="0" w:type="dxa"/>
                        </w:tcMar>
                        <w:vAlign w:val="top"/>
                        <w:hideMark/>
                      </w:tcPr>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14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0"/>
                                            </pic:cNvPicPr>
                                          </pic:nvPicPr>
                                          <pic:blipFill>
                                            <a:blip xmlns:r="http://schemas.openxmlformats.org/officeDocument/2006/relationships" r:embed="rId4"/>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09831, Nairobi, Nairobi Province KE</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0"/>
                                            </pic:cNvPicPr>
                                          </pic:nvPicPr>
                                          <pic:blipFill>
                                            <a:blip xmlns:r="http://schemas.openxmlformats.org/officeDocument/2006/relationships" r:embed="rId5"/>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0114812672</w:t>
                              </w:r>
                              <w:r>
                                <w:rPr>
                                  <w:rStyle w:val="documenticonRowicoTxt"/>
                                  <w:rFonts w:ascii="Century Gothic" w:eastAsia="Century Gothic" w:hAnsi="Century Gothic" w:cs="Century Gothic"/>
                                  <w:sz w:val="22"/>
                                  <w:szCs w:val="22"/>
                                  <w:bdr w:val="none" w:sz="0" w:space="0" w:color="auto"/>
                                  <w:vertAlign w:val="baseline"/>
                                </w:rPr>
                                <w:t xml:space="preserve"> </w:t>
                              </w:r>
                            </w:p>
                          </w:tc>
                        </w:tr>
                      </w:tbl>
                      <w:p>
                        <w:pPr>
                          <w:rPr>
                            <w:vanish/>
                          </w:rPr>
                        </w:pPr>
                      </w:p>
                      <w:tbl>
                        <w:tblPr>
                          <w:tblStyle w:val="documenticonInnerTable"/>
                          <w:tblCellSpacing w:w="0" w:type="dxa"/>
                          <w:tblLayout w:type="fixed"/>
                          <w:tblCellMar>
                            <w:top w:w="0" w:type="dxa"/>
                            <w:left w:w="0" w:type="dxa"/>
                            <w:bottom w:w="0" w:type="dxa"/>
                            <w:right w:w="0" w:type="dxa"/>
                          </w:tblCellMar>
                          <w:tblLook w:val="05E0"/>
                        </w:tblPr>
                        <w:tblGrid>
                          <w:gridCol w:w="440"/>
                          <w:gridCol w:w="3953"/>
                        </w:tblGrid>
                        <w:tr>
                          <w:tblPrEx>
                            <w:tblCellSpacing w:w="0" w:type="dxa"/>
                            <w:tblLayout w:type="fixed"/>
                            <w:tblCellMar>
                              <w:top w:w="0" w:type="dxa"/>
                              <w:left w:w="0" w:type="dxa"/>
                              <w:bottom w:w="0" w:type="dxa"/>
                              <w:right w:w="0" w:type="dxa"/>
                            </w:tblCellMar>
                            <w:tblLook w:val="05E0"/>
                          </w:tblPrEx>
                          <w:trPr>
                            <w:tblCellSpacing w:w="0" w:type="dxa"/>
                          </w:trPr>
                          <w:tc>
                            <w:tcPr>
                              <w:tcW w:w="440" w:type="dxa"/>
                              <w:tcMar>
                                <w:top w:w="0" w:type="dxa"/>
                                <w:left w:w="0" w:type="dxa"/>
                                <w:bottom w:w="14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r>
                                <w:rPr>
                                  <w:rStyle w:val="documentaddressLeft"/>
                                  <w:rFonts w:ascii="Century Gothic" w:eastAsia="Century Gothic" w:hAnsi="Century Gothic" w:cs="Century Gothic"/>
                                  <w:sz w:val="20"/>
                                  <w:szCs w:val="20"/>
                                  <w:bdr w:val="none" w:sz="0" w:space="0" w:color="auto"/>
                                  <w:vertAlign w:val="baseline"/>
                                </w:rPr>
                                <w:drawing>
                                  <wp:inline>
                                    <wp:extent cx="254307" cy="254455"/>
                                    <wp:docPr id="10000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0"/>
                                            </pic:cNvPicPr>
                                          </pic:nvPicPr>
                                          <pic:blipFill>
                                            <a:blip xmlns:r="http://schemas.openxmlformats.org/officeDocument/2006/relationships" r:embed="rId6"/>
                                            <a:stretch>
                                              <a:fillRect/>
                                            </a:stretch>
                                          </pic:blipFill>
                                          <pic:spPr>
                                            <a:xfrm>
                                              <a:off x="0" y="0"/>
                                              <a:ext cx="254307" cy="254455"/>
                                            </a:xfrm>
                                            <a:prstGeom prst="rect">
                                              <a:avLst/>
                                            </a:prstGeom>
                                          </pic:spPr>
                                        </pic:pic>
                                      </a:graphicData>
                                    </a:graphic>
                                  </wp:inline>
                                </w:drawing>
                              </w:r>
                            </w:p>
                          </w:tc>
                          <w:tc>
                            <w:tcPr>
                              <w:tcW w:w="3953" w:type="dxa"/>
                              <w:tcMar>
                                <w:top w:w="0" w:type="dxa"/>
                                <w:left w:w="0" w:type="dxa"/>
                                <w:bottom w:w="0" w:type="dxa"/>
                                <w:right w:w="0" w:type="dxa"/>
                              </w:tcMar>
                              <w:vAlign w:val="top"/>
                              <w:hideMark/>
                            </w:tcPr>
                            <w:p>
                              <w:pPr>
                                <w:pStyle w:val="documentasposeztyaddresstable"/>
                                <w:pBdr>
                                  <w:top w:val="none" w:sz="0" w:space="0" w:color="auto"/>
                                  <w:left w:val="none" w:sz="0" w:space="0" w:color="auto"/>
                                  <w:bottom w:val="none" w:sz="0" w:space="0" w:color="auto"/>
                                  <w:right w:val="none" w:sz="0" w:space="0" w:color="auto"/>
                                </w:pBdr>
                                <w:spacing w:before="0" w:after="0"/>
                                <w:ind w:left="0" w:right="0"/>
                                <w:rPr>
                                  <w:rStyle w:val="documenticonRowicoTxt"/>
                                  <w:rFonts w:ascii="Century Gothic" w:eastAsia="Century Gothic" w:hAnsi="Century Gothic" w:cs="Century Gothic"/>
                                  <w:sz w:val="22"/>
                                  <w:szCs w:val="22"/>
                                  <w:bdr w:val="none" w:sz="0" w:space="0" w:color="auto"/>
                                  <w:vertAlign w:val="baseline"/>
                                </w:rPr>
                              </w:pPr>
                              <w:r>
                                <w:rPr>
                                  <w:rStyle w:val="iconRowany"/>
                                  <w:rFonts w:ascii="Century Gothic" w:eastAsia="Century Gothic" w:hAnsi="Century Gothic" w:cs="Century Gothic"/>
                                </w:rPr>
                                <w:t>josephmuthoka91@gmail.com</w:t>
                              </w:r>
                            </w:p>
                          </w:tc>
                        </w:tr>
                      </w:tbl>
                      <w:p>
                        <w:pPr>
                          <w:rPr>
                            <w:rStyle w:val="documentaddressLeft"/>
                            <w:rFonts w:ascii="Century Gothic" w:eastAsia="Century Gothic" w:hAnsi="Century Gothic" w:cs="Century Gothic"/>
                            <w:sz w:val="20"/>
                            <w:szCs w:val="20"/>
                            <w:bdr w:val="none" w:sz="0" w:space="0" w:color="auto"/>
                            <w:vertAlign w:val="baseline"/>
                          </w:rPr>
                        </w:pPr>
                      </w:p>
                    </w:tc>
                    <w:tc>
                      <w:tcPr>
                        <w:tcW w:w="4393" w:type="dxa"/>
                        <w:tcMar>
                          <w:top w:w="0" w:type="dxa"/>
                          <w:left w:w="0" w:type="dxa"/>
                          <w:bottom w:w="0" w:type="dxa"/>
                          <w:right w:w="0" w:type="dxa"/>
                        </w:tcMar>
                        <w:vAlign w:val="top"/>
                        <w:hideMark/>
                      </w:tcPr>
                      <w:p>
                        <w:pPr>
                          <w:rPr>
                            <w:rStyle w:val="documentaddressLeft"/>
                            <w:rFonts w:ascii="Century Gothic" w:eastAsia="Century Gothic" w:hAnsi="Century Gothic" w:cs="Century Gothic"/>
                            <w:sz w:val="20"/>
                            <w:szCs w:val="20"/>
                            <w:bdr w:val="none" w:sz="0" w:space="0" w:color="auto"/>
                            <w:vertAlign w:val="baseline"/>
                          </w:rPr>
                        </w:pPr>
                      </w:p>
                    </w:tc>
                  </w:tr>
                </w:tbl>
                <w:p>
                  <w:pPr>
                    <w:pStyle w:val="documentleft-box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left-box"/>
                      <w:rFonts w:ascii="Century Gothic" w:eastAsia="Century Gothic" w:hAnsi="Century Gothic" w:cs="Century Gothic"/>
                      <w:sz w:val="22"/>
                      <w:szCs w:val="22"/>
                      <w:bdr w:val="none" w:sz="0" w:space="0" w:color="auto"/>
                      <w:vertAlign w:val="baseline"/>
                    </w:rPr>
                  </w:pPr>
                </w:p>
              </w:tc>
            </w:tr>
          </w:tbl>
          <w:p>
            <w:pPr>
              <w:pStyle w:val="p"/>
              <w:pBdr>
                <w:top w:val="none" w:sz="0" w:space="0" w:color="auto"/>
                <w:left w:val="none" w:sz="0" w:space="0" w:color="auto"/>
                <w:bottom w:val="none" w:sz="0" w:space="0" w:color="auto"/>
                <w:right w:val="none" w:sz="0" w:space="0" w:color="auto"/>
              </w:pBdr>
              <w:spacing w:before="300" w:after="0" w:line="320" w:lineRule="atLeast"/>
              <w:ind w:left="0" w:right="0"/>
              <w:rPr>
                <w:rStyle w:val="maincell"/>
                <w:rFonts w:ascii="Century Gothic" w:eastAsia="Century Gothic" w:hAnsi="Century Gothic" w:cs="Century Gothic"/>
                <w:sz w:val="22"/>
                <w:szCs w:val="22"/>
                <w:bdr w:val="none" w:sz="0" w:space="0" w:color="auto"/>
                <w:vertAlign w:val="baseline"/>
              </w:rPr>
            </w:pPr>
            <w:r>
              <w:rPr>
                <w:rStyle w:val="maincell"/>
                <w:rFonts w:ascii="Century Gothic" w:eastAsia="Century Gothic" w:hAnsi="Century Gothic" w:cs="Century Gothic"/>
                <w:sz w:val="22"/>
                <w:szCs w:val="22"/>
                <w:bdr w:val="none" w:sz="0" w:space="0" w:color="auto"/>
                <w:vertAlign w:val="baseline"/>
              </w:rPr>
              <w:t>Equipped with strong problem-solving abilities, willingness to learn, and excellent communication skills. Poised to contribute to team success and achieve positive results. Ready to tackle new challenges and advance organizational objectives with dedication and enthusiasm.</w:t>
            </w:r>
          </w:p>
          <w:p>
            <w:pPr>
              <w:pStyle w:val="p"/>
              <w:spacing w:before="0" w:after="0" w:line="320" w:lineRule="atLeast"/>
              <w:ind w:left="0" w:right="0"/>
              <w:rPr>
                <w:rStyle w:val="maincell"/>
                <w:rFonts w:ascii="Century Gothic" w:eastAsia="Century Gothic" w:hAnsi="Century Gothic" w:cs="Century Gothic"/>
                <w:sz w:val="22"/>
                <w:szCs w:val="22"/>
                <w:bdr w:val="none" w:sz="0" w:space="0" w:color="auto"/>
                <w:vertAlign w:val="baseline"/>
              </w:rPr>
            </w:pPr>
            <w:r>
              <w:rPr>
                <w:rStyle w:val="maincell"/>
                <w:rFonts w:ascii="Century Gothic" w:eastAsia="Century Gothic" w:hAnsi="Century Gothic" w:cs="Century Gothic"/>
                <w:sz w:val="22"/>
                <w:szCs w:val="22"/>
                <w:bdr w:val="none" w:sz="0" w:space="0" w:color="auto"/>
                <w:vertAlign w:val="baseline"/>
              </w:rPr>
              <w:t>Results-oriented achiever with proven ability to exceed targets and drive success in fast-paced environments. Combines strategic thinking with hands-on experience to deliver impactful solutions and enhance organizational performance.</w:t>
            </w:r>
          </w:p>
          <w:p>
            <w:pPr>
              <w:spacing w:line="300" w:lineRule="exact"/>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0" w:color="auto"/>
                      <w:left w:val="none" w:sz="0" w:space="25" w:color="auto"/>
                      <w:bottom w:val="none" w:sz="0" w:space="10" w:color="auto"/>
                      <w:right w:val="none" w:sz="0" w:space="0" w:color="auto"/>
                    </w:pBdr>
                    <w:spacing w:before="0" w:line="320" w:lineRule="exac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58240" behindDoc="0" locked="0" layoutInCell="1" allowOverlap="1">
                        <wp:simplePos x="0" y="0"/>
                        <wp:positionH relativeFrom="column">
                          <wp:posOffset>-190500</wp:posOffset>
                        </wp:positionH>
                        <wp:positionV relativeFrom="paragraph">
                          <wp:posOffset>-88900</wp:posOffset>
                        </wp:positionV>
                        <wp:extent cx="368466" cy="368677"/>
                        <wp:wrapNone/>
                        <wp:docPr id="10000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0"/>
                                </pic:cNvPicPr>
                              </pic:nvPicPr>
                              <pic:blipFill>
                                <a:blip xmlns:r="http://schemas.openxmlformats.org/officeDocument/2006/relationships" r:embed="rId7"/>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Skills</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59264" behindDoc="0" locked="0" layoutInCell="1" allowOverlap="1">
                              <wp:simplePos x="0" y="0"/>
                              <wp:positionH relativeFrom="column">
                                <wp:posOffset>-63500</wp:posOffset>
                              </wp:positionH>
                              <wp:positionV relativeFrom="paragraph">
                                <wp:posOffset>50800</wp:posOffset>
                              </wp:positionV>
                              <wp:extent cx="102094" cy="102158"/>
                              <wp:wrapNone/>
                              <wp:docPr id="10001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Customer service</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0288" behindDoc="0" locked="0" layoutInCell="1" allowOverlap="1">
                              <wp:simplePos x="0" y="0"/>
                              <wp:positionH relativeFrom="column">
                                <wp:posOffset>-63500</wp:posOffset>
                              </wp:positionH>
                              <wp:positionV relativeFrom="paragraph">
                                <wp:posOffset>50800</wp:posOffset>
                              </wp:positionV>
                              <wp:extent cx="102094" cy="102158"/>
                              <wp:wrapNone/>
                              <wp:docPr id="10001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Teamwork and collaboration</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1312" behindDoc="0" locked="0" layoutInCell="1" allowOverlap="1">
                              <wp:simplePos x="0" y="0"/>
                              <wp:positionH relativeFrom="column">
                                <wp:posOffset>-63500</wp:posOffset>
                              </wp:positionH>
                              <wp:positionV relativeFrom="paragraph">
                                <wp:posOffset>50800</wp:posOffset>
                              </wp:positionV>
                              <wp:extent cx="102094" cy="102158"/>
                              <wp:wrapNone/>
                              <wp:docPr id="10001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Computer skills</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2336" behindDoc="0" locked="0" layoutInCell="1" allowOverlap="1">
                              <wp:simplePos x="0" y="0"/>
                              <wp:positionH relativeFrom="column">
                                <wp:posOffset>-63500</wp:posOffset>
                              </wp:positionH>
                              <wp:positionV relativeFrom="paragraph">
                                <wp:posOffset>50800</wp:posOffset>
                              </wp:positionV>
                              <wp:extent cx="102094" cy="102158"/>
                              <wp:wrapNone/>
                              <wp:docPr id="10001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Friendly, positive attitude</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3360" behindDoc="0" locked="0" layoutInCell="1" allowOverlap="1">
                              <wp:simplePos x="0" y="0"/>
                              <wp:positionH relativeFrom="column">
                                <wp:posOffset>-63500</wp:posOffset>
                              </wp:positionH>
                              <wp:positionV relativeFrom="paragraph">
                                <wp:posOffset>50800</wp:posOffset>
                              </wp:positionV>
                              <wp:extent cx="102094" cy="102158"/>
                              <wp:wrapNone/>
                              <wp:docPr id="10001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Team management</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4384" behindDoc="0" locked="0" layoutInCell="1" allowOverlap="1">
                              <wp:simplePos x="0" y="0"/>
                              <wp:positionH relativeFrom="column">
                                <wp:posOffset>-63500</wp:posOffset>
                              </wp:positionH>
                              <wp:positionV relativeFrom="paragraph">
                                <wp:posOffset>50800</wp:posOffset>
                              </wp:positionV>
                              <wp:extent cx="102094" cy="102158"/>
                              <wp:wrapNone/>
                              <wp:docPr id="10002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Problem-solving</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5408" behindDoc="0" locked="0" layoutInCell="1" allowOverlap="1">
                              <wp:simplePos x="0" y="0"/>
                              <wp:positionH relativeFrom="column">
                                <wp:posOffset>-63500</wp:posOffset>
                              </wp:positionH>
                              <wp:positionV relativeFrom="paragraph">
                                <wp:posOffset>50800</wp:posOffset>
                              </wp:positionV>
                              <wp:extent cx="102094" cy="102158"/>
                              <wp:wrapNone/>
                              <wp:docPr id="10002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Flexible and adaptable</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6432" behindDoc="0" locked="0" layoutInCell="1" allowOverlap="1">
                              <wp:simplePos x="0" y="0"/>
                              <wp:positionH relativeFrom="column">
                                <wp:posOffset>-63500</wp:posOffset>
                              </wp:positionH>
                              <wp:positionV relativeFrom="paragraph">
                                <wp:posOffset>50800</wp:posOffset>
                              </wp:positionV>
                              <wp:extent cx="102094" cy="102158"/>
                              <wp:wrapNone/>
                              <wp:docPr id="10002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Time management</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7456" behindDoc="0" locked="0" layoutInCell="1" allowOverlap="1">
                              <wp:simplePos x="0" y="0"/>
                              <wp:positionH relativeFrom="column">
                                <wp:posOffset>-63500</wp:posOffset>
                              </wp:positionH>
                              <wp:positionV relativeFrom="paragraph">
                                <wp:posOffset>50800</wp:posOffset>
                              </wp:positionV>
                              <wp:extent cx="102094" cy="102158"/>
                              <wp:wrapNone/>
                              <wp:docPr id="10002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6"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Multitasking</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8480" behindDoc="0" locked="0" layoutInCell="1" allowOverlap="1">
                              <wp:simplePos x="0" y="0"/>
                              <wp:positionH relativeFrom="column">
                                <wp:posOffset>-63500</wp:posOffset>
                              </wp:positionH>
                              <wp:positionV relativeFrom="paragraph">
                                <wp:posOffset>50800</wp:posOffset>
                              </wp:positionV>
                              <wp:extent cx="102094" cy="102158"/>
                              <wp:wrapNone/>
                              <wp:docPr id="10002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28"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Multitasking Abilities</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69504" behindDoc="0" locked="0" layoutInCell="1" allowOverlap="1">
                              <wp:simplePos x="0" y="0"/>
                              <wp:positionH relativeFrom="column">
                                <wp:posOffset>-63500</wp:posOffset>
                              </wp:positionH>
                              <wp:positionV relativeFrom="paragraph">
                                <wp:posOffset>50800</wp:posOffset>
                              </wp:positionV>
                              <wp:extent cx="102094" cy="102158"/>
                              <wp:wrapNone/>
                              <wp:docPr id="10003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0"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Dependable and responsible</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70528" behindDoc="0" locked="0" layoutInCell="1" allowOverlap="1">
                              <wp:simplePos x="0" y="0"/>
                              <wp:positionH relativeFrom="column">
                                <wp:posOffset>-63500</wp:posOffset>
                              </wp:positionH>
                              <wp:positionV relativeFrom="paragraph">
                                <wp:posOffset>50800</wp:posOffset>
                              </wp:positionV>
                              <wp:extent cx="102094" cy="102158"/>
                              <wp:wrapNone/>
                              <wp:docPr id="10003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2"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Verbal communication</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100" w:type="dxa"/>
                          <w:right w:w="0" w:type="dxa"/>
                        </w:tcMar>
                        <w:vAlign w:val="top"/>
                        <w:hideMark/>
                      </w:tcPr>
                      <w:p>
                        <w:pPr>
                          <w:rPr>
                            <w:rStyle w:val="documentsectiontitle"/>
                            <w:rFonts w:ascii="Century Gothic" w:eastAsia="Century Gothic" w:hAnsi="Century Gothic" w:cs="Century Gothic"/>
                            <w:b/>
                            <w:bCs/>
                          </w:rPr>
                        </w:pPr>
                        <w:r>
                          <w:rPr>
                            <w:rStyle w:val="documentsectiontitle"/>
                            <w:rFonts w:ascii="Century Gothic" w:eastAsia="Century Gothic" w:hAnsi="Century Gothic" w:cs="Century Gothic"/>
                            <w:b/>
                            <w:bCs/>
                          </w:rPr>
                          <w:drawing>
                            <wp:anchor simplePos="0" relativeHeight="251671552" behindDoc="0" locked="0" layoutInCell="1" allowOverlap="1">
                              <wp:simplePos x="0" y="0"/>
                              <wp:positionH relativeFrom="column">
                                <wp:posOffset>-63500</wp:posOffset>
                              </wp:positionH>
                              <wp:positionV relativeFrom="paragraph">
                                <wp:posOffset>50800</wp:posOffset>
                              </wp:positionV>
                              <wp:extent cx="102094" cy="102158"/>
                              <wp:wrapNone/>
                              <wp:docPr id="10003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p>
                    </w:tc>
                    <w:tc>
                      <w:tcPr>
                        <w:tcW w:w="8006" w:type="dxa"/>
                        <w:noWrap w:val="0"/>
                        <w:tcMar>
                          <w:top w:w="0" w:type="dxa"/>
                          <w:left w:w="0" w:type="dxa"/>
                          <w:bottom w:w="100" w:type="dxa"/>
                          <w:right w:w="0" w:type="dxa"/>
                        </w:tcMar>
                        <w:vAlign w:val="top"/>
                        <w:hideMark/>
                      </w:tcPr>
                      <w:tbl>
                        <w:tblPr>
                          <w:tblStyle w:val="documentratvtable"/>
                          <w:tblCellSpacing w:w="0" w:type="dxa"/>
                          <w:tblLayout w:type="fixed"/>
                          <w:tblCellMar>
                            <w:top w:w="0" w:type="dxa"/>
                            <w:left w:w="0" w:type="dxa"/>
                            <w:bottom w:w="0" w:type="dxa"/>
                            <w:right w:w="0" w:type="dxa"/>
                          </w:tblCellMar>
                          <w:tblLook w:val="05E0"/>
                        </w:tblPr>
                        <w:tblGrid>
                          <w:gridCol w:w="4920"/>
                          <w:gridCol w:w="80"/>
                        </w:tblGrid>
                        <w:tr>
                          <w:tblPrEx>
                            <w:tblCellSpacing w:w="0" w:type="dxa"/>
                            <w:tblLayout w:type="fixed"/>
                            <w:tblCellMar>
                              <w:top w:w="0" w:type="dxa"/>
                              <w:left w:w="0" w:type="dxa"/>
                              <w:bottom w:w="0" w:type="dxa"/>
                              <w:right w:w="0" w:type="dxa"/>
                            </w:tblCellMar>
                            <w:tblLook w:val="05E0"/>
                          </w:tblPrEx>
                          <w:trPr>
                            <w:tblCellSpacing w:w="0" w:type="dxa"/>
                          </w:trPr>
                          <w:tc>
                            <w:tcPr>
                              <w:tcW w:w="4920" w:type="dxa"/>
                              <w:tcMar>
                                <w:top w:w="0" w:type="dxa"/>
                                <w:left w:w="0" w:type="dxa"/>
                                <w:bottom w:w="100" w:type="dxa"/>
                                <w:right w:w="0" w:type="dxa"/>
                              </w:tcMar>
                              <w:vAlign w:val="top"/>
                              <w:hideMark/>
                            </w:tcPr>
                            <w:p>
                              <w:pPr>
                                <w:pStyle w:val="documentleftratvcellfield"/>
                                <w:pBdr>
                                  <w:top w:val="none" w:sz="0" w:space="0" w:color="auto"/>
                                  <w:left w:val="none" w:sz="0" w:space="0" w:color="auto"/>
                                  <w:bottom w:val="none" w:sz="0" w:space="0" w:color="auto"/>
                                  <w:right w:val="none" w:sz="0" w:space="0" w:color="auto"/>
                                </w:pBdr>
                                <w:spacing w:before="0"/>
                                <w:ind w:left="0" w:right="0"/>
                                <w:rPr>
                                  <w:rStyle w:val="documentcommon-lngg-skillleftratvcell"/>
                                  <w:rFonts w:ascii="Century Gothic" w:eastAsia="Century Gothic" w:hAnsi="Century Gothic" w:cs="Century Gothic"/>
                                  <w:b w:val="0"/>
                                  <w:bCs w:val="0"/>
                                  <w:color w:val="000000"/>
                                  <w:sz w:val="22"/>
                                  <w:szCs w:val="22"/>
                                  <w:bdr w:val="none" w:sz="0" w:space="0" w:color="auto"/>
                                  <w:vertAlign w:val="baseline"/>
                                </w:rPr>
                              </w:pPr>
                              <w:r>
                                <w:rPr>
                                  <w:rStyle w:val="documentratvtextp"/>
                                  <w:rFonts w:ascii="Century Gothic" w:eastAsia="Century Gothic" w:hAnsi="Century Gothic" w:cs="Century Gothic"/>
                                  <w:b w:val="0"/>
                                  <w:bCs w:val="0"/>
                                  <w:color w:val="000000"/>
                                  <w:sz w:val="22"/>
                                  <w:szCs w:val="22"/>
                                </w:rPr>
                                <w:t>Supervision and leadership</w:t>
                              </w:r>
                            </w:p>
                          </w:tc>
                          <w:tc>
                            <w:tcPr>
                              <w:tcW w:w="80" w:type="dxa"/>
                              <w:tcMar>
                                <w:top w:w="0" w:type="dxa"/>
                                <w:left w:w="0" w:type="dxa"/>
                                <w:bottom w:w="100" w:type="dxa"/>
                                <w:right w:w="0" w:type="dxa"/>
                              </w:tcMar>
                              <w:vAlign w:val="bottom"/>
                              <w:hideMark/>
                            </w:tcPr>
                            <w:p>
                              <w:pPr>
                                <w:pStyle w:val="documentskli-paddingParagraph"/>
                                <w:pBdr>
                                  <w:top w:val="none" w:sz="0" w:space="0" w:color="auto"/>
                                  <w:left w:val="none" w:sz="0" w:space="0" w:color="auto"/>
                                  <w:bottom w:val="none" w:sz="0" w:space="0" w:color="auto"/>
                                  <w:right w:val="none" w:sz="0" w:space="0" w:color="auto"/>
                                </w:pBdr>
                                <w:spacing w:line="10" w:lineRule="atLeast"/>
                                <w:ind w:left="0" w:right="0"/>
                                <w:textAlignment w:val="auto"/>
                                <w:rPr>
                                  <w:rStyle w:val="documentskli-padding"/>
                                  <w:rFonts w:ascii="Century Gothic" w:eastAsia="Century Gothic" w:hAnsi="Century Gothic" w:cs="Century Gothic"/>
                                  <w:b w:val="0"/>
                                  <w:bCs w:val="0"/>
                                  <w:color w:val="000000"/>
                                  <w:sz w:val="2"/>
                                  <w:szCs w:val="2"/>
                                  <w:bdr w:val="none" w:sz="0" w:space="0" w:color="auto"/>
                                  <w:vertAlign w:val="baseline"/>
                                </w:rPr>
                              </w:pPr>
                            </w:p>
                          </w:tc>
                        </w:tr>
                      </w:tbl>
                      <w:p>
                        <w:pPr>
                          <w:rPr>
                            <w:rStyle w:val="documentparagraphdateswrapper"/>
                            <w:rFonts w:ascii="Century Gothic" w:eastAsia="Century Gothic" w:hAnsi="Century Gothic" w:cs="Century Gothic"/>
                            <w:b/>
                            <w:bCs/>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rPr>
                      <w:rStyle w:val="ma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72576" behindDoc="0" locked="0" layoutInCell="1" allowOverlap="1">
                        <wp:simplePos x="0" y="0"/>
                        <wp:positionH relativeFrom="column">
                          <wp:posOffset>-190500</wp:posOffset>
                        </wp:positionH>
                        <wp:positionV relativeFrom="paragraph">
                          <wp:posOffset>127000</wp:posOffset>
                        </wp:positionV>
                        <wp:extent cx="368466" cy="368677"/>
                        <wp:wrapNone/>
                        <wp:docPr id="10003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6" name=""/>
                                <pic:cNvPicPr>
                                  <a:picLocks noChangeAspect="0"/>
                                </pic:cNvPicPr>
                              </pic:nvPicPr>
                              <pic:blipFill>
                                <a:blip xmlns:r="http://schemas.openxmlformats.org/officeDocument/2006/relationships" r:embed="rId9"/>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Education</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3600" behindDoc="0" locked="0" layoutInCell="1" allowOverlap="1">
                              <wp:simplePos x="0" y="0"/>
                              <wp:positionH relativeFrom="column">
                                <wp:posOffset>-63500</wp:posOffset>
                              </wp:positionH>
                              <wp:positionV relativeFrom="paragraph">
                                <wp:posOffset>50800</wp:posOffset>
                              </wp:positionV>
                              <wp:extent cx="102094" cy="102158"/>
                              <wp:wrapNone/>
                              <wp:docPr id="10003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26" style="width:100pt;height:0;margin-top:-2pt;margin-left:-135pt;position:absolute;z-index:251674624"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2017</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programline"/>
                            <w:rFonts w:ascii="Century Gothic" w:eastAsia="Century Gothic" w:hAnsi="Century Gothic" w:cs="Century Gothic"/>
                            <w:b/>
                            <w:bCs/>
                            <w:color w:val="000000"/>
                            <w:sz w:val="28"/>
                            <w:szCs w:val="28"/>
                          </w:rPr>
                          <w:t>Certificate in Forestry</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 xml:space="preserve">Kenya Forestry College </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Kenya</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5648" behindDoc="0" locked="0" layoutInCell="1" allowOverlap="1">
                              <wp:simplePos x="0" y="0"/>
                              <wp:positionH relativeFrom="column">
                                <wp:posOffset>-63500</wp:posOffset>
                              </wp:positionH>
                              <wp:positionV relativeFrom="paragraph">
                                <wp:posOffset>50800</wp:posOffset>
                              </wp:positionV>
                              <wp:extent cx="102094" cy="102158"/>
                              <wp:wrapNone/>
                              <wp:docPr id="10004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0"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27" style="width:100pt;height:0;margin-top:-2pt;margin-left:-135pt;position:absolute;z-index:251676672"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2016</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programline"/>
                            <w:rFonts w:ascii="Century Gothic" w:eastAsia="Century Gothic" w:hAnsi="Century Gothic" w:cs="Century Gothic"/>
                            <w:b/>
                            <w:bCs/>
                            <w:color w:val="000000"/>
                            <w:sz w:val="28"/>
                            <w:szCs w:val="28"/>
                          </w:rPr>
                          <w:t>Certificate in Professional Potential</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Kenya Skills Empowerment</w:t>
                        </w:r>
                        <w:r>
                          <w:rPr>
                            <w:rStyle w:val="span"/>
                            <w:rFonts w:ascii="Century Gothic" w:eastAsia="Century Gothic" w:hAnsi="Century Gothic" w:cs="Century Gothic"/>
                            <w:b w:val="0"/>
                            <w:bCs w:val="0"/>
                            <w:i/>
                            <w:iCs/>
                            <w:color w:val="000000"/>
                            <w:sz w:val="22"/>
                            <w:szCs w:val="22"/>
                          </w:rPr>
                          <w:t xml:space="preserve"> - </w:t>
                        </w:r>
                        <w:r>
                          <w:rPr>
                            <w:rStyle w:val="span"/>
                            <w:rFonts w:ascii="Century Gothic" w:eastAsia="Century Gothic" w:hAnsi="Century Gothic" w:cs="Century Gothic"/>
                            <w:b w:val="0"/>
                            <w:bCs w:val="0"/>
                            <w:i/>
                            <w:iCs/>
                            <w:color w:val="000000"/>
                            <w:sz w:val="22"/>
                            <w:szCs w:val="22"/>
                          </w:rPr>
                          <w:t>Kenya</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7696" behindDoc="0" locked="0" layoutInCell="1" allowOverlap="1">
                              <wp:simplePos x="0" y="0"/>
                              <wp:positionH relativeFrom="column">
                                <wp:posOffset>-63500</wp:posOffset>
                              </wp:positionH>
                              <wp:positionV relativeFrom="paragraph">
                                <wp:posOffset>50800</wp:posOffset>
                              </wp:positionV>
                              <wp:extent cx="102094" cy="102158"/>
                              <wp:wrapNone/>
                              <wp:docPr id="10004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2"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28" style="width:100pt;height:0;margin-top:-2pt;margin-left:-135pt;position:absolute;z-index:251678720"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2015</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programline"/>
                            <w:rFonts w:ascii="Century Gothic" w:eastAsia="Century Gothic" w:hAnsi="Century Gothic" w:cs="Century Gothic"/>
                            <w:b/>
                            <w:bCs/>
                            <w:color w:val="000000"/>
                            <w:sz w:val="28"/>
                            <w:szCs w:val="28"/>
                          </w:rPr>
                          <w:t>Driving</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Rocky Driving School</w:t>
                        </w:r>
                        <w:r>
                          <w:rPr>
                            <w:rStyle w:val="span"/>
                            <w:rFonts w:ascii="Century Gothic" w:eastAsia="Century Gothic" w:hAnsi="Century Gothic" w:cs="Century Gothic"/>
                            <w:b w:val="0"/>
                            <w:bCs w:val="0"/>
                            <w:i/>
                            <w:iCs/>
                            <w:color w:val="000000"/>
                            <w:sz w:val="22"/>
                            <w:szCs w:val="22"/>
                          </w:rPr>
                          <w:t xml:space="preserve"> - </w:t>
                        </w:r>
                        <w:r>
                          <w:rPr>
                            <w:rStyle w:val="span"/>
                            <w:rFonts w:ascii="Century Gothic" w:eastAsia="Century Gothic" w:hAnsi="Century Gothic" w:cs="Century Gothic"/>
                            <w:b w:val="0"/>
                            <w:bCs w:val="0"/>
                            <w:i/>
                            <w:iCs/>
                            <w:color w:val="000000"/>
                            <w:sz w:val="22"/>
                            <w:szCs w:val="22"/>
                          </w:rPr>
                          <w:t>Kenya</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79744" behindDoc="0" locked="0" layoutInCell="1" allowOverlap="1">
                              <wp:simplePos x="0" y="0"/>
                              <wp:positionH relativeFrom="column">
                                <wp:posOffset>-63500</wp:posOffset>
                              </wp:positionH>
                              <wp:positionV relativeFrom="paragraph">
                                <wp:posOffset>50800</wp:posOffset>
                              </wp:positionV>
                              <wp:extent cx="102094" cy="102158"/>
                              <wp:wrapNone/>
                              <wp:docPr id="100044"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4"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29" style="width:100pt;height:0;margin-top:-2pt;margin-left:-135pt;position:absolute;z-index:251680768"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2013</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programline"/>
                            <w:rFonts w:ascii="Century Gothic" w:eastAsia="Century Gothic" w:hAnsi="Century Gothic" w:cs="Century Gothic"/>
                            <w:b/>
                            <w:bCs/>
                            <w:color w:val="000000"/>
                            <w:sz w:val="28"/>
                            <w:szCs w:val="28"/>
                          </w:rPr>
                          <w:t>Kenya Certificate of Secondary Education</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Kilifi Town Secondary School</w:t>
                        </w:r>
                        <w:r>
                          <w:rPr>
                            <w:rStyle w:val="span"/>
                            <w:rFonts w:ascii="Century Gothic" w:eastAsia="Century Gothic" w:hAnsi="Century Gothic" w:cs="Century Gothic"/>
                            <w:b w:val="0"/>
                            <w:bCs w:val="0"/>
                            <w:i/>
                            <w:iCs/>
                            <w:color w:val="000000"/>
                            <w:sz w:val="22"/>
                            <w:szCs w:val="22"/>
                          </w:rPr>
                          <w:t xml:space="preserve"> - </w:t>
                        </w:r>
                        <w:r>
                          <w:rPr>
                            <w:rStyle w:val="span"/>
                            <w:rFonts w:ascii="Century Gothic" w:eastAsia="Century Gothic" w:hAnsi="Century Gothic" w:cs="Century Gothic"/>
                            <w:b w:val="0"/>
                            <w:bCs w:val="0"/>
                            <w:i/>
                            <w:iCs/>
                            <w:color w:val="000000"/>
                            <w:sz w:val="22"/>
                            <w:szCs w:val="22"/>
                          </w:rPr>
                          <w:t>Kenya</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1792" behindDoc="0" locked="0" layoutInCell="1" allowOverlap="1">
                              <wp:simplePos x="0" y="0"/>
                              <wp:positionH relativeFrom="column">
                                <wp:posOffset>-63500</wp:posOffset>
                              </wp:positionH>
                              <wp:positionV relativeFrom="paragraph">
                                <wp:posOffset>50800</wp:posOffset>
                              </wp:positionV>
                              <wp:extent cx="102094" cy="102158"/>
                              <wp:wrapNone/>
                              <wp:docPr id="100046"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6"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30" style="width:100pt;height:0;margin-top:-2pt;margin-left:-135pt;position:absolute;z-index:251682816"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2009</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r>
                          <w:rPr>
                            <w:rStyle w:val="documentspanprogramline"/>
                            <w:rFonts w:ascii="Century Gothic" w:eastAsia="Century Gothic" w:hAnsi="Century Gothic" w:cs="Century Gothic"/>
                            <w:b/>
                            <w:bCs/>
                            <w:color w:val="000000"/>
                            <w:sz w:val="28"/>
                            <w:szCs w:val="28"/>
                          </w:rPr>
                          <w:t>Kenya Certificate of Primary Education</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Malomani Primary School</w:t>
                        </w:r>
                        <w:r>
                          <w:rPr>
                            <w:rStyle w:val="span"/>
                            <w:rFonts w:ascii="Century Gothic" w:eastAsia="Century Gothic" w:hAnsi="Century Gothic" w:cs="Century Gothic"/>
                            <w:b w:val="0"/>
                            <w:bCs w:val="0"/>
                            <w:i/>
                            <w:iCs/>
                            <w:color w:val="000000"/>
                            <w:sz w:val="22"/>
                            <w:szCs w:val="22"/>
                          </w:rPr>
                          <w:t xml:space="preserve"> - </w:t>
                        </w:r>
                        <w:r>
                          <w:rPr>
                            <w:rStyle w:val="span"/>
                            <w:rFonts w:ascii="Century Gothic" w:eastAsia="Century Gothic" w:hAnsi="Century Gothic" w:cs="Century Gothic"/>
                            <w:b w:val="0"/>
                            <w:bCs w:val="0"/>
                            <w:i/>
                            <w:iCs/>
                            <w:color w:val="000000"/>
                            <w:sz w:val="22"/>
                            <w:szCs w:val="22"/>
                          </w:rPr>
                          <w:t>Kenya</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color w:val="000000"/>
                            <w:sz w:val="22"/>
                            <w:szCs w:val="22"/>
                            <w:bdr w:val="none" w:sz="0" w:space="0" w:color="auto"/>
                            <w:vertAlign w:val="baseline"/>
                          </w:rPr>
                        </w:pPr>
                      </w:p>
                    </w:tc>
                  </w:tr>
                </w:tbl>
                <w:p>
                  <w:pPr>
                    <w:rPr>
                      <w:rStyle w:val="documentsectiontitle"/>
                      <w:rFonts w:ascii="Century Gothic" w:eastAsia="Century Gothic" w:hAnsi="Century Gothic" w:cs="Century Gothic"/>
                      <w:b/>
                      <w:bCs/>
                    </w:rPr>
                  </w:pPr>
                </w:p>
              </w:tc>
            </w:tr>
          </w:tbl>
          <w:p>
            <w:pPr>
              <w:rPr>
                <w:vanish/>
              </w:rPr>
            </w:pPr>
          </w:p>
          <w:tbl>
            <w:tblPr>
              <w:tblStyle w:val="documentsectionTable"/>
              <w:tblW w:w="0" w:type="auto"/>
              <w:tblCellSpacing w:w="0" w:type="dxa"/>
              <w:tblLayout w:type="fixed"/>
              <w:tblCellMar>
                <w:top w:w="0" w:type="dxa"/>
                <w:left w:w="0" w:type="dxa"/>
                <w:bottom w:w="0" w:type="dxa"/>
                <w:right w:w="0" w:type="dxa"/>
              </w:tblCellMar>
              <w:tblLook w:val="05E0"/>
            </w:tblPr>
            <w:tblGrid>
              <w:gridCol w:w="240"/>
              <w:gridCol w:w="852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240" w:type="dxa"/>
                  <w:noWrap w:val="0"/>
                  <w:tcMar>
                    <w:top w:w="0" w:type="dxa"/>
                    <w:left w:w="0" w:type="dxa"/>
                    <w:bottom w:w="0" w:type="dxa"/>
                    <w:right w:w="0" w:type="dxa"/>
                  </w:tcMar>
                  <w:vAlign w:val="top"/>
                  <w:hideMark/>
                </w:tcPr>
                <w:p>
                  <w:pPr>
                    <w:pStyle w:val="documentsectionleftmargin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documentsectionleftmargincell"/>
                      <w:rFonts w:ascii="Century Gothic" w:eastAsia="Century Gothic" w:hAnsi="Century Gothic" w:cs="Century Gothic"/>
                      <w:sz w:val="22"/>
                      <w:szCs w:val="22"/>
                      <w:bdr w:val="none" w:sz="0" w:space="0" w:color="auto"/>
                      <w:vertAlign w:val="baseline"/>
                    </w:rPr>
                  </w:pPr>
                </w:p>
              </w:tc>
              <w:tc>
                <w:tcPr>
                  <w:tcW w:w="8526" w:type="dxa"/>
                  <w:tcBorders>
                    <w:left w:val="single" w:sz="8" w:space="0" w:color="CCCCCC"/>
                  </w:tcBorders>
                  <w:noWrap w:val="0"/>
                  <w:tcMar>
                    <w:top w:w="0" w:type="dxa"/>
                    <w:left w:w="0" w:type="dxa"/>
                    <w:bottom w:w="0" w:type="dxa"/>
                    <w:right w:w="0" w:type="dxa"/>
                  </w:tcMar>
                  <w:vAlign w:val="top"/>
                  <w:hideMark/>
                </w:tcPr>
                <w:p>
                  <w:pPr>
                    <w:pStyle w:val="documentsectionparagraphwrapperheading"/>
                    <w:pBdr>
                      <w:top w:val="none" w:sz="0" w:space="15" w:color="auto"/>
                      <w:left w:val="none" w:sz="0" w:space="25" w:color="auto"/>
                      <w:bottom w:val="none" w:sz="0" w:space="10" w:color="auto"/>
                      <w:right w:val="none" w:sz="0" w:space="0" w:color="auto"/>
                    </w:pBdr>
                    <w:spacing w:before="0" w:line="320" w:lineRule="atLeast"/>
                    <w:ind w:left="500" w:right="0"/>
                    <w:rPr>
                      <w:rStyle w:val="documentsectionparagraphwrapper"/>
                      <w:rFonts w:ascii="Century Gothic" w:eastAsia="Century Gothic" w:hAnsi="Century Gothic" w:cs="Century Gothic"/>
                      <w:b/>
                      <w:bCs/>
                      <w:color w:val="002E58"/>
                      <w:sz w:val="22"/>
                      <w:szCs w:val="22"/>
                      <w:bdr w:val="none" w:sz="0" w:space="0" w:color="auto"/>
                      <w:vertAlign w:val="baseline"/>
                    </w:rPr>
                  </w:pPr>
                  <w:r>
                    <w:rPr>
                      <w:rStyle w:val="documentsectionparagraphwrapper"/>
                      <w:rFonts w:ascii="Century Gothic" w:eastAsia="Century Gothic" w:hAnsi="Century Gothic" w:cs="Century Gothic"/>
                      <w:b/>
                      <w:bCs/>
                      <w:color w:val="002E58"/>
                      <w:sz w:val="22"/>
                      <w:szCs w:val="22"/>
                      <w:bdr w:val="none" w:sz="0" w:space="0" w:color="auto"/>
                      <w:vertAlign w:val="baseline"/>
                    </w:rPr>
                    <w:drawing>
                      <wp:anchor simplePos="0" relativeHeight="251683840" behindDoc="0" locked="0" layoutInCell="1" allowOverlap="1">
                        <wp:simplePos x="0" y="0"/>
                        <wp:positionH relativeFrom="column">
                          <wp:posOffset>-190500</wp:posOffset>
                        </wp:positionH>
                        <wp:positionV relativeFrom="paragraph">
                          <wp:posOffset>127000</wp:posOffset>
                        </wp:positionV>
                        <wp:extent cx="368466" cy="368677"/>
                        <wp:wrapNone/>
                        <wp:docPr id="100048"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48" name=""/>
                                <pic:cNvPicPr>
                                  <a:picLocks noChangeAspect="0"/>
                                </pic:cNvPicPr>
                              </pic:nvPicPr>
                              <pic:blipFill>
                                <a:blip xmlns:r="http://schemas.openxmlformats.org/officeDocument/2006/relationships" r:embed="rId10"/>
                                <a:stretch>
                                  <a:fillRect/>
                                </a:stretch>
                              </pic:blipFill>
                              <pic:spPr>
                                <a:xfrm>
                                  <a:off x="0" y="0"/>
                                  <a:ext cx="368466" cy="368677"/>
                                </a:xfrm>
                                <a:prstGeom prst="rect">
                                  <a:avLst/>
                                </a:prstGeom>
                              </pic:spPr>
                            </pic:pic>
                          </a:graphicData>
                        </a:graphic>
                      </wp:anchor>
                    </w:drawing>
                  </w:r>
                  <w:r>
                    <w:rPr>
                      <w:rStyle w:val="documentsectiontitle"/>
                      <w:rFonts w:ascii="Century Gothic" w:eastAsia="Century Gothic" w:hAnsi="Century Gothic" w:cs="Century Gothic"/>
                      <w:b/>
                      <w:bCs/>
                    </w:rPr>
                    <w:t>Work History</w:t>
                  </w: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4864" behindDoc="0" locked="0" layoutInCell="1" allowOverlap="1">
                              <wp:simplePos x="0" y="0"/>
                              <wp:positionH relativeFrom="column">
                                <wp:posOffset>-63500</wp:posOffset>
                              </wp:positionH>
                              <wp:positionV relativeFrom="paragraph">
                                <wp:posOffset>50800</wp:posOffset>
                              </wp:positionV>
                              <wp:extent cx="102094" cy="102158"/>
                              <wp:wrapNone/>
                              <wp:docPr id="100050"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50"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31" style="width:100pt;height:0;margin-top:-2pt;margin-left:-135pt;position:absolute;z-index:251685888"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2023-01</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2023-12</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Security Guard</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Milele Beach Resort</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Kenya</w:t>
                        </w:r>
                      </w:p>
                      <w:p>
                        <w:pPr>
                          <w:pStyle w:val="documentulli"/>
                          <w:numPr>
                            <w:ilvl w:val="0"/>
                            <w:numId w:val="1"/>
                          </w:numPr>
                          <w:spacing w:before="0"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Checked identification of persons entering and exiting facility to eliminate unauthorized visitors.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Maintained a safe environment for staff and visitors through proactive surveillance and communication.</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Responded quickly to incidents and assessed active situations for security concerns.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Patrolled and monitored premises in company vehicle, on bicycle, and by foot.</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Detected potential risks early by remaining vigilant during shifts and reporting suspicious activity immediately.</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Responded to emergencies promptly, ensuring the safety of all individuals on site.</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Conducted detailed incident reports after each shift, contributing valuable insights for management review and analysis.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Secured premises and personnel by patrolling property and monitoring surveillance equipment.</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Checked and verified photo identification prior to granting facility access.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Enhanced overall security by conducting thorough patrols and monitoring premises.</w:t>
                        </w:r>
                      </w:p>
                      <w:p>
                        <w:pPr>
                          <w:pStyle w:val="documentulli"/>
                          <w:numPr>
                            <w:ilvl w:val="0"/>
                            <w:numId w:val="1"/>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Worked independently and collaboratively to resolve urgent issues to protect lives and property.</w:t>
                        </w:r>
                      </w:p>
                      <w:p>
                        <w:pPr>
                          <w:pBdr>
                            <w:top w:val="none" w:sz="0" w:space="0" w:color="auto"/>
                            <w:left w:val="none" w:sz="0" w:space="0" w:color="auto"/>
                            <w:bottom w:val="none" w:sz="0" w:space="0" w:color="auto"/>
                            <w:right w:val="none" w:sz="0" w:space="0" w:color="auto"/>
                          </w:pBdr>
                          <w:spacing w:after="0" w:line="100" w:lineRule="exact"/>
                          <w:ind w:left="0" w:right="0"/>
                          <w:textAlignment w:val="auto"/>
                          <w:rPr>
                            <w:rStyle w:val="span"/>
                            <w:rFonts w:ascii="Century Gothic" w:eastAsia="Century Gothic" w:hAnsi="Century Gothic" w:cs="Century Gothic"/>
                            <w:b w:val="0"/>
                            <w:bCs w:val="0"/>
                            <w:color w:val="000000"/>
                            <w:sz w:val="22"/>
                            <w:szCs w:val="22"/>
                          </w:rPr>
                        </w:pPr>
                        <w:r>
                          <w:rPr>
                            <w:rStyle w:val="span"/>
                            <w:rFonts w:ascii="Century Gothic" w:eastAsia="Century Gothic" w:hAnsi="Century Gothic" w:cs="Century Gothic"/>
                            <w:b w:val="0"/>
                            <w:bCs w:val="0"/>
                            <w:color w:val="000000"/>
                            <w:sz w:val="22"/>
                            <w:szCs w:val="22"/>
                          </w:rPr>
                          <w:t> </w:t>
                        </w:r>
                      </w:p>
                    </w:tc>
                  </w:tr>
                </w:tbl>
                <w:p>
                  <w:pPr>
                    <w:rPr>
                      <w:vanish/>
                    </w:rPr>
                  </w:pPr>
                </w:p>
                <w:tbl>
                  <w:tblPr>
                    <w:tblStyle w:val="documentsectionparagraphwrapperparagraphtwocolpara"/>
                    <w:tblW w:w="0" w:type="auto"/>
                    <w:tblCellSpacing w:w="0" w:type="dxa"/>
                    <w:tblLayout w:type="fixed"/>
                    <w:tblCellMar>
                      <w:top w:w="0" w:type="dxa"/>
                      <w:left w:w="0" w:type="dxa"/>
                      <w:bottom w:w="0" w:type="dxa"/>
                      <w:right w:w="0" w:type="dxa"/>
                    </w:tblCellMar>
                    <w:tblLook w:val="05E0"/>
                  </w:tblPr>
                  <w:tblGrid>
                    <w:gridCol w:w="500"/>
                    <w:gridCol w:w="8006"/>
                  </w:tblGrid>
                  <w:tr>
                    <w:tblPrEx>
                      <w:tblW w:w="0" w:type="auto"/>
                      <w:tblCellSpacing w:w="0" w:type="dxa"/>
                      <w:tblLayout w:type="fixed"/>
                      <w:tblCellMar>
                        <w:top w:w="0" w:type="dxa"/>
                        <w:left w:w="0" w:type="dxa"/>
                        <w:bottom w:w="0" w:type="dxa"/>
                        <w:right w:w="0" w:type="dxa"/>
                      </w:tblCellMar>
                      <w:tblLook w:val="05E0"/>
                    </w:tblPrEx>
                    <w:trPr>
                      <w:tblCellSpacing w:w="0" w:type="dxa"/>
                    </w:trPr>
                    <w:tc>
                      <w:tcPr>
                        <w:tcW w:w="500" w:type="dxa"/>
                        <w:noWrap w:val="0"/>
                        <w:tcMar>
                          <w:top w:w="0" w:type="dxa"/>
                          <w:left w:w="0" w:type="dxa"/>
                          <w:bottom w:w="0" w:type="dxa"/>
                          <w:right w:w="0" w:type="dxa"/>
                        </w:tcMar>
                        <w:vAlign w:val="top"/>
                        <w:hideMark/>
                      </w:tcPr>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documentparagraphdateswrapper"/>
                            <w:rFonts w:ascii="Century Gothic" w:eastAsia="Century Gothic" w:hAnsi="Century Gothic" w:cs="Century Gothic"/>
                            <w:b/>
                            <w:bCs/>
                            <w:sz w:val="22"/>
                            <w:szCs w:val="22"/>
                            <w:bdr w:val="none" w:sz="0" w:space="0" w:color="auto"/>
                            <w:vertAlign w:val="baseline"/>
                          </w:rPr>
                          <w:drawing>
                            <wp:anchor simplePos="0" relativeHeight="251686912" behindDoc="0" locked="0" layoutInCell="1" allowOverlap="1">
                              <wp:simplePos x="0" y="0"/>
                              <wp:positionH relativeFrom="column">
                                <wp:posOffset>-63500</wp:posOffset>
                              </wp:positionH>
                              <wp:positionV relativeFrom="paragraph">
                                <wp:posOffset>50800</wp:posOffset>
                              </wp:positionV>
                              <wp:extent cx="102094" cy="102158"/>
                              <wp:wrapNone/>
                              <wp:docPr id="100052" name=""/>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100052" name=""/>
                                      <pic:cNvPicPr>
                                        <a:picLocks noChangeAspect="0"/>
                                      </pic:cNvPicPr>
                                    </pic:nvPicPr>
                                    <pic:blipFill>
                                      <a:blip xmlns:r="http://schemas.openxmlformats.org/officeDocument/2006/relationships" r:embed="rId8"/>
                                      <a:stretch>
                                        <a:fillRect/>
                                      </a:stretch>
                                    </pic:blipFill>
                                    <pic:spPr>
                                      <a:xfrm>
                                        <a:off x="0" y="0"/>
                                        <a:ext cx="102094" cy="102158"/>
                                      </a:xfrm>
                                      <a:prstGeom prst="rect">
                                        <a:avLst/>
                                      </a:prstGeom>
                                    </pic:spPr>
                                  </pic:pic>
                                </a:graphicData>
                              </a:graphic>
                            </wp:anchor>
                          </w:drawing>
                        </w:r>
                        <w:r>
                          <w:pict>
                            <v:rect id="_x0000_s1032" style="width:100pt;height:0;margin-top:-2pt;margin-left:-135pt;position:absolute;z-index:251687936" fillcolor="this" stroked="f">
                              <v:fill opacity="0"/>
                              <v:path strokeok="f"/>
                              <v:textbox style="mso-fit-shape-to-text:t" inset="0,0,0,0">
                                <w:txbxContent>
                                  <w:p>
                                    <w:pPr>
                                      <w:pBdr>
                                        <w:top w:val="none" w:sz="0" w:space="0" w:color="auto"/>
                                        <w:left w:val="none" w:sz="0" w:space="0" w:color="auto"/>
                                        <w:bottom w:val="none" w:sz="0" w:space="0" w:color="auto"/>
                                        <w:right w:val="none" w:sz="0" w:space="0" w:color="auto"/>
                                      </w:pBdr>
                                      <w:spacing w:line="340" w:lineRule="atLeast"/>
                                      <w:ind w:left="0" w:right="0"/>
                                      <w:jc w:val="right"/>
                                      <w:textAlignment w:val="auto"/>
                                      <w:rPr>
                                        <w:rStyle w:val="documentparagraphdateswrapper"/>
                                        <w:rFonts w:ascii="Century Gothic" w:eastAsia="Century Gothic" w:hAnsi="Century Gothic" w:cs="Century Gothic"/>
                                        <w:b/>
                                        <w:bCs/>
                                        <w:sz w:val="22"/>
                                        <w:szCs w:val="22"/>
                                        <w:bdr w:val="none" w:sz="0" w:space="0" w:color="auto"/>
                                        <w:vertAlign w:val="baseline"/>
                                      </w:rPr>
                                    </w:pPr>
                                    <w:r>
                                      <w:rPr>
                                        <w:rStyle w:val="span"/>
                                        <w:rFonts w:ascii="Century Gothic" w:eastAsia="Century Gothic" w:hAnsi="Century Gothic" w:cs="Century Gothic"/>
                                        <w:b/>
                                        <w:bCs/>
                                        <w:color w:val="FFFFFF"/>
                                        <w:sz w:val="22"/>
                                        <w:szCs w:val="22"/>
                                      </w:rPr>
                                      <w:t>2019</w:t>
                                    </w:r>
                                    <w:r>
                                      <w:rPr>
                                        <w:rStyle w:val="span"/>
                                        <w:rFonts w:ascii="Century Gothic" w:eastAsia="Century Gothic" w:hAnsi="Century Gothic" w:cs="Century Gothic"/>
                                        <w:b/>
                                        <w:bCs/>
                                        <w:color w:val="FFFFFF"/>
                                        <w:sz w:val="22"/>
                                        <w:szCs w:val="22"/>
                                      </w:rPr>
                                      <w:t xml:space="preserve"> - </w:t>
                                    </w:r>
                                    <w:r>
                                      <w:rPr>
                                        <w:rStyle w:val="span"/>
                                        <w:rFonts w:ascii="Century Gothic" w:eastAsia="Century Gothic" w:hAnsi="Century Gothic" w:cs="Century Gothic"/>
                                        <w:b/>
                                        <w:bCs/>
                                        <w:color w:val="FFFFFF"/>
                                        <w:sz w:val="22"/>
                                        <w:szCs w:val="22"/>
                                      </w:rPr>
                                      <w:t>2022</w:t>
                                    </w:r>
                                  </w:p>
                                </w:txbxContent>
                              </v:textbox>
                            </v:rect>
                          </w:pict>
                        </w:r>
                      </w:p>
                    </w:tc>
                    <w:tc>
                      <w:tcPr>
                        <w:tcW w:w="8006" w:type="dxa"/>
                        <w:noWrap w:val="0"/>
                        <w:tcMar>
                          <w:top w:w="0" w:type="dxa"/>
                          <w:left w:w="0" w:type="dxa"/>
                          <w:bottom w:w="0" w:type="dxa"/>
                          <w:right w:w="0" w:type="dxa"/>
                        </w:tcMar>
                        <w:vAlign w:val="top"/>
                        <w:hideMark/>
                      </w:tcPr>
                      <w:p>
                        <w:pPr>
                          <w:pStyle w:val="documentspanpaddedline"/>
                          <w:spacing w:before="0" w:after="0" w:line="340" w:lineRule="atLeast"/>
                          <w:ind w:left="0" w:right="0"/>
                          <w:rPr>
                            <w:rStyle w:val="span"/>
                            <w:rFonts w:ascii="Century Gothic" w:eastAsia="Century Gothic" w:hAnsi="Century Gothic" w:cs="Century Gothic"/>
                            <w:b w:val="0"/>
                            <w:bCs w:val="0"/>
                            <w:color w:val="000000"/>
                            <w:sz w:val="22"/>
                            <w:szCs w:val="22"/>
                            <w:bdr w:val="none" w:sz="0" w:space="0" w:color="auto"/>
                            <w:vertAlign w:val="baseline"/>
                          </w:rPr>
                        </w:pPr>
                        <w:r>
                          <w:rPr>
                            <w:rStyle w:val="documentspanjobtitle"/>
                            <w:rFonts w:ascii="Century Gothic" w:eastAsia="Century Gothic" w:hAnsi="Century Gothic" w:cs="Century Gothic"/>
                            <w:b/>
                            <w:bCs/>
                            <w:color w:val="000000"/>
                            <w:sz w:val="28"/>
                            <w:szCs w:val="28"/>
                          </w:rPr>
                          <w:t>Store Clerk</w:t>
                        </w:r>
                      </w:p>
                      <w:p>
                        <w:pPr>
                          <w:pStyle w:val="documentspanpaddedline"/>
                          <w:spacing w:before="0" w:after="0" w:line="340" w:lineRule="atLeast"/>
                          <w:ind w:left="0" w:right="0"/>
                          <w:rPr>
                            <w:rStyle w:val="documentsinglecolumnCharacter"/>
                            <w:rFonts w:ascii="Century Gothic" w:eastAsia="Century Gothic" w:hAnsi="Century Gothic" w:cs="Century Gothic"/>
                            <w:b w:val="0"/>
                            <w:bCs w:val="0"/>
                            <w:i/>
                            <w:iCs/>
                            <w:color w:val="000000"/>
                            <w:sz w:val="22"/>
                            <w:szCs w:val="22"/>
                            <w:bdr w:val="none" w:sz="0" w:space="0" w:color="auto"/>
                            <w:vertAlign w:val="baseline"/>
                          </w:rPr>
                        </w:pPr>
                        <w:r>
                          <w:rPr>
                            <w:rStyle w:val="span"/>
                            <w:rFonts w:ascii="Century Gothic" w:eastAsia="Century Gothic" w:hAnsi="Century Gothic" w:cs="Century Gothic"/>
                            <w:b w:val="0"/>
                            <w:bCs w:val="0"/>
                            <w:i/>
                            <w:iCs/>
                            <w:color w:val="000000"/>
                            <w:sz w:val="22"/>
                            <w:szCs w:val="22"/>
                          </w:rPr>
                          <w:t>Mombasa Cement</w:t>
                        </w:r>
                        <w:r>
                          <w:rPr>
                            <w:rStyle w:val="span"/>
                            <w:rFonts w:ascii="Century Gothic" w:eastAsia="Century Gothic" w:hAnsi="Century Gothic" w:cs="Century Gothic"/>
                            <w:b w:val="0"/>
                            <w:bCs w:val="0"/>
                            <w:i/>
                            <w:iCs/>
                            <w:color w:val="000000"/>
                            <w:sz w:val="22"/>
                            <w:szCs w:val="22"/>
                          </w:rPr>
                          <w:t xml:space="preserve">, </w:t>
                        </w:r>
                        <w:r>
                          <w:rPr>
                            <w:rStyle w:val="span"/>
                            <w:rFonts w:ascii="Century Gothic" w:eastAsia="Century Gothic" w:hAnsi="Century Gothic" w:cs="Century Gothic"/>
                            <w:b w:val="0"/>
                            <w:bCs w:val="0"/>
                            <w:i/>
                            <w:iCs/>
                            <w:color w:val="000000"/>
                            <w:sz w:val="22"/>
                            <w:szCs w:val="22"/>
                          </w:rPr>
                          <w:t>Kenya</w:t>
                        </w:r>
                      </w:p>
                      <w:p>
                        <w:pPr>
                          <w:pStyle w:val="documentulli"/>
                          <w:numPr>
                            <w:ilvl w:val="0"/>
                            <w:numId w:val="2"/>
                          </w:numPr>
                          <w:spacing w:before="0"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Performed inventory control, such as counting, and stocking merchandise.</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Processed credit, debit and cash transactions correctly to obtain full payment of customer purchases.</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Helped customers complete purchases, locate items, and join reward programs.</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Provided backroom support by organizing incoming shipments, tagging merchandise correctly, and restocking shelves as needed.</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Increased repeat business through exceptional customer service that fostered loyalty among patrons.</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Processed returns and handled exchanges quickly to provide positive store experiences.</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Handled cash register operations accurately, processing transactions quickly while ensuring security measures were followed.</w:t>
                        </w:r>
                      </w:p>
                      <w:p>
                        <w:pPr>
                          <w:pStyle w:val="documentulli"/>
                          <w:numPr>
                            <w:ilvl w:val="0"/>
                            <w:numId w:val="2"/>
                          </w:numPr>
                          <w:spacing w:after="0" w:line="340" w:lineRule="atLeast"/>
                          <w:ind w:left="320" w:right="0" w:hanging="201"/>
                          <w:rPr>
                            <w:rStyle w:val="span"/>
                            <w:rFonts w:ascii="Century Gothic" w:eastAsia="Century Gothic" w:hAnsi="Century Gothic" w:cs="Century Gothic"/>
                            <w:b w:val="0"/>
                            <w:bCs w:val="0"/>
                            <w:color w:val="000000"/>
                            <w:sz w:val="22"/>
                            <w:szCs w:val="22"/>
                            <w:bdr w:val="none" w:sz="0" w:space="0" w:color="auto"/>
                            <w:vertAlign w:val="baseline"/>
                          </w:rPr>
                        </w:pPr>
                        <w:r>
                          <w:rPr>
                            <w:rStyle w:val="span"/>
                            <w:rFonts w:ascii="Century Gothic" w:eastAsia="Century Gothic" w:hAnsi="Century Gothic" w:cs="Century Gothic"/>
                            <w:b w:val="0"/>
                            <w:bCs w:val="0"/>
                            <w:color w:val="000000"/>
                            <w:sz w:val="22"/>
                            <w:szCs w:val="22"/>
                            <w:bdr w:val="none" w:sz="0" w:space="0" w:color="auto"/>
                            <w:vertAlign w:val="baseline"/>
                          </w:rPr>
                          <w:t>Assisted with inventory management to ensure accurate stock levels and reduced shrinkage through regular product counts and monitoring for theft.</w:t>
                        </w:r>
                      </w:p>
                      <w:p>
                        <w:pPr>
                          <w:pBdr>
                            <w:top w:val="none" w:sz="0" w:space="0" w:color="auto"/>
                            <w:left w:val="none" w:sz="0" w:space="0" w:color="auto"/>
                            <w:bottom w:val="none" w:sz="0" w:space="0" w:color="auto"/>
                            <w:right w:val="none" w:sz="0" w:space="0" w:color="auto"/>
                          </w:pBdr>
                          <w:spacing w:after="0" w:line="340" w:lineRule="atLeast"/>
                          <w:ind w:left="0" w:right="0"/>
                          <w:textAlignment w:val="auto"/>
                          <w:rPr>
                            <w:rStyle w:val="span"/>
                            <w:rFonts w:ascii="Century Gothic" w:eastAsia="Century Gothic" w:hAnsi="Century Gothic" w:cs="Century Gothic"/>
                            <w:b w:val="0"/>
                            <w:bCs w:val="0"/>
                            <w:color w:val="000000"/>
                            <w:sz w:val="22"/>
                            <w:szCs w:val="22"/>
                          </w:rPr>
                        </w:pPr>
                        <w:r>
                          <w:rPr>
                            <w:rStyle w:val="span"/>
                            <w:rFonts w:ascii="Century Gothic" w:eastAsia="Century Gothic" w:hAnsi="Century Gothic" w:cs="Century Gothic"/>
                            <w:b w:val="0"/>
                            <w:bCs w:val="0"/>
                            <w:color w:val="000000"/>
                            <w:sz w:val="22"/>
                            <w:szCs w:val="22"/>
                          </w:rPr>
                          <w:t> </w:t>
                        </w:r>
                      </w:p>
                    </w:tc>
                  </w:tr>
                </w:tbl>
                <w:p>
                  <w:pPr>
                    <w:rPr>
                      <w:rStyle w:val="documentsectiontitle"/>
                      <w:rFonts w:ascii="Century Gothic" w:eastAsia="Century Gothic" w:hAnsi="Century Gothic" w:cs="Century Gothic"/>
                      <w:b/>
                      <w:bCs/>
                    </w:rPr>
                  </w:pPr>
                </w:p>
              </w:tc>
            </w:tr>
          </w:tbl>
          <w:p>
            <w:pPr>
              <w:rPr>
                <w:rStyle w:val="maincell"/>
                <w:rFonts w:ascii="Century Gothic" w:eastAsia="Century Gothic" w:hAnsi="Century Gothic" w:cs="Century Gothic"/>
                <w:sz w:val="22"/>
                <w:szCs w:val="22"/>
                <w:bdr w:val="none" w:sz="0" w:space="0" w:color="auto"/>
                <w:vertAlign w:val="baseline"/>
              </w:rPr>
            </w:pPr>
          </w:p>
        </w:tc>
        <w:tc>
          <w:tcPr>
            <w:tcW w:w="480" w:type="dxa"/>
            <w:tcMar>
              <w:top w:w="0" w:type="dxa"/>
              <w:left w:w="0" w:type="dxa"/>
              <w:bottom w:w="0" w:type="dxa"/>
              <w:right w:w="0" w:type="dxa"/>
            </w:tcMar>
            <w:vAlign w:val="top"/>
            <w:hideMark/>
          </w:tcPr>
          <w:p>
            <w:pPr>
              <w:pStyle w:val="rightpaddingcellParagraph"/>
              <w:pBdr>
                <w:top w:val="none" w:sz="0" w:space="0" w:color="auto"/>
                <w:left w:val="none" w:sz="0" w:space="0" w:color="auto"/>
                <w:bottom w:val="none" w:sz="0" w:space="0" w:color="auto"/>
                <w:right w:val="none" w:sz="0" w:space="0" w:color="auto"/>
              </w:pBdr>
              <w:spacing w:line="320" w:lineRule="atLeast"/>
              <w:ind w:left="0" w:right="0"/>
              <w:textAlignment w:val="auto"/>
              <w:rPr>
                <w:rStyle w:val="rightpaddingcell"/>
                <w:rFonts w:ascii="Century Gothic" w:eastAsia="Century Gothic" w:hAnsi="Century Gothic" w:cs="Century Gothic"/>
                <w:sz w:val="22"/>
                <w:szCs w:val="22"/>
                <w:bdr w:val="none" w:sz="0" w:space="0" w:color="auto"/>
                <w:vertAlign w:val="baseline"/>
              </w:rPr>
            </w:pPr>
          </w:p>
        </w:tc>
      </w:tr>
    </w:tb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p>
      <w:pPr>
        <w:spacing w:line="14" w:lineRule="exact"/>
      </w:pPr>
      <w:r>
        <w:rPr>
          <w:color w:val="FFFFFF"/>
          <w:sz w:val="2"/>
        </w:rPr>
        <w:t>#HRJ#046f6b67-78fb-4e31-9938-5a1f808ecf49#</w:t>
      </w:r>
    </w:p>
    <w:sectPr>
      <w:headerReference w:type="default" r:id="rId11"/>
      <w:footerReference w:type="default" r:id="rId12"/>
      <w:pgSz w:w="11906" w:h="16838"/>
      <w:pgMar w:top="0" w:right="0" w:bottom="0" w:left="0" w:header="0" w:footer="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BE9115DC-AC91-4445-B818-DD296EB89286}"/>
    <w:embedBold r:id="rId2" w:fontKey="{F204DE11-05C7-4FCD-9ABF-70A749DD85C9}"/>
    <w:embedItalic r:id="rId3" w:fontKey="{F7D32872-C5C6-402A-8C72-82F399B822BE}"/>
  </w:font>
  <w:font w:name="Courier New">
    <w:charset w:val="00"/>
    <w:family w:val="auto"/>
    <w:pitch w:val="default"/>
  </w:font>
  <w:font w:name="Symbol">
    <w:charset w:val="00"/>
    <w:family w:val="auto"/>
    <w:pitch w:val="default"/>
  </w:font>
  <w:font w:name="Times New Roman">
    <w:charset w:val="00"/>
    <w:family w:val="auto"/>
    <w:pitch w:val="default"/>
  </w:font>
  <w:font w:name="Wingdings">
    <w:charset w:val="00"/>
    <w:family w:val="auto"/>
    <w:pitch w:val="default"/>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0" w:color="auto"/>
        <w:left w:val="none" w:sz="0" w:space="0" w:color="auto"/>
        <w:bottom w:val="none" w:sz="0" w:space="0" w:color="auto"/>
        <w:right w:val="none" w:sz="0" w:space="0" w:color="auto"/>
        <w:between w:val="none" w:sz="0" w:space="0" w:color="auto"/>
        <w:bar w:val="none" w:sz="0" w:space="0" w:color="auto"/>
      </w:pBdr>
      <w:spacing w:before="0" w:after="0" w:line="20" w:lineRule="auto"/>
    </w:pPr>
    <w:r>
      <w:rPr>
        <w:color w:val="FFFFFF"/>
        <w:sz w:val="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textAlignment w:val="baseline"/>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textAlignment w:val="baseline"/>
      <w:outlineLvl w:val="0"/>
    </w:pPr>
    <w:rPr>
      <w:rFonts w:ascii="Times New Roman" w:eastAsia="Times New Roman" w:hAnsi="Times New Roman" w:cs="Times New Roman"/>
      <w:b/>
      <w:bCs/>
      <w:i w:val="0"/>
      <w:color w:val="2F5496" w:themeShade="BF"/>
      <w:kern w:val="36"/>
      <w:sz w:val="48"/>
      <w:szCs w:val="48"/>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1"/>
    </w:pPr>
    <w:rPr>
      <w:rFonts w:ascii="Times New Roman" w:eastAsia="Times New Roman" w:hAnsi="Times New Roman" w:cs="Times New Roman"/>
      <w:b/>
      <w:bCs/>
      <w:i w:val="0"/>
      <w:color w:val="2F5496" w:themeShade="BF"/>
      <w:sz w:val="36"/>
      <w:szCs w:val="36"/>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2"/>
    </w:pPr>
    <w:rPr>
      <w:rFonts w:ascii="Times New Roman" w:eastAsia="Times New Roman" w:hAnsi="Times New Roman" w:cs="Times New Roman"/>
      <w:b/>
      <w:bCs/>
      <w:i w:val="0"/>
      <w:color w:val="1F3763" w:themeShade="7F"/>
      <w:sz w:val="28"/>
      <w:szCs w:val="28"/>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4"/>
    </w:pPr>
    <w:rPr>
      <w:rFonts w:ascii="Times New Roman" w:eastAsia="Times New Roman" w:hAnsi="Times New Roman" w:cs="Times New Roman"/>
      <w:b/>
      <w:bCs/>
      <w:i w:val="0"/>
      <w:color w:val="2F5496" w:themeShade="BF"/>
      <w:sz w:val="20"/>
      <w:szCs w:val="20"/>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textAlignment w:val="baseline"/>
      <w:outlineLvl w:val="5"/>
    </w:pPr>
    <w:rPr>
      <w:rFonts w:ascii="Times New Roman" w:eastAsia="Times New Roman" w:hAnsi="Times New Roman" w:cs="Times New Roman"/>
      <w:b/>
      <w:bCs/>
      <w:i w:val="0"/>
      <w:color w:val="1F3763" w:themeShade="7F"/>
      <w:sz w:val="16"/>
      <w:szCs w:val="16"/>
      <w:bdr w:val="none" w:sz="0" w:space="0" w:color="auto"/>
      <w:vertAlign w:val="baseline"/>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character" w:customStyle="1" w:styleId="leftbordercell">
    <w:name w:val="leftbordercell"/>
    <w:basedOn w:val="DefaultParagraphFont"/>
    <w:rPr>
      <w:shd w:val="clear" w:color="auto" w:fill="394D6B"/>
    </w:rPr>
  </w:style>
  <w:style w:type="character" w:customStyle="1" w:styleId="leftpaddingcell">
    <w:name w:val="leftpaddingcell"/>
    <w:basedOn w:val="DefaultParagraphFont"/>
  </w:style>
  <w:style w:type="character" w:customStyle="1" w:styleId="maincell">
    <w:name w:val="maincell"/>
    <w:basedOn w:val="DefaultParagraphFont"/>
  </w:style>
  <w:style w:type="paragraph" w:customStyle="1" w:styleId="div">
    <w:name w:val="div"/>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left-box">
    <w:name w:val="document_left-box"/>
    <w:basedOn w:val="DefaultParagraphFont"/>
  </w:style>
  <w:style w:type="paragraph" w:customStyle="1" w:styleId="documentsectionSECTIONNAME">
    <w:name w:val="document_section_SECTION_NAME"/>
    <w:basedOn w:val="Normal"/>
  </w:style>
  <w:style w:type="paragraph" w:customStyle="1" w:styleId="documentparagraph">
    <w:name w:val="document_paragraph"/>
    <w:basedOn w:val="Normal"/>
  </w:style>
  <w:style w:type="paragraph" w:customStyle="1" w:styleId="documentword-break">
    <w:name w:val="document_word-break"/>
    <w:basedOn w:val="Normal"/>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pPr>
      <w:spacing w:line="420" w:lineRule="atLeast"/>
      <w:jc w:val="left"/>
    </w:pPr>
    <w:rPr>
      <w:b w:val="0"/>
      <w:bCs w:val="0"/>
      <w:color w:val="394D6B"/>
      <w:sz w:val="32"/>
      <w:szCs w:val="32"/>
    </w:rPr>
  </w:style>
  <w:style w:type="paragraph" w:customStyle="1" w:styleId="documentsection">
    <w:name w:val="document_section"/>
    <w:basedOn w:val="Normal"/>
  </w:style>
  <w:style w:type="character" w:customStyle="1" w:styleId="documentaddressLeft">
    <w:name w:val="document_addressLeft"/>
    <w:basedOn w:val="DefaultParagraphFont"/>
  </w:style>
  <w:style w:type="paragraph" w:customStyle="1" w:styleId="documenticonRow">
    <w:name w:val="document_iconRow"/>
    <w:basedOn w:val="Normal"/>
  </w:style>
  <w:style w:type="character" w:customStyle="1" w:styleId="documenticonRowiconSvg">
    <w:name w:val="document_iconRow_iconSvg"/>
    <w:basedOn w:val="DefaultParagraphFont"/>
  </w:style>
  <w:style w:type="character" w:customStyle="1" w:styleId="documenticonRowicoTxt">
    <w:name w:val="document_iconRow_icoTxt"/>
    <w:basedOn w:val="DefaultParagraphFont"/>
  </w:style>
  <w:style w:type="paragraph" w:customStyle="1" w:styleId="documentasposeztyaddresstable">
    <w:name w:val="document_aspose_ztyaddresstable"/>
    <w:basedOn w:val="Normal"/>
    <w:pPr>
      <w:spacing w:line="320" w:lineRule="atLeast"/>
    </w:pPr>
  </w:style>
  <w:style w:type="character" w:customStyle="1" w:styleId="iconRowany">
    <w:name w:val="iconRow_any"/>
    <w:basedOn w:val="DefaultParagraphFont"/>
    <w:rPr>
      <w:sz w:val="22"/>
      <w:szCs w:val="22"/>
    </w:rPr>
  </w:style>
  <w:style w:type="character" w:customStyle="1" w:styleId="documentasposeztyaddresstableCharacter">
    <w:name w:val="document_aspose_ztyaddresstable Character"/>
    <w:basedOn w:val="DefaultParagraphFont"/>
  </w:style>
  <w:style w:type="table" w:customStyle="1" w:styleId="documenticonInnerTable">
    <w:name w:val="document_iconInnerTable"/>
    <w:basedOn w:val="TableNormal"/>
    <w:tblPr/>
  </w:style>
  <w:style w:type="character" w:customStyle="1" w:styleId="documentaddressRight">
    <w:name w:val="document_addressRight"/>
    <w:basedOn w:val="DefaultParagraphFont"/>
  </w:style>
  <w:style w:type="table" w:customStyle="1" w:styleId="documentaddress">
    <w:name w:val="document_address"/>
    <w:basedOn w:val="TableNormal"/>
    <w:tblPr/>
  </w:style>
  <w:style w:type="paragraph" w:customStyle="1" w:styleId="documentleft-boxParagraph">
    <w:name w:val="document_left-box Paragraph"/>
    <w:basedOn w:val="Normal"/>
    <w:pPr>
      <w:textAlignment w:val="top"/>
    </w:pPr>
  </w:style>
  <w:style w:type="character" w:customStyle="1" w:styleId="documentright-box">
    <w:name w:val="document_right-box"/>
    <w:basedOn w:val="DefaultParagraphFont"/>
  </w:style>
  <w:style w:type="table" w:customStyle="1" w:styleId="documenttopsection">
    <w:name w:val="document_topsection"/>
    <w:basedOn w:val="TableNormal"/>
    <w:tblPr/>
  </w:style>
  <w:style w:type="paragraph" w:customStyle="1" w:styleId="documentsectionSECTIONSUMM">
    <w:name w:val="document_section_SECTION_SUMM"/>
    <w:basedOn w:val="Normal"/>
  </w:style>
  <w:style w:type="paragraph" w:customStyle="1" w:styleId="documentsinglecolumn">
    <w:name w:val="document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textAlignment w:val="baseline"/>
    </w:pPr>
    <w:rPr>
      <w:bdr w:val="none" w:sz="0" w:space="0" w:color="auto"/>
      <w:vertAlign w:val="baseline"/>
    </w:rPr>
  </w:style>
  <w:style w:type="character" w:customStyle="1" w:styleId="documentsectionleftmargincell">
    <w:name w:val="document_section_leftmargincell"/>
    <w:basedOn w:val="DefaultParagraphFont"/>
  </w:style>
  <w:style w:type="paragraph" w:customStyle="1" w:styleId="documentsectionleftmargincellParagraph">
    <w:name w:val="document_section_leftmargincell Paragraph"/>
    <w:basedOn w:val="Normal"/>
  </w:style>
  <w:style w:type="character" w:customStyle="1" w:styleId="documentsectionparagraphwrapper">
    <w:name w:val="document_section_paragraphwrapper"/>
    <w:basedOn w:val="DefaultParagraphFont"/>
  </w:style>
  <w:style w:type="paragraph" w:customStyle="1" w:styleId="documentsectionparagraphwrapperheading">
    <w:name w:val="document_section_paragraphwrapper_heading"/>
    <w:basedOn w:val="Normal"/>
    <w:pPr>
      <w:pBdr>
        <w:left w:val="none" w:sz="0" w:space="25" w:color="auto"/>
      </w:pBdr>
    </w:pPr>
  </w:style>
  <w:style w:type="character" w:customStyle="1" w:styleId="documentheadingIcon">
    <w:name w:val="document_headingIcon"/>
    <w:basedOn w:val="DefaultParagraphFont"/>
  </w:style>
  <w:style w:type="character" w:customStyle="1" w:styleId="documentsectiontitle">
    <w:name w:val="document_sectiontitle"/>
    <w:basedOn w:val="DefaultParagraphFont"/>
    <w:rPr>
      <w:color w:val="394D6B"/>
      <w:sz w:val="32"/>
      <w:szCs w:val="32"/>
    </w:rPr>
  </w:style>
  <w:style w:type="character" w:customStyle="1" w:styleId="documentparagraphdateswrapper">
    <w:name w:val="document_paragraph_dates_wrapper"/>
    <w:basedOn w:val="DefaultParagraphFont"/>
    <w:rPr>
      <w:b/>
      <w:bCs/>
      <w:color w:val="FFFFFF"/>
    </w:rPr>
  </w:style>
  <w:style w:type="character" w:customStyle="1" w:styleId="documentsinglecolumnCharacter">
    <w:name w:val="document_singlecolumn Character"/>
    <w:basedOn w:val="DefaultParagraphFont"/>
  </w:style>
  <w:style w:type="character" w:customStyle="1" w:styleId="documentcommon-lngg-skillleftratvcell">
    <w:name w:val="document_common-lngg-skill_leftratvcell"/>
    <w:basedOn w:val="DefaultParagraphFont"/>
  </w:style>
  <w:style w:type="paragraph" w:customStyle="1" w:styleId="documentleftratvcellfield">
    <w:name w:val="document_leftratvcell_field"/>
    <w:basedOn w:val="Normal"/>
    <w:pPr>
      <w:spacing w:line="320" w:lineRule="atLeast"/>
    </w:pPr>
  </w:style>
  <w:style w:type="character" w:customStyle="1" w:styleId="documentratvtextp">
    <w:name w:val="document_ratvtext_p"/>
    <w:basedOn w:val="DefaultParagraphFont"/>
  </w:style>
  <w:style w:type="character" w:customStyle="1" w:styleId="documentleftratvcellfieldCharacter">
    <w:name w:val="document_leftratvcell_field Character"/>
    <w:basedOn w:val="DefaultParagraphFont"/>
  </w:style>
  <w:style w:type="character" w:customStyle="1" w:styleId="documentskli-padding">
    <w:name w:val="document_skli-padding"/>
    <w:basedOn w:val="DefaultParagraphFont"/>
  </w:style>
  <w:style w:type="paragraph" w:customStyle="1" w:styleId="documentskli-paddingParagraph">
    <w:name w:val="document_skli-padding Paragraph"/>
    <w:basedOn w:val="Normal"/>
  </w:style>
  <w:style w:type="table" w:customStyle="1" w:styleId="documentratvtable">
    <w:name w:val="document_ratvtable"/>
    <w:basedOn w:val="TableNormal"/>
    <w:tblPr/>
  </w:style>
  <w:style w:type="table" w:customStyle="1" w:styleId="documentsectionparagraphwrapperparagraphtwocolpara">
    <w:name w:val="document_section_paragraphwrapper_paragraph_twocolpara"/>
    <w:basedOn w:val="TableNormal"/>
    <w:tblPr/>
  </w:style>
  <w:style w:type="table" w:customStyle="1" w:styleId="documentsectionTable">
    <w:name w:val="document_section Table"/>
    <w:basedOn w:val="TableNormal"/>
    <w:tblPr/>
  </w:style>
  <w:style w:type="paragraph" w:customStyle="1" w:styleId="documentspanpaddedline">
    <w:name w:val="document_span_paddedline"/>
    <w:basedOn w:val="Normal"/>
  </w:style>
  <w:style w:type="character" w:customStyle="1" w:styleId="documentspandegree">
    <w:name w:val="document_span_degree"/>
    <w:basedOn w:val="DefaultParagraphFont"/>
    <w:rPr>
      <w:b/>
      <w:bCs/>
    </w:rPr>
  </w:style>
  <w:style w:type="character" w:customStyle="1" w:styleId="documentspanprogramline">
    <w:name w:val="document_span_programline"/>
    <w:basedOn w:val="DefaultParagraphFont"/>
    <w:rPr>
      <w:b/>
      <w:bCs/>
    </w:rPr>
  </w:style>
  <w:style w:type="character" w:customStyle="1" w:styleId="documentspanjobtitle">
    <w:name w:val="document_span_jobtitle"/>
    <w:basedOn w:val="DefaultParagraphFont"/>
    <w:rPr>
      <w:b/>
      <w:bCs/>
    </w:rPr>
  </w:style>
  <w:style w:type="paragraph" w:customStyle="1" w:styleId="documentulli">
    <w:name w:val="document_ul_li"/>
    <w:basedOn w:val="Normal"/>
    <w:pPr>
      <w:pBdr>
        <w:top w:val="none" w:sz="0" w:space="0" w:color="auto"/>
        <w:left w:val="none" w:sz="0" w:space="0" w:color="auto"/>
        <w:bottom w:val="none" w:sz="0" w:space="0" w:color="auto"/>
        <w:right w:val="none" w:sz="0" w:space="0" w:color="auto"/>
      </w:pBdr>
    </w:pPr>
  </w:style>
  <w:style w:type="character" w:customStyle="1" w:styleId="rightpaddingcell">
    <w:name w:val="rightpaddingcell"/>
    <w:basedOn w:val="DefaultParagraphFont"/>
  </w:style>
  <w:style w:type="paragraph" w:customStyle="1" w:styleId="rightpaddingcellParagraph">
    <w:name w:val="rightpaddingcell Paragraph"/>
    <w:basedOn w:val="Normal"/>
  </w:style>
  <w:style w:type="table" w:customStyle="1" w:styleId="documentfontsize">
    <w:name w:val="document_fontsize"/>
    <w:basedOn w:val="TableNormal"/>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Joseph Maweu Muthoka</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046f6b67-78fb-4e31-9938-5a1f808ecf49</vt:lpwstr>
  </property>
  <property fmtid="{D5CDD505-2E9C-101B-9397-08002B2CF9AE}" pid="3" name="x1ye=0">
    <vt:lpwstr>zJkAAB+LCAAAAAAABAAUmrWiq1AURD+IArcSJ7hbh7s7X//u60iRhJw9M3tNEhpBRJJlIYKkeJqkIIxGMEFkGJwmeIaiobV4EybytVm3oyngjjqeNnPsBivVgW7BGDWVCdi1uTJIJAiP8ugriUSk5yolg3lpd34YJkIxDrb3UuUHWVyhhJauq5Nr1gjSWtdq1QE2a1XFdVJSSkjIAwEUXaxRgOmjW2RjMCetBT3URwMqCAlHksgjiDlwDd6WOHn</vt:lpwstr>
  </property>
  <property fmtid="{D5CDD505-2E9C-101B-9397-08002B2CF9AE}" pid="4" name="x1ye=1">
    <vt:lpwstr>Ng7qb0uFW7UYXltudmcRM1efZzhkxcVu5nPTMH0KNzYGyNH2LtYfSJUtMLkHGQ6FX6ZVzbArZzzkZXFL72REQ8rq+p8Q+XzSDNcyxl4fd5uhbIxXfmsI9BXzEJIk8fWyoS7BUAAgoilViiRNxpVgYXuLYN55kmS+g2+T8W9A7UmQoBjlo6uQeyr9K+VKGc1HeBI5K70EvbrmRf2XNawuNXiifmA04q/LC7ASme4DnW6fQHo9JFzfi/HhOQPQjXq</vt:lpwstr>
  </property>
  <property fmtid="{D5CDD505-2E9C-101B-9397-08002B2CF9AE}" pid="5" name="x1ye=10">
    <vt:lpwstr>rK66HOpvXC9J7SufFyenIvRbK/jWwsKNRhgUcKHnxAmIxNzk/2Zzv4nBr+fsIH21MMqWGQKY/u+qAVV3I6TKjWl7bkapK0RSwc9A5+wcnqlwTywtc2Iy2w0ppgqVJ8iXNJdZISB0SpblC2Nse3nteVco6m+ihxQQcWNYmLuCpXAAynW9mIla1d/C3pp0e2c2bzu1ZxfIqqazTPS144Lvl7oK2SRVlOGi3puTeVrI1GCiomnL90/imbi+X12vWV0</vt:lpwstr>
  </property>
  <property fmtid="{D5CDD505-2E9C-101B-9397-08002B2CF9AE}" pid="6" name="x1ye=100">
    <vt:lpwstr>34YdS1JjW4avQDzEtgwn/oqDA0FY446VCXMP0XmEvV1SOYcoTf7/UlMkri0zSeOVUSXfGw7hExFm79U0vrUJQV8AP3nx9JPhW5nRx/zQ7DrcEqUHRAHiU+eyUhZQkNIuDEbftakQah7l8YIC8J1zavPp2gmhXVW5SeTdwAwXcvKOuOLtuwEO8m2J0PaKenQN+idZLPoo5b3WbYhOoYmm3ZYVm9u+TwW5NGPkVyynhlCCi3KZ+sZa0B64IHYOUvd</vt:lpwstr>
  </property>
  <property fmtid="{D5CDD505-2E9C-101B-9397-08002B2CF9AE}" pid="7" name="x1ye=101">
    <vt:lpwstr>3gWURUFnNGb7sA7ZB9n1bHzzqQk3W3XDc/ZnzaVpseb/NoBk3VLW+FiwqYTkCYtJqH5NlY+wllAXxnzCb5t/hjAzzFmOBJ4NMoxRoD2NgGesVjBFdwdWhym9JucaBSAUGKk236fOvQHekS6Sfo6AAgon1iLSiJrsnzidCCzWH3fmpCr12zpgpTZlRGM9j/bPPLycGE/aUF0R/rOEINrJy9Yoai+pbajwQL5FEA7+7YSWIVk4mONJpaB1rz/IIcJ</vt:lpwstr>
  </property>
  <property fmtid="{D5CDD505-2E9C-101B-9397-08002B2CF9AE}" pid="8" name="x1ye=102">
    <vt:lpwstr>9lMAOujufvOzhkzPhvIfKEzOf82RnMD5kqjk1/Vy2GD5EbAYS2EgWYthGcSEj8+E8/MpqsiwWsLifScMcwgTmAIUK6e8sCQE4xnO5CZ7VfFIUe3Qy2+VrpQgvxwy+ROdwstAr8JbLMZ7OO72iaxNoRosgCXSoMLmwe5xxYRj0F1BYHVPBKQAtPL98LyWZrdcUwF35C5w/FRl3t18RvD4wsWX4EeYz4Fka7jfsKcheLP1VZF4GytvDHu4TZLGWes</vt:lpwstr>
  </property>
  <property fmtid="{D5CDD505-2E9C-101B-9397-08002B2CF9AE}" pid="9" name="x1ye=103">
    <vt:lpwstr>x8EgO3hx9ybh935WNVmUS8xXXUjLS6xBXg1/oGLSSzrFNcQFBGSeXxYYSXIkpK++A+PbfQoEo7sfAbatg8PXjn/f16Y/osJHw1H+lG2g/KlL+t9RtedCMDxZbLGmFFNUw8l0PVs9rHSL/ydRxtZ1EtpOOmdSQ+KvtANIFNET+bsWVlF82fBVOfA21nw8gv3dVlYdgdjfDLQ0Uie7fhU1aoo2iZEU69QdVjHZJBla6/4IFS+LKz7cSvzyRYVs9/h</vt:lpwstr>
  </property>
  <property fmtid="{D5CDD505-2E9C-101B-9397-08002B2CF9AE}" pid="10" name="x1ye=104">
    <vt:lpwstr>bm1s/4g3xVa7afj55yU/+ypKfRSMTZAHJpI0c6d34IYSIgb8cE79sAIWeugrZSS5BtlyhTN1H0/s229/OS7o8EC4zsiHk+R6L7AscMbS6gfxcFflQJijMstaZwzASjtN/HeWyUoic6flZWOy7VlJq+PzSSX6pzmNroJ4fyUb0tIeUwkyCA8aVjM7YnfsO/FCeIJIvl6l1Yqm6lQfUtvvEj07+TchU99UYV3QuPy8ZHEvnylguTQpc3Fa+N/MRdR</vt:lpwstr>
  </property>
  <property fmtid="{D5CDD505-2E9C-101B-9397-08002B2CF9AE}" pid="11" name="x1ye=105">
    <vt:lpwstr>vzjod7OaGy0bkJFsBisWdYLA3EQo33mQxlXs4+Fjh8bvOa5zu2ShRXfQAkmd8ivsaNaXI5AyuFjLXdokY6rQomjy4J1OQlRZZ3RhixhjAavaMHI/J63gKCrF37dwVhJ2kyDViTYNb7p72aYc7IwggRgiC7+YQwx8UqECBeg0I8jDSKHkMO4p19DgOqAz4845Nl+WUg+APIj1Y7pIfZhREdMUhNfEwpUkBt0GhvWdO4SOv1gXrbAvL+WkW+CIfLa</vt:lpwstr>
  </property>
  <property fmtid="{D5CDD505-2E9C-101B-9397-08002B2CF9AE}" pid="12" name="x1ye=106">
    <vt:lpwstr>JX01QVn4znq0qos4v5Usc3MI0RoHQQ7bK91iT/h0H0nWEbBR0BEMW9kt+mWsk7zc1lcdPLGTYryl+bv+BdeyK8EipUGcWNI2kfrlKhcA3dLYvInvjBSnfLOFaZV1NepeOEyTDYGJmEr5gKBpFx47MFQKtT7c6FP2zKpY924FdvRrz6Ja/OAnmljIQlF4AkoQlwiS/js/lMln+dBj32zVGWVYQmYkQPsudr+uyAlV3jWOrKQI5voU8K0SBwvAPNs</vt:lpwstr>
  </property>
  <property fmtid="{D5CDD505-2E9C-101B-9397-08002B2CF9AE}" pid="13" name="x1ye=107">
    <vt:lpwstr>5JhgqB3P15h7NctUpu1zt28DQl96m0lpGWcPg6eH8JvMe9F9exS/XlJt+74OPUhI0mEZGL6Mb5TmWzDW1OA7w15M5IxC9MfNqCRth9/RhyDCRDRDIs624PVYX/A3aqE0OF8tbGWkoCxjQrbjEYhQ/zI5HG9Ie+TovG0+WrVrEICgc98ToSfCu9Gkqt6P1EaxbrpyiuaaOVEU6KqaSL4njSIA2SOK+0o8dLlk6uisHoJI2RKnyVZXbvaTOAbdlxb</vt:lpwstr>
  </property>
  <property fmtid="{D5CDD505-2E9C-101B-9397-08002B2CF9AE}" pid="14" name="x1ye=108">
    <vt:lpwstr>Ic4xsGdw2M+YltU8qVTiAqZwtTeocArauAZpZjPsWsjfsVlIdykPn3pyy6BYpBsCpttYxvFzOQOPMsCqLjwD5LuLtwr7xMIbLFCXYLot1KAGN36Dlu7LWlTAQE0I/U0tAH19lcoL3EkMAZtzbxdt2aM0Dib9eCnozohtM5dsn/Z+Lshsl2dkOgHQw0m9Tkb+8MvIKlCZJUQefwSYYx8Z25G27OF1qw2AvAvzttZ9oCnqa7ZJu24jsWRYQfAxSeO</vt:lpwstr>
  </property>
  <property fmtid="{D5CDD505-2E9C-101B-9397-08002B2CF9AE}" pid="15" name="x1ye=109">
    <vt:lpwstr>AVfmN2ogczdlINdNEpC8VqDKb+QQou+9EPQY2Qs0hcYLDKRmtpmLgpxzZe3hdadif/g5wU9m6Qmkk3FiwrxZzBnP7/QfO5ASgF+533NcnoExoWucg57yjW2Q80TllUHwYsHwa9ugqqYF3m3lSfRu5yffAy91d/j61Ss6/JkkwGqvSCUk7gHmDwA5xAuvSyffgz2Ra2toWuPx+wMEZXBBWXToS8clZrviCRLO/pMUN7LxUTpl0Ndchdpuxwb10V8</vt:lpwstr>
  </property>
  <property fmtid="{D5CDD505-2E9C-101B-9397-08002B2CF9AE}" pid="16" name="x1ye=11">
    <vt:lpwstr>7cntIRN5db+tccSNnTeWoR/nwpmvvuhp99G8R0xa30YCH1j5I9IyqkTSr8/IvKOP+C6I8Igux8qYZYEwuhRzwQYlejCaTs2sAdFP8HGaNhXPm6g6InnteniIGw4/EmwARJdBoc8cBNK543f+mDZDHF1QtSIcg0s0gz1HEiLehTzqtQ4MTq/NG7po7nwcbqgqDzk8AxbKvljXVGKjL/Xa4msXj0OmTjlJpst9ZZMcIt2KqCDz8c0RbgfZZndU2GW</vt:lpwstr>
  </property>
  <property fmtid="{D5CDD505-2E9C-101B-9397-08002B2CF9AE}" pid="17" name="x1ye=110">
    <vt:lpwstr>T5tQDVhs0bbBLSOdmtVygY1p7v18s6NbU2V4UzAzuTrijmLtwW2Xyi06LHFiZjA+mYecPqbEeRSj7JWBM5VypR/bi02h0JjhZgFfoC66T+1yfm9zqPmxAXxt/kfSct6JMP/jzrnx7oCdSiyqluLhrsGmH//j6+h534XpkH4Kd8nOcZRbMv+AjwkfbP93ZYBhlEr5To2pzFT8SKtY+no5F9J/VtdpTm42vbcxQofPBdZkVNIbk4cVQO2fVdy8Bhf</vt:lpwstr>
  </property>
  <property fmtid="{D5CDD505-2E9C-101B-9397-08002B2CF9AE}" pid="18" name="x1ye=111">
    <vt:lpwstr>4iMqi+A4yakGOOwaBHxivZXj+TkdzI3iQtIlT+HqjcgG+olaf0wzjFbXKQ38UcE1YGm4ru7YQdRTeFGnvL8zWkElv68f3s0ty+3lSSQ/3yBAx9+RFJQa9FwblNMWfplU5sH07hOFrJAHqvMlidBKzB8k1lovRrsxly87hco2nGBezuCvRM3vvxFjHf5MOMh9alRvdZdOJ8Sbg/vPmG1+dpE3J+9SIffUOzznfAoILP2Sjc75jre5c2BWK884GcU</vt:lpwstr>
  </property>
  <property fmtid="{D5CDD505-2E9C-101B-9397-08002B2CF9AE}" pid="19" name="x1ye=112">
    <vt:lpwstr>7KQu9ZA8IBL9Zrn6CCCftcglvc+7zE1kfPOrngEgLGQ6k5Rf/CDHitSJH4Lcfq+r1y34iUCe2SEccNEa62qlhGNDQIWLyRAX5rK3VV41Y1bdYcJAfAUURZIXO7L6jnJ07A6fnavMXjIDe3scMPDZK1eofvIabrcoY3YG1TVd5mvDcTC4m51E+l0MtRS9q+0mV5pJa5gK5G/l6JH2jlFSSPR8ydTAmcaHYoFFCo0zE7UoT7MuK8snYn1fMOcbWwo</vt:lpwstr>
  </property>
  <property fmtid="{D5CDD505-2E9C-101B-9397-08002B2CF9AE}" pid="20" name="x1ye=113">
    <vt:lpwstr>UZR4CEjGjuvZ6a9RiI42v9JabCcRPNWygNnAQU9ndM4z9SE+6twCu7auwiGyWjQAEZdutG7yvm7yM9lyJ8Gb3PA8xCmOnMGAl0pUbR5lxm2El++11nK3kSF1FoddE9/0KW5O5tW02Sz+afhytc4EQo85t1BGp02zL23S/bwGUiqip+YK+2hvKEaZ6AIS6upWJP+wHyg31TrgsiSPKKuZkYM923O21WdOQ6+bmObMIqtbqUR8p/KG3AOSNafcyL/</vt:lpwstr>
  </property>
  <property fmtid="{D5CDD505-2E9C-101B-9397-08002B2CF9AE}" pid="21" name="x1ye=114">
    <vt:lpwstr>oESHTpdZtgBJpJ69lO78rW/LwlvwRSMFs/8tflZc3VMJII322dpRgJr5LatR9y0AF2DbhMnVuLODtPNcWyTY1jiKaP95BOhT84MwjQ3rGfI9DyYH/IqNoAwMiDPhAojwBYXOSkn4p47Tgq3zIQ5KYLK2gLPTswK0Kn+h0cwpgcRFKrXIWRLvO2v2wiQRdQH17UsrV8yirYqdYHXNuPsXYyT3zFbr7Ba/yyJ6mHv5s4/YtLy0GoBBeru0v0qolNE</vt:lpwstr>
  </property>
  <property fmtid="{D5CDD505-2E9C-101B-9397-08002B2CF9AE}" pid="22" name="x1ye=115">
    <vt:lpwstr>JuS0xfpMPRs8iNrSrhIwJZwlpVoR36S2J5PQYJvIaBefBKSJ7i2gwS0Cdpm3W9FQMlg8r+zgRY4T1blq0r5ATdt/gEDHPsFz5nUImHTPs3/kIwIVk1bCtA+8rwaJEBbv1vc7sR0C1rN5OHsKBRvx6bs3B8/1op5RiE3s/X72fje/9VvPwun07eDDdFIY1MVfq0aDYKW+wHOnQs2gv0y7LH4R7LeIDbJKpQRiqsch3h+JGM4KjiJznvO9lkRlMtU</vt:lpwstr>
  </property>
  <property fmtid="{D5CDD505-2E9C-101B-9397-08002B2CF9AE}" pid="23" name="x1ye=116">
    <vt:lpwstr>jXxDi6jVgl/SMsOqj/LSNTM9W3ZkuHXJO2vxWImrJMv3ir56N358rQ9V2P68iLiwHUE9Govz2fxS4h1MWgawPbGxZEQpkADVtnPqZbK6p17NKjdqfr978SEyOcznOZRTJOgxmA0rkBfOYEGgPjqMYY8xMqSHDhr5TG1u2T3lDqVdu8JFkPHON58AZ4ZlF3/30a5qV9BHNmy1ajLel9/66bsPW4lngwEcHqpyBWLGsYNV6sEERcjgRiyhx584+Hl</vt:lpwstr>
  </property>
  <property fmtid="{D5CDD505-2E9C-101B-9397-08002B2CF9AE}" pid="24" name="x1ye=117">
    <vt:lpwstr>2cWhuqZi3+KmO91R51nBqvmq7sNDPRIIN31ERcD0SFn3IOosushRz77mZbvF2PbNk0k5exYjM8ILnw4Xsz1mKC0NIwfX/TyuC4xVDae/z8k7OJuT/hz7zQjWQSDljvk9uteV3Gy3yQQjTga6rcvEaxbpOwAgtAkcsqoZrWLKLT2WqsQddfcaLFiS7Aj15do8yeimj/ErgGAJ0rOSnRPP1D+nRlxLk9CVCkGNBJVlHmAo8R200CX6tE4B40j68NH</vt:lpwstr>
  </property>
  <property fmtid="{D5CDD505-2E9C-101B-9397-08002B2CF9AE}" pid="25" name="x1ye=118">
    <vt:lpwstr>7R9RPinPWC6K+RGvt0O2YRglPAdwogx1K8x8VZ2pgQ5DX3NPRgU3xI8drMDfPv4z6hC//m8LwtKw3eeQK4QNHg8GjUNC78TPGEbcURzOez9Ae+E3H8kBZqoNJ10zs76BhSHLGIHNmpLuYzC9SKKBeJrzoQ2MlH1BFHiJVIoKoKXOF0xyKOu0UcCkiWQ9FY3gRCXTWAfjawqZNO/D872kVx7Is6zv7hDMUtkfOdUMqOrX3IM3cF7lGD8I/2k2a19</vt:lpwstr>
  </property>
  <property fmtid="{D5CDD505-2E9C-101B-9397-08002B2CF9AE}" pid="26" name="x1ye=119">
    <vt:lpwstr>8VnFOKJXozvhOV9rCD8FrSfBObu7rEYhk9nD2vaUMJwoN3VMqHwGDRixLV5902uOc9hDXqMGFy13C6YLAJWP+fqw2UgMI6Rxbve7xi6fJWnVJX6DweHZPnYCr5RD74xrEpyfDuLB3zmw48SiqczIWoMALuFQAHgst1qCJnR43CFf9zkIeLMr2F5kZH2EjOkDUiwnjks8lfq7p9DPub8/3/c8PtyJPzXEYRn+DzMx4r1Bqa7u+Gon0QSCXBvHhj6</vt:lpwstr>
  </property>
  <property fmtid="{D5CDD505-2E9C-101B-9397-08002B2CF9AE}" pid="27" name="x1ye=12">
    <vt:lpwstr>k0QKTGlWWc/i6BXuWJsarqT52Tef+Otq//P65Xxei4z+8kPHkEmdMq5mTKJWFvjPRKNgGdFfHHYf2X/UM+p1ZkNlOld9lOmQwY7kgESOSR0biLLMVLmT4uzZnfJ9pp3bqsTR4M1gG4+uj5MqeXVFI7t/ZIBxyWvosLCsfkuwq/nQsj63xKbXAa8NJGh4Y86pAQ3Nu3TDkkhn2k0hOiOTN98ll81hiG79CApT2esKSPGTh2wYgic5SD+6WbM1yQ0</vt:lpwstr>
  </property>
  <property fmtid="{D5CDD505-2E9C-101B-9397-08002B2CF9AE}" pid="28" name="x1ye=120">
    <vt:lpwstr>h9sXhqHeGZBaZ35jEe3FrHV7y3EZHa4drXDouyqSLOyvRS5pljeVnJ9KYl1ZsvY9ESHVPRaQgK4h+o0zcqSovzUd1njwOG6U0Klrwg0nGrkfToWXPtuoSlNRb9R0pPL0bCKknIEvOtIiJd2A3BgPzjPQ2t/iI2eh5G/forcl+Rpjp24rBS8EeONXxhTLJtd75bDMBgFwrw1a4ZrWV0my/Yalu2cIdgmdCuyXQ6XpL/NNBDxmOdOVtfJjTB8LcAN</vt:lpwstr>
  </property>
  <property fmtid="{D5CDD505-2E9C-101B-9397-08002B2CF9AE}" pid="29" name="x1ye=121">
    <vt:lpwstr>PHL91snIjQv/CtBEDSs0DZMfo1w39GITE30D2ionBry7UL+0O48yq450V2Mt1mfLAap5I9NigyI4gQtTeibzpO/6z2TGM6/hp1YhgKOGcHpzRlMRhke+oWNBvxjnFUlWFOVswGlxU/AYgz4LtyhZMH5jn1PcV8l4l3BWJwz2FIMg0LbKakYv9OUV9p4lfBiXB4Lc50KpGKZkl7EBNOCeyE0UYUdcOryHCbaLQ3RVMDkLiHFXRqoASAFqPYW0ddW</vt:lpwstr>
  </property>
  <property fmtid="{D5CDD505-2E9C-101B-9397-08002B2CF9AE}" pid="30" name="x1ye=122">
    <vt:lpwstr>Lz3+3jtgDH1HNGcsF8O3jXLbtbVbFJ4Grw+EC03POgjdWHG+qBIZQP//1k/RWGzJcQqMOckPWk/z/xz3O/1ySnAkKc5ga/NiXOX9wvFCo1eL6EYBtdTnROK9bIGreAFvYzu5QLFTfnaZH4WWJ6rIjQZp0rctTtXvHP2X8m2mBS+0RWGA/GV6u1gJxTH5e+K/xZYKlD8NJp+Y1YRKpkVUz2EK5dYPosDeEACSZShGHNZpmFjo9nrcmDRhwIBiWmO</vt:lpwstr>
  </property>
  <property fmtid="{D5CDD505-2E9C-101B-9397-08002B2CF9AE}" pid="31" name="x1ye=123">
    <vt:lpwstr>a0meGC8nDQqV47kXqnzjszF12p1/IJSxxpCT5sjxniDh1vSUSp8Yy8LFIqXlPsTFasYEYZFSG3ylqEb2GSeerWiywMyeuPyTmdAydr99nPrfgLyVyd15fKDPhi4GDyLYz+4mNCxI0Qz+BWoGXlxUXFFuSZMNFlh6BXNOn08QriUp7F2wJSe39hVWTEy0i5NogkNYLA3fROtGPezjJyKaGzpsOrSIvbX3F0QsEmprJWbzOmNON2AO2dVmf/nbRIZ</vt:lpwstr>
  </property>
  <property fmtid="{D5CDD505-2E9C-101B-9397-08002B2CF9AE}" pid="32" name="x1ye=124">
    <vt:lpwstr>WCrFtadlIUdI12AuLjZMiTkd8QB9gn5dCn/jrmKq1rcMeedGJsM2Kc52UZmAaqFiuyKEw4/UdGieVwZ17fyggPAJCUYw2jLrlOKpDOHpalwWxBZDGnLbSSBLJ0mLsjNmY+40kWX2CeXY4e//H/fFn7HM818QVFuGBYhfCVp4Yy1hOD3ng6pRHqcVuT0vifhd2NLmDpNCstC8HD4c6vNdmsvO2J9wOesxhvQRH/Pfpe2ujC1guacOA3uzLJTgR9l</vt:lpwstr>
  </property>
  <property fmtid="{D5CDD505-2E9C-101B-9397-08002B2CF9AE}" pid="33" name="x1ye=125">
    <vt:lpwstr>Ic7kfLRcnbDKeLFmK98HR+tVa4DfFJ4CwYMFRTFFi3y52Hqj7dAt0xwdKfzcSbwbfByu5215WXfR4MRRyVpEfSmh+1EyxEPPgvuDJE3S0XzumiohuJvVcTFgg6jcrWSWw4XizTcY78qkrcrScuf9O1ki7Q2lgHz5EJxvxpwezkqIKrxrVir7DY/hwzvsq4Wadf8EPYjcl3Eog40HISZjaAiiAplvKHyu/EUaE/KUVPmxo6ERVGBgdISBEFtAhnK</vt:lpwstr>
  </property>
  <property fmtid="{D5CDD505-2E9C-101B-9397-08002B2CF9AE}" pid="34" name="x1ye=126">
    <vt:lpwstr>5fcgXegb4QKixXhyDYsXtIgMGHZX8bSlh6h+YIeI9EjH9vaA4HZ7YWH8HGXuKOyiVBJau0ZB6KWHLzSFMlY6WwjIDTH3BwjdxDD62EgxRAd89XDeE+OE5jaa5/wXiorj7YfqV4Y9WP3RpEXnaC3FrIkjp+YVqpI0AvA9F9rS6Yru4e3qzi1VN4eaxRD0kLxpVOUDshdH8DJxGU0d8/JWlnPYxIyZNuyegDhr7pS17zarG2Mc0vb/ssV329BLIhP</vt:lpwstr>
  </property>
  <property fmtid="{D5CDD505-2E9C-101B-9397-08002B2CF9AE}" pid="35" name="x1ye=127">
    <vt:lpwstr>oCdyPzTJHxSS93YNrUCOC827KJDs/3HHK/3bQMSH1QKsPrtPmaiRdf7FHUfgQG0GT9CL2nuKa4EALOXz7JsSOoJPJpzVVLb9kMwpJq9D7cuVZFVpt28Hfib53FI8jvAvMHDdmNohC9DwiBUwiw7KMGEdtPz1RfBVmGMa4Eb7LRSkGqc2SUlXCvxFFlsQSwij+TJpcmoJ/cj92OvMpuzt9IzNIEKmF4UAs7i05ujU6c+gBQU4OabTVKofL3hQuwi</vt:lpwstr>
  </property>
  <property fmtid="{D5CDD505-2E9C-101B-9397-08002B2CF9AE}" pid="36" name="x1ye=128">
    <vt:lpwstr>Znhfo+1uK99T8lsU+KfIYyJfgDgHtx/ksqyIxCOSiNh5fyv7985NW5wzTYIvBRyZJRHCLtZ4Js+6A/yCAX61UPMv4i2ExKYncRqMUvB5eZnnu04xuX4FuE7EXi0DO/W5EODGoGAJ74javDhfGaTWlmLHN/KAMWw6t69/WMug9YXTNbQZaIBF2+Oh0coHss1Jl5B76sPJd9qY4KWtTJa2jqItlCbpn3nTKiSy/U8rWr65plbLd4M5Sssv0lx8z7I</vt:lpwstr>
  </property>
  <property fmtid="{D5CDD505-2E9C-101B-9397-08002B2CF9AE}" pid="37" name="x1ye=129">
    <vt:lpwstr>wAv1+NNRRXKX5SVsFfmS17jBhdV3YRLT3NdbDFDhZAYdeCRlJeI1JeqD6pogv7j/iJJwzxtU1rgk7vI3FpPdI1yB/A602LadmsroPSNagzn3U1AY3p6R4SkquxNWUVF022TUNcDTwrI6jUQKz7mKt6rfJ3LhGM5qxyzgW/kSXcX38gEFTgurdm7/foytUoCLWrhtcRIon6UkSN8lkAnlZVXtPLOXVVGiTQWpDhLtabMaanW/IyiHCyepUdXmeP4</vt:lpwstr>
  </property>
  <property fmtid="{D5CDD505-2E9C-101B-9397-08002B2CF9AE}" pid="38" name="x1ye=13">
    <vt:lpwstr>mo59CloJkdZTKwrnQij/6p+xFjCK6YMvojBNClEj1Q2IDzTzPJTp/CAMyN+YseJHGjvR/v3ecSyvucNbIiUdN7vzGKp3E9o2eU8ATWcV9dubC80o1/0ORDyh+5Q/ErjnFG79Xointrscgyp8q+QcJfpYtV+BWoetYSUk9rvwDCGquPaMa03fckKFgN5XBn5b029kT60I6aIvNNG2SGN9eZnfxb1KQhFCjnKLrXwBKo6OhQziXxscY3PnuZXLEIt</vt:lpwstr>
  </property>
  <property fmtid="{D5CDD505-2E9C-101B-9397-08002B2CF9AE}" pid="39" name="x1ye=130">
    <vt:lpwstr>vueg+EjB/bm/zyqH9N6lkugnXiTuGc1jxq02sVdZvbg+cK+J0A5hOLlSap+CrlQShO7iB9z6ip4XfoSG4IF3tf904VQqfr+uX7MjD6BA2eFwrLoM0imdFCmyOYuonjll9OqJY2jbgfRNVfjKqiKRqsE6FhyJ3Is5Ys+tbyRR2vyiC/GosZYlBL6bdHdInQfri9xf5t1j6bOcUXYxs2gdoxL/mrLIILJhQJEsrEHLU49HrwKdQI8W0rRmyCEPQFx</vt:lpwstr>
  </property>
  <property fmtid="{D5CDD505-2E9C-101B-9397-08002B2CF9AE}" pid="40" name="x1ye=131">
    <vt:lpwstr>rC8qxT3mUeNawtcclHqCCzz8yU2ey4ihUc5IPTw8CKhRLjPQo8Nmb1y0/juy6yKmSrMP1Gp1CptVK+Bg3Xz675M+CXqFiek5HNgJqeyS/4tzR4CxvrlQhFmVFnSch0O5voHqfsS9tndIPUaz3xikjrk/EYQ9joV18+B06PKtUzMLubFm8+lWaWf1Ks5lx1YxLauOTUQ0my7kdZFVSSfL/CxLXhURuzRBgtBQwsAb20S8gJ1kbe6qj7/HkxT7iYg</vt:lpwstr>
  </property>
  <property fmtid="{D5CDD505-2E9C-101B-9397-08002B2CF9AE}" pid="41" name="x1ye=132">
    <vt:lpwstr>KBIz/Tj6xJnbRPNoN5MjrOA1K5EB3q+kw6dGCwtKj5+OcJrNV/0xdVbWZOlWJj3tSpTkBhdLlbRZ9FI1BX6loDrMFuBKzBUy0GYTm/jv+9Q7jb7UBh7Hm4e/XGxqUt96VTiB7sUSMjUEdRLWGy979GUQ1sUlURx3kDHsqg6IcAA75HAuQyrspiTQnHt2pzOK0cOJZJyH4MCuLURFwoIMtwnMEKAjPfSlV/XrPU8CElQJERRThoDZU+41N0Wr8MX</vt:lpwstr>
  </property>
  <property fmtid="{D5CDD505-2E9C-101B-9397-08002B2CF9AE}" pid="42" name="x1ye=133">
    <vt:lpwstr>RQIprbnXo3j0Lk3+E76Chn4H8CEwef7bSPsLy4ZmTYXa0fxWKiewPJJpSdDiN4lUWB5AqhbLmFpDwZOqnfCeZcb3LV+AmZ0jXRRHntWpkn0XUXAwhOVJo19/psoHBQ1dK2sFCbOpzl/anykKFGj7JwIIrPqAm65ZyOGGJd/J/HZ1FtqtaFEUbRAG3wi/gENwhNdxdArT+cX8DEjJO9l5rzhHB4p7TraPBIpILmAJdy42HTQhJ5HtaRrKAub5Tg7</vt:lpwstr>
  </property>
  <property fmtid="{D5CDD505-2E9C-101B-9397-08002B2CF9AE}" pid="43" name="x1ye=134">
    <vt:lpwstr>mWkZZ9jF3JiN8rBjLhltJurLHSXAekRbEV1cDapDI4lK2g4kXB3MfDl4cAWW81WUbaEPAho5QvCl9qeIOmqNsIcbknmDjzr9g805eHD7ETf9FJAdkLCSGGSXmCw0Dx5auUnPu5MU4QtC0h+f2igGfqoS/slXKv4MbK+vqUurqFMuMInMFi6M3uKTpLOAsTKRWFxP0ND+nDZjT0fHJgD1VUllgapsy4k5daKClu2b6LxN0eOPMMkiptyk58rUz+w</vt:lpwstr>
  </property>
  <property fmtid="{D5CDD505-2E9C-101B-9397-08002B2CF9AE}" pid="44" name="x1ye=135">
    <vt:lpwstr>0AsNCkCYQigM4ElYDkYAE+Vf5TTMBMR+qygbB10ze5ts3V+QdQxg76kq3aWNrNE9uBnfXAg/CtTDK7YQCS6TG6hcMnaO7JxEvghAW53w68AHEopnOFz+zBslWeCcDNVPS+JO0Ke7d7r+JzZQfq+a9aqTstX4aMsDY3xSk20IIa8jFNKYHl+KWaozZ2EXCXI4s7NXwOe27dzw7rxUsXF0rl0khXCWsz1KASVvjDd3TKAcfkNJc8WLe9JNkokSWxN</vt:lpwstr>
  </property>
  <property fmtid="{D5CDD505-2E9C-101B-9397-08002B2CF9AE}" pid="45" name="x1ye=136">
    <vt:lpwstr>ysIhfb25cN8giBVyWwX4xjVF2qoZyWwaVFjqg3SJki6A/jp+YO+AYS3yNMgeKzCnQQV2J3niDRl7rqpv2WhIGczxeoBnR5BNCCD++BC8ctsdfDFqwn7e4IJhHJ3IzSzqM5g/R5gcQdRvB24h3uLIpRbzISeoBcHxLUVe1iNZ/gjZf+DQLQIBjp2TejuqiCn304Mka2wMBIg7Yz8fdl+9ij2DsW3n9CHi+J27T2NADq818a4N4e3QNhv+eLbM1t+</vt:lpwstr>
  </property>
  <property fmtid="{D5CDD505-2E9C-101B-9397-08002B2CF9AE}" pid="46" name="x1ye=137">
    <vt:lpwstr>Ud9QL5pTYlkTDV6L84+TAltC3zyA9gFwPrqO8iI+0ZpFsrcYPr1xl5oiIVZ83qS7Uj+UVS5DUbKdTlDHZH4pvGJ1ga/1hrAXumrblSjcCSuvWGnYWn499Fbokg1ZoJud18cFFpaF3p8mcZ9dJ/yIlqQj52GTKKFCNfaMmdLUnRWTrGgKE6lE/sebXgiVCpNm3FEyE1eFn33wfi61nGF4/uSkUljvh79Z4XeyEUp0qR+k7zb4O4c9ifBvV+kzdtd</vt:lpwstr>
  </property>
  <property fmtid="{D5CDD505-2E9C-101B-9397-08002B2CF9AE}" pid="47" name="x1ye=138">
    <vt:lpwstr>c2Y1BHkred1xBAP8KclBIGiOx6pd75RHejRhL5WT/LOEdYdCB5mOweYlswZKYXu+7WrS7t63O7jzNbBrcy3ylQu34kuWNeWUk7SXtJU3R/hAWP28ydKJP3wcBiA/D3q3sl4RWeVpqF/Ehn9hWcQ0IjjiZy6FdQU/JRHtyP63vUdb1KtheqRzZdfeZXx8uyf+VVIFytbfz0mAafMaf+znnZKvYhZy61FshvgCoEiRw5lkTJg38RBp2AbO52RamSQ</vt:lpwstr>
  </property>
  <property fmtid="{D5CDD505-2E9C-101B-9397-08002B2CF9AE}" pid="48" name="x1ye=139">
    <vt:lpwstr>GLhgxF7Z6YUlHTdRrOvwfSt98LGu3ZjDltQd8mZsWxjULDqQE6Hhvs0R5uGYPqDWnFZRIvQ8XVjKfuEoGXP82oO3jAvBawIeKK0tTf5M/Oefa2citJg7+7U2PObFIVZjhtqk4G/AbebOXnfTf1RtwxfTR/7aRX9yY96NZ6KvnrZHWXoTATJsrzue1oLnf3uwRU1Ht58ljK/qtrRKvC9tm+vSRB7NeQHlrOD8cLSzfeZi0cWtqrWiJebBq47F09m</vt:lpwstr>
  </property>
  <property fmtid="{D5CDD505-2E9C-101B-9397-08002B2CF9AE}" pid="49" name="x1ye=14">
    <vt:lpwstr>Ez3CQ6v6lIiBzy6NdxR/RPQDI+7AcXGNHhz1CpavR3A+Wzgbf0ONgQLkuDAPwxU5xpo28ypINQ5GVKIpx/8ooGVImJCxQQcM8gGvFV9By3irFpkJxU4/DGWbNHUSDscPOiHSYeAiNeS61GlXcVxvcqMPr3l7JnQNJ2zyrBzlWUtV9mPxmwkS9n8qRooeJiMk4byTMAcQvOgR8aTPwBicXcALTstp7oEK+mmQH9OUoLo9+QmG0yUOZfrj41/CNZ4</vt:lpwstr>
  </property>
  <property fmtid="{D5CDD505-2E9C-101B-9397-08002B2CF9AE}" pid="50" name="x1ye=140">
    <vt:lpwstr>3zxqYuyr1ttIjed6vjFnjPspiYaPjTlt5z8k7tCnnD46ueN4y+K0iWD17I5tLYxSgNB4KMm+xnJkRBsiRJhkztZ8b1DDZiOnd8kEbZaxQ3cVqJxswsrM05eAzv96OIfNkHbh1H2nOAYN+Wf185xrXDSqNldKaLK4XPBM/UiMUpVUJ8IAjYFenbqG7sc7ixE3Q+dVgAbM3u1pfycwuPHrNcXqDdlnAwsEFub3jQNaa9oQoJ6wslHT+ODCid2433X</vt:lpwstr>
  </property>
  <property fmtid="{D5CDD505-2E9C-101B-9397-08002B2CF9AE}" pid="51" name="x1ye=141">
    <vt:lpwstr>wS99xoeCL2/uAgu6DEYHD+tgh01UYphC0I9IRxc5W/RpjCOm6u2w/tUdt2/g6vzV/rg2J4Pd5hZNKwPpFhbJeq+3BzK9PBIxmWpnRfJ1A6FWyu1xq6dZhaVCyTs3seZSJLImrUgfr+gyGi2djzNOQYdkV4fjHcVI7F/bnAFPD4YzFi/USn9ois6MBo/78IOubpLePhdk0cW3e3pIUFvcMJMP8OJsd2gsNGGmEH3l8PxupTjztJHJ01s8k8aBmMa</vt:lpwstr>
  </property>
  <property fmtid="{D5CDD505-2E9C-101B-9397-08002B2CF9AE}" pid="52" name="x1ye=142">
    <vt:lpwstr>MzkQJWTkuGQ+dE5eMDO8L5XRBay7gdXbYbGRHsoKfxgJrr4Z8bIs74wnhuwcM7cva9Bn8fLCUKtGmdEHrdghdMyN9vhCgEiO+bGUx7I3RsrSMUHeYW3hOsyuKGuGX3u3HX9P7405nCGgD8RjdafKo0kkq3rRlXyYwu00H4lAitWGA/+FB1D0OPew+Pqba1tJkHfb9GLK3p5plUUC59Haog5CXMyWVluBOJfsnCwFf8blU/SMYJY5AIftG+lQAR4</vt:lpwstr>
  </property>
  <property fmtid="{D5CDD505-2E9C-101B-9397-08002B2CF9AE}" pid="53" name="x1ye=143">
    <vt:lpwstr>1uu2rKW9lJ8GZHVrAp7h1ry36vmJ6BfCzMU+DmA5RtGsF2FfE45+u5/S5rJCSjbQCHaPyPF3HCcDAIAU+iEmhTjsyOJ47BGTX2BVC4oayLCGalfbWfZtAo0Hywhx1+8vwjhRs01fV/BqhZGqNPjM6KxNIbkNWVcflrdw0z2qVUvS5XIL0tQzFkLmWvyAZRNNThNUIoSqSDktQK5L37d9zTLZwi58TfxpE7GrxdogAbrbDZ4fSxbL3I2DGv+0iYb</vt:lpwstr>
  </property>
  <property fmtid="{D5CDD505-2E9C-101B-9397-08002B2CF9AE}" pid="54" name="x1ye=144">
    <vt:lpwstr>O1Nqv/E3aI9BAURX93WtZn63Kmt/xn/fFNGdX+bNn7TelibzQP4jVfrB2QgvxbHNSd/fw1oRXLwYPcoYYuFCJAj2gh4u41hzf3rz26Ex5WQ8x6kjSz8AWYLBOXh3wIvAtwnnXkzDi2AUV6ejfcvtAkALVXB2cplSYa1DYPPHzWPHYAph2vEnEV5ID/moeeTVavVlbkeJOXqEMPSzOfVP/fgSMZ+5m9KA5f3UQScDZFBij2GN8yVLmdQ95Mvtooj</vt:lpwstr>
  </property>
  <property fmtid="{D5CDD505-2E9C-101B-9397-08002B2CF9AE}" pid="55" name="x1ye=145">
    <vt:lpwstr>cvqEuYMukj2WO51zcXwM1ZwAFmxa2A3xxsSqNTP0Faa+QoDXLZFQtOkGatG0s0jBVUcifgA4uvvYGx5xESiAAaulGH4vSWYkFaWs2HSIncwrvH03RBJiKT1uLzYvd1hk4tkCBa905HjVZXItDiyuTjcA67nekgMKmvPSYGT8YD7XlC0e+rXQ89WRdmNGLcoYERcRNxP19ckeJazywkxYRRwDz202IWgwy7jjM4C6Mkd2zVSBAJunTRqOjCPKesp</vt:lpwstr>
  </property>
  <property fmtid="{D5CDD505-2E9C-101B-9397-08002B2CF9AE}" pid="56" name="x1ye=146">
    <vt:lpwstr>Kr196mqv3zzgz4BFdWAhSRXX4G+Bjf1ZqCn6SlXN0GrmvdYOO8Lmz9tAP24sL+MVOrTjobhyUqpx7udyhjEk9N8MjD/sL3kvk4tUcM54q0bBSgC1Vcp5s1PZum/vPq0Ge9GBNABliQjw5rIZ+NCSlS4tfbRxXT8dri3XT8YZKqb9cy4hv5oELYMlkmjQwKyMAbeMqdM9vyVNdGtlrovrMnCZs5+/FzA1vtDYPItwZiHTbom+RdEAV2sV89iHc0r</vt:lpwstr>
  </property>
  <property fmtid="{D5CDD505-2E9C-101B-9397-08002B2CF9AE}" pid="57" name="x1ye=147">
    <vt:lpwstr>5vvcc956+haI/4wUtqPY+Uja0t8Xx7Wo2EYwRdSg6xH9SzqYkpcxFKtM+7Kk8+lsad8lKarQREognzC84d5GgZZVP1UgsiR8I7nA+Im33WcBSTFLnlfc3sj0bW7hcU0YHPVnvj4voag6CCmWDstbp/HjU/cx1wT/iDFK9t7Cs0fdBuvdzF7ILYZP3zGaSF+dNMs4Af6bmSGCCOMmwCK5VYlmsE7QWfn4wHKnZdCCogfM2Mq/brja6g9MietODkM</vt:lpwstr>
  </property>
  <property fmtid="{D5CDD505-2E9C-101B-9397-08002B2CF9AE}" pid="58" name="x1ye=148">
    <vt:lpwstr>6uiQ38sDfkBQhFiTs2V+6nna1x0KwKCYxkoRhy1jqHJccNrt43L7ygCizYKsgqAJxHQ89Y2tuorcxpwx8lwk7JkQmp5v/4MBZBTqcH8nHNS7w+Uzc5L+eoG1Ke+sx2xGrjjJ03jBtUFhvR4oKznzBnagIe8mrYkWpfwjFGJxTFzLkFAtPvVNFrh0OKb4Mh5i9RVnAkQB2qszAeBkm1ODF9zJ1EUiG3aMvkFP5OQQHoaW/IrzB1MMPivu0SZaYKx</vt:lpwstr>
  </property>
  <property fmtid="{D5CDD505-2E9C-101B-9397-08002B2CF9AE}" pid="59" name="x1ye=149">
    <vt:lpwstr>iQbrUapdLrNzI08+uSJGS9wkLdfzyfuODy2zMGGM8kM5yU+9uvUazJKKI8XqPT6PSoRPZWQoeTq/WC6xgn3GL0Q3Oq+56hip/LFy1WvLE9V7rEkCulgOJH9FrWVoLLkSEO7tBLGT45UCuPZXeORf0QzwwfLEs289ldgAiHA/9O1JPwDG5tqbN3CbkINqT3/B2UbA+1E0flZUwWPU3vL2qck2tlcM6xAWOqFGMX+KvpxqOYXQGX8mZ97dnHaTKRv</vt:lpwstr>
  </property>
  <property fmtid="{D5CDD505-2E9C-101B-9397-08002B2CF9AE}" pid="60" name="x1ye=15">
    <vt:lpwstr>U7PU7LeBS7YrsntRU4Li18g5fk+MJww4yf3s4u9ACnkZlqNxMmu93CVjzLvO6Q1UCsDL/1JlQmjKVX+7dqKmJyC7fc+AKpW4hUCZCa6pK/a+0uQfeExXZJnp0ooob3j7+9gflhdhKAL0L3YVqrfkuRQXOXpAo7tCOmsEqmixaD7DZFcpg8YG2h4ch6LyPy4c3B+sqdoNYov1chIiMTfdNoIkWHl50ACdt6KY7cFYJq4AreR/GXdNsUrhV4RlIId</vt:lpwstr>
  </property>
  <property fmtid="{D5CDD505-2E9C-101B-9397-08002B2CF9AE}" pid="61" name="x1ye=150">
    <vt:lpwstr>1g6NBYz+meg4ecenI9Ua8GhB2uPjD0XNpc4mmd6+VXt73E7l/596dvaA9w54IrCyV2/a3jswl+W6EZyg4Vktcu59Ge+Ef7fGkEBUAP+LElGaM7frR4op2amA2Rkefqjo1D3f5ySnts08iNj8YywNuH0iBz5FHOKaarO3RI87Tq2fm8bLVM3tFRX7wYM+72LSKyIoh8SM16lN7fflMrRSVWPnOHxjqaovqdtetEE/6g89H6w9mZW+fyZZgjtk9/N</vt:lpwstr>
  </property>
  <property fmtid="{D5CDD505-2E9C-101B-9397-08002B2CF9AE}" pid="62" name="x1ye=151">
    <vt:lpwstr>L3Ks06qPBDIv0Eo6TjcztwztPuyVDuQNRJo3D0Q4nqL4dcpuRp3Rye8V5aGI9naY4jAvPJyqhRBfX4Rcp0UUetl99FCyesJyuXziM/mOoWOUS6hJdE7ebv5dndNoK7jgCNSydD5ZOJ3sG9nAtZsevht8khx9Xl6vivNDMdZ2Zeq4JvIc2NtAFya8/S3R8rUDdui8rlBTL1R314y9EjitCF4LyuGnLSSgLSK6sRdQACkmQHgimn7cJVQrhxRIahe</vt:lpwstr>
  </property>
  <property fmtid="{D5CDD505-2E9C-101B-9397-08002B2CF9AE}" pid="63" name="x1ye=152">
    <vt:lpwstr>N+/RHST9iV+D/EiYch5daE6KsyAkOXFaulpGY3brXdSRuMHqQ92aMrxCvpZQWFPcWXv4MEVP+BVUhCNGwX9Y6MzFjIR1S1A6aerUs6+KtcHD1/haojsHHlpaQQvcxRXRmuD75O9eOKG5uhW8jQ9dHffnGH1G9jFdsDyZ+3xyM8ll4u7zVr4JqTYndwWa1ABxHN1VC8xTVQK6hMM2AYtkQh7RyiMN/11KpswUk2toKmgjwagZTuy6lDAT/R2mADV</vt:lpwstr>
  </property>
  <property fmtid="{D5CDD505-2E9C-101B-9397-08002B2CF9AE}" pid="64" name="x1ye=153">
    <vt:lpwstr>ROzd+229wunJp/R7FKtZs+ufrisHesEYxM3cO7IIIZv6ja5MohYbOZdTGOOj3jZqoSSfXb+ikg2ERoiHwTKAsaB9/KI77zHkCoPKgNMXjA1AQtpKBD4jXUn+C4eZCYGbjL7l4X/SbFdLwmbsGacFIU4sHH4szauoEPsVW/+kxls+f3LEziZ5gGB+YQ3E6GBHsW+gHdW7HPiVlTCEle5tc2LS+59C+NiHDjsmm9Pe4AtbrlsZ78vUjC4Daux/ZoS</vt:lpwstr>
  </property>
  <property fmtid="{D5CDD505-2E9C-101B-9397-08002B2CF9AE}" pid="65" name="x1ye=154">
    <vt:lpwstr>aETeKIAPmhyF7ysdS2ny7RZJ6wtGPfmRq+dIDrtK5Z878dBysaHjVVMVwYpDnX/tzlbxpCTKOEDPG0Q1A+ogPoJeDW8MsSbjDanoDqMDZxOtL7dotf78FieeSkFSf8/8+CaS8nF3LYNrLz20Sk5dEKr+vd2ovwNWAkqbYDd8bx++ewzR/GHg/wbdsu4wQDUCEV4wB/XiHvUYWn/+KxSQsF4XJXR6zkeI1h2wQnCqrQWz9dt3rdJSKz1WcsNy8u+</vt:lpwstr>
  </property>
  <property fmtid="{D5CDD505-2E9C-101B-9397-08002B2CF9AE}" pid="66" name="x1ye=155">
    <vt:lpwstr>jo74WlbA5xHPVCrMkDZiL5G8HvoT/QGvZJt6+CMg6tQoFFBK5vuW9YIAUsphiaOlTBuxxJZ+gdSmWg+p9I8VHdTeevbAtfAlIJDktJh9R9NtwvUeasgI8d6NL7ArpNcAb6e+hIBf/dXzfl5D2+yS+56o13mtNxyRDL5lpVeuZaXLcsBkkQSWqkS+kVifyup1oFc2+Y8HbFML9W+8NWJudYsd6W3Kf+Lfve6NoHe20r1/c1WELdRqMhaHrLNlRGA</vt:lpwstr>
  </property>
  <property fmtid="{D5CDD505-2E9C-101B-9397-08002B2CF9AE}" pid="67" name="x1ye=156">
    <vt:lpwstr>RCzMAqvd9t8/gRxGwMyZAAA=</vt:lpwstr>
  </property>
  <property fmtid="{D5CDD505-2E9C-101B-9397-08002B2CF9AE}" pid="68" name="x1ye=16">
    <vt:lpwstr>fQjRo0VH/vDPLZPZ71haaKGdkcR6v6E/BD/f2mfkX07k1wrX1x/yeKAfLtOnNboVFa7rl8KX/iV5MaI5hGd01Sm4CkD1L3ii5cJZMRojM1zGsbm2OHQHps1uBbrIGiSlEUF82iKuAxRYLzUSzbm6K+d2v/Stgg4PZdftgECo2k17TL/EhTKTACkCXmkDFrOLchK2AR8KMOHo1mkxPjbFI6EsLujhop29iGL8Z34v7XyQEWChadVsZMtY0s8Tcpf</vt:lpwstr>
  </property>
  <property fmtid="{D5CDD505-2E9C-101B-9397-08002B2CF9AE}" pid="69" name="x1ye=17">
    <vt:lpwstr>31r+6TN78xyrFeth3d16b2Pb2AMsKdqeL8ijc+iyCfTSpxHmM9vcXOFb7me09q1P365/GvsXKBOaI3LwfxkflO3dCotT7N2kqYbdibhdO2tmDBHzsXKYW0l2dXl/4PUM46fxCuHYlM+QWP0tLJheKBZHH7khpHvQcBc552LBSy+8OUIKKUtM5ZBnKzlRafGk0HvNF1QeZ8ObTmkK0p1R7E9RnjNDqvG9YI9eBcTAzJ9ptt0VbpXwTe1xxCB9leO</vt:lpwstr>
  </property>
  <property fmtid="{D5CDD505-2E9C-101B-9397-08002B2CF9AE}" pid="70" name="x1ye=18">
    <vt:lpwstr>dWkGblm+pJpJ/+WkoSU5lW8BzLvl8mlsh4IEewTLPizDbyFZMT0UKkfVOJ5i5r6Vcrzl5ym8PWQlXZj1xBs6Tlsy5tDcM0ZEhlOX/PNYDU5o9eEO9Gnmtt/h2ZqNQrjz82HB1QCCVt9rv/un1VaiJkhwSn/Tw0QwTbaAf9t1hnxtjYEOhIE80uxcBs3v+ZTaFnKrNrlBb0QwgONr+K3Wdy/dmPSwkaVkQrCUBruDotmpwD38MvAA+QJDjEI/Olw</vt:lpwstr>
  </property>
  <property fmtid="{D5CDD505-2E9C-101B-9397-08002B2CF9AE}" pid="71" name="x1ye=19">
    <vt:lpwstr>6LQ4Ja7LyIzVKKbFAyw8pqUrjrn6vVJyi9bHLIPSPt9lMFCl50naD5CuRuCf2gjBYqbHrT1Lc6b7s5iHmtP32vaIOTywFSlEu0S/72iRtcBJ+8i/799YCTrI6DPwnzZefc8Z1ABpVPyN5GJSFYcXCbd3ROCzKkPpAUOBol+v+qn5iMp8SdcPeODDHgTh0S7EN1zz+lgP7q0r9HNQvsuDXpg45EBEIXKKMPomnJGmzormuSexxg165+BQv3eDYpd</vt:lpwstr>
  </property>
  <property fmtid="{D5CDD505-2E9C-101B-9397-08002B2CF9AE}" pid="72" name="x1ye=2">
    <vt:lpwstr>jRo370GK5XTpocCkoMWQY1fwzUjrV8s7cTG7/gGRzYWr6tYWYL4zSckfS0v9QoyiT8a5uA5inRkYgzGPjFJ8v7IiXKU31qaC4a8lqNINRQR52s3uQRwY1OYR8Tyg8qXue75KHCxu6ny/R83pWcQOrVj9hskCBRhP61Fj+/2ZyO7pWht3PM27yCF+B8SgPkOP5ZIA/iGs2xxWLxMJyFEbPPEP2Q06CDz/bRZa11oQZ3Y60Or2D0+mUHsAkHm9Qo1</vt:lpwstr>
  </property>
  <property fmtid="{D5CDD505-2E9C-101B-9397-08002B2CF9AE}" pid="73" name="x1ye=20">
    <vt:lpwstr>wMdRMYvJ7ta2RZHbZVcZgLO0OZeX/oOXK2KwSWMcWv7Ze2jj5yHsE+jacD2eS/Oqi3J8zB6rZ6U4AriZiraoQlD6rEj7/P2XVZ0QpcU1dyfhd0ZbDbxEw7GsA6YdGhuKHsnLoULOg+K9C4U1jRE5A3H5eT5f7JYTEHv5CF0mspRBw8K8k+DdqdhI5Xg92oZKH+mClKn+58LGbh58GEWSJLv49NGNObjfht2pA1iM+t0gQKs0rv3ho/ILKgU82mA</vt:lpwstr>
  </property>
  <property fmtid="{D5CDD505-2E9C-101B-9397-08002B2CF9AE}" pid="74" name="x1ye=21">
    <vt:lpwstr>XZ6SYZwYfDPyso7dFs1Q8ViZ+uDEAdKKtmciaUlalFNa94N9PRchV/sl1ABQoCdocrtDiEJRItfJ/p3I+9/um45Ks8ouhWQwvRntOeXQ9XIASUS+tX1gG5e8BdwZp3YjwZimP8mMJLmfxtWlxwz2E1J5AVsG9/MGSqXK83V6NyRL+q5A6MRfs4xTbqxeYYzjTmEEtllEgnflMAj4+HbMl1xQY74BhPIl99VY4zUBeqhLOD7O6GHWkj3l13hseGs</vt:lpwstr>
  </property>
  <property fmtid="{D5CDD505-2E9C-101B-9397-08002B2CF9AE}" pid="75" name="x1ye=22">
    <vt:lpwstr>AufGvRwFrTtyfy1iVSUNeXt4DwValG8vkhuAV9vVMnyl89VN4hcoJzldfHIKM9S5d9zTVqVyUWsjd4bST6aQR4zYnoKR1DUMzQblpX3f7OCOwmgXCvWjcXfpeaFrXtDelg9sirSh9cDa7p3EwKeRpR1I8BS9LUh2/y+33w5a+kWJtn2OoV6AqjOoBgemTqAZb7cbTlC38YGG6eIlJZST1g/zlrr3kSG+xqPHpTPGqbopP78vodO5wRFvX3/cMLU</vt:lpwstr>
  </property>
  <property fmtid="{D5CDD505-2E9C-101B-9397-08002B2CF9AE}" pid="76" name="x1ye=23">
    <vt:lpwstr>WkT7Zho2SEcMaJbFR+YRsCbFSULtzR+v1nuGurbFK9NjOfxzsaaYwqe4CyW5BPgkKY/JgvjwIwgWs6fkJXDXG9cr4VB25lWLT/NSsb7SswZDVu6JV/QdX9dIkPGiMhRqWhtmyTky/ey0MX3EmrHlLTNPFIBUgnCeL/n591Qd4uenASrxOxGk0eH+1BqO75Fkw68sh8vOCiz94WM+HETUdVn8AzaSH/FMzoIPdLNA27MHeRJsHnTFjwKy8IdbKrw</vt:lpwstr>
  </property>
  <property fmtid="{D5CDD505-2E9C-101B-9397-08002B2CF9AE}" pid="77" name="x1ye=24">
    <vt:lpwstr>JXXtrweLP9+Ruc1Umh66QQl6qPgSF87Nq6nw20v+VT5z+Ejj5zKQs3n4RChqXAMf8/gK7iBgr2IQnW19Yz0V/ZSSrOnNDh3AHjIZXo36JG9TFerMAlnh467rEh4Pt2ehQ/DgBAIxEcZtrytTdyQJkG0+YIGdMWoG9N6jSliI0JggJhGeP91IGtDfyQ1/I4kFGAdT649AfaUTyn3aJEEDHH83qXDIQi7TQlZM/yxGB0dE0U57UbolA9HDIRcoRnj</vt:lpwstr>
  </property>
  <property fmtid="{D5CDD505-2E9C-101B-9397-08002B2CF9AE}" pid="78" name="x1ye=25">
    <vt:lpwstr>vRJYKKg67cw57/MakXlQ/PriQjjap7qi5rdfIkHAcWey/nUunaqg7v1jgwbVqwQ7+QWzGOYbbyNi6ni51DEdT5V9oL376SCDOGJbJ2yJv0kwYEFO4jmAyktXysmqLV2fuZLADX4b5Swx2X/k8EnqJcppZPa6QZqKFmXUhF/7MgfnToG0d0yuii3gABkBBkC9ghNGtliZbyIEXAzNreDQn+MqaGuu5bNBjRIQmUNiRaE6iphzhR7HGUPAjhUwwOb</vt:lpwstr>
  </property>
  <property fmtid="{D5CDD505-2E9C-101B-9397-08002B2CF9AE}" pid="79" name="x1ye=26">
    <vt:lpwstr>PGr3hNW87Nj8eJPeRJXDl27W2ct5pXx7KE0Of2aFQcGortfQ0DH9BjcmkqHiHQrOlQKpkHeJFn26EyHmJ5zrunOsgWh7kPJdwG+aeiliSN3OsuecWvAe527W7EE2RZuSn/9SQvujNSwyoH5yesxWOXCo7gL5/NIuzYPas45AG0qttN70rWpQnlfIhLHTT3xouvtVtjGkVAGd8DBpVy/pdCbvTxoLmxvYFHiNkbf3Punr/eLlo6P3PmosdO9Gt9P</vt:lpwstr>
  </property>
  <property fmtid="{D5CDD505-2E9C-101B-9397-08002B2CF9AE}" pid="80" name="x1ye=27">
    <vt:lpwstr>/SebrH0QGZ8uwbcn5IwDRkN3xVJP0xolhrbpuYl5fnAbvvqTN9Z11/hnrx3QacYfCxyPQoVa6JREuIwR3hi2ly/FQ9yt79iFG7OWiF6a7ZflT41/v5Ny7/L/HrBIuqInPMzMszQ4y1gdxGzk+tT0hxGUDFq5e0zeFjShE7Y8xMZkVJi+HEi/NmXElQwXQFRqD6Ob4q7/193YuqGloiQZFO2hbfeKtqMRZ9/cRD0U7H4HmzIyHfjbZ1uQSScuJTo</vt:lpwstr>
  </property>
  <property fmtid="{D5CDD505-2E9C-101B-9397-08002B2CF9AE}" pid="81" name="x1ye=28">
    <vt:lpwstr>LDo8PPHBRb31efkHhh7flYwsfp1QOXEoy2gV7LresYC/MAt4iAe+HU0KfbrTktgNxtUlrBKwOz9pmvKL7rc/0ezfOPFob6H4Bik1XLMNTTG5XForqgzbhuDq/Q6xWikjPCe43B97NXosGpqTaN1tgSeLOMNGVHKluHI1XC4qfWRTCI8wrwYhmSmQG3H+/KFV0IkLA08doWgKRGo23oR9/BJj/pvylTgy3jPTDqbgqH8mRfhDIhuFglrp/vyiOgj</vt:lpwstr>
  </property>
  <property fmtid="{D5CDD505-2E9C-101B-9397-08002B2CF9AE}" pid="82" name="x1ye=29">
    <vt:lpwstr>VRx79HcDDvEzQVYWdMHnRjUINp5O9hDG6SQnS+k8ekQ3sRhwWrKOSiqc296pbBIE1REVpSknZfUejWSsBFbtWQLehLTV5TSvPmQqpbhll0fgxstqr6qvs0Hx7h+cafcBPyWoLKugSxnWG9xQc002tvVyJQl8OQoopnCIUNQVJuq1jEPWop1oR2tcrvH/na9h7C6hTHc3C/keSQ2JXi3T3O1kjBTudpXFS4QOQHYWhtAvX+bVoPUvnHCQiN3vARj</vt:lpwstr>
  </property>
  <property fmtid="{D5CDD505-2E9C-101B-9397-08002B2CF9AE}" pid="83" name="x1ye=3">
    <vt:lpwstr>nZyJXlaXF01CnhJFJlXASLE74gVrijN5IrM/t5GhtNKAxYdu3IVYVtagwGbQu2VWfkVz7lkEdKLUlVQE9kGa/h1sYxqidJjbAMEZaNgv/qqLl+LjGVQ0zzeT8d/tG7lNUjoRKHDlrzHkF29bb58p8GUpQ2mgCIlof2Wj/POFMycRkAvDo2kN+tZlwoRJG11f8mySeJZyo7lg18SKuAdF6i/5kg4i7WXqFv3mjCOqzBhnElFDT/ziUOgSHg3lkm0</vt:lpwstr>
  </property>
  <property fmtid="{D5CDD505-2E9C-101B-9397-08002B2CF9AE}" pid="84" name="x1ye=30">
    <vt:lpwstr>oRQqOoDAwocb435SObBzMwOqDtocUXI7erh4L8daJyJHunCCtDiRkpoVPw6iHIWXeIAT7FxB2S2+DnUM7O11vph6qwcr3mjG95vWHfQuM6zUEFFftSOI+BaznyQ3AbzWIRVeupowFh00P3Q0NVUNSkrlN6U1YJfOva3l5272ERw/rModyX2L3JudaQ3gg9uMV/EXPf+4pg1mwgJnDiwaXti6rhrox5MC0rJ1J7wlVef70YWhSTKCvxVKRRwbNKp</vt:lpwstr>
  </property>
  <property fmtid="{D5CDD505-2E9C-101B-9397-08002B2CF9AE}" pid="85" name="x1ye=31">
    <vt:lpwstr>8CH80psp9L8Bw5sFVR7jo0nRM3uw8iUl88zljLRXwZBf8UE21fw+Zm/31srEXp7D6v3z9cDWBtU6+IFRIw1V9/Y1aQL9V0KGnkRNsIgf5DwjXJuMIrxsIYt3lhai9RGFmwJSJD3zoIa98qgi+6P/DIul8QuNgwATQd8+TwaEzEg9dGb8k2WjoSwpkwsAH31rdtQ2EcdIRRGMuhaf3IXHdFnqCxTSrHSc/+yxpBo0W1lqm0aMSsJUu+6ZvnTEwHe</vt:lpwstr>
  </property>
  <property fmtid="{D5CDD505-2E9C-101B-9397-08002B2CF9AE}" pid="86" name="x1ye=32">
    <vt:lpwstr>1B8xw0CpShoq84TAdskkXOTxAMc1OxP3czGAHYSO2Rx13m6tAndxIAcFyV0lUZGoZLne490X8OX2YsXgxTokyE9Vyx0G6i+TNzjpHcbxUmaFVghvzGWN6FZ1xqb4CrGJkZMuWw5I6GLqjPe2JNpbRlH6USa+DPVg/6Mand1wp/bNLFodXJr1MHHXMtc4kWPSZQJTNOw25QbFnHIrDlMkyFQ3O7812vaYPfvhpV+ZzvlHHhx3UYNVZyQJ28FOge9</vt:lpwstr>
  </property>
  <property fmtid="{D5CDD505-2E9C-101B-9397-08002B2CF9AE}" pid="87" name="x1ye=33">
    <vt:lpwstr>FaXjkOqYy7Lnwqpkw2ym29dAx3bEYUzd9h8TyRcBSWPF3KGw9Q1qWd+v5/X5W7aHRYq8Mdh+2GfjMrCQTWTvXo9n1T+Yur3k70CCA8AfOYHzh11u6lVWicxy6kdlD5gSqPZ4TK6ZArAlPCewHS7LjwAp4VO4HCSopUO0OCdBsb28XvKDUvyvDcXRkUhMox9L8I2Kh65athCzmCI3GkOmO/ylmlKpIWISS6Bz+pheh7/3lAMOchXyKgnaDcnPKXb</vt:lpwstr>
  </property>
  <property fmtid="{D5CDD505-2E9C-101B-9397-08002B2CF9AE}" pid="88" name="x1ye=34">
    <vt:lpwstr>Dx0OEctcbSYXzLX2I3Nk5Xvgn/RXKTj5xHR6G0VmoLaLJeN/n82zosYqMop3At9y8IVDXl16TE3warTFFdgj+Myf7Yz717xQhl6deAHMdbPStK1jIVu0Sm1RcC8meIdVUakHifKaTMVjDw+QzY4J82C9ac/6TO+2h4jcgXiD5uczlhCMEkwLUNDFJl5GWy2/SF8VdXY5qsdC6pwm4jNd3dkUP7v+Pq83b6wh+Pk0sokOjQ88j8tvpKE17fAlE0s</vt:lpwstr>
  </property>
  <property fmtid="{D5CDD505-2E9C-101B-9397-08002B2CF9AE}" pid="89" name="x1ye=35">
    <vt:lpwstr>vuzzOnyRP1h7FRNjHbdGAcUXFgPuCWXPsIYkNsf2F0Ia5tJNQP+4OPLa18yg6ZQcHcnA5ar1xsOPmpUTvyxtYE+OgP+AoNaOSp+BKdrr+5Fj4zAbPA1P8X6rivmHRtlG63V4arsdBT1nrWPmDhX6L94GQe8AOeApcTXUHhLArbyhqDB3QCJklqqouh7+bNIUv7VQ/Dc0kkNW4/qxWBtPLNW/VMDLVaQAVXKDHoSt2b8M7sjxi4HnbaCMjeMyX5H</vt:lpwstr>
  </property>
  <property fmtid="{D5CDD505-2E9C-101B-9397-08002B2CF9AE}" pid="90" name="x1ye=36">
    <vt:lpwstr>MCqQ/ykwjmZ+uxhFV6Jyfuh69ay9QG6m9G/lty4Bkn491IRl323Mohtvsd4TZMKGz6+P8ws7nRozrauEzRvM5nqXSebBU52Qd8ldSAj6a7dcT4o9098kP3QkCCrzxWa/hafD0+3OP3iNc5bMTUSwrmPVvOZX8i+iIfMvxVrut8ogTEyOyQm8UEptdDayQLe4H7pjcvFtr7GWS8z+Z3VeROJV0wavUhtyKNHdc/jvrQ6pvaQbguzEL69liD++ZRT</vt:lpwstr>
  </property>
  <property fmtid="{D5CDD505-2E9C-101B-9397-08002B2CF9AE}" pid="91" name="x1ye=37">
    <vt:lpwstr>xyDgmhvCC6MuTltTt3Wp+rvRRVSjMkwEkGgTeFp+u87cOAnOwcyUEVvre/MrMWHGSFJYWJipGNz4Z+ELqGgc04tgUbqpXtLaFLyqmrwrdinq3ippFPMDvhUUUc7pVhzCQ1fRiymrOLfolot8mvz/eBW06AL0SOfScfuvQdB0brmLZbrtEJ3m8KXLtHTLB5lKA/ups/ZUbfjvMpy4Ewe6EzJGoSltwAUhY/x7jiuDUDURlR5Qr+ufVWaanvyMPux</vt:lpwstr>
  </property>
  <property fmtid="{D5CDD505-2E9C-101B-9397-08002B2CF9AE}" pid="92" name="x1ye=38">
    <vt:lpwstr>pXcTgKgE4A95UyPU0C21+nYRQ0qqyqwNq1GlaYbw1py7LRPCshu5S5hCr8nBz5yQ+Hl95NfwEmxAzVmgfwyy2zOCOgqWkfvsR4XGmxBeySsrkSgcLDkRRVe1jY1bkWqy/EKrEihjsZxGo5LKRbzOgk1zXS0PknDvpe7FE5wziHV/O/nbAn5F/+UESWx4DXVSF61bEEaOr4PJj9GBZ3NJOd+C0Nadq9+lQ7l+1wzMsUMg6+ZtL7yVz1bDO9+PmKQ</vt:lpwstr>
  </property>
  <property fmtid="{D5CDD505-2E9C-101B-9397-08002B2CF9AE}" pid="93" name="x1ye=39">
    <vt:lpwstr>aqOH3i0p3sE1GIEiutoTaCCM7wm2864OTjGbQyHPli/QB0SqV3zQ9c1HbnnJvwaP+Thr6wUvDXdRd2eEmnXMgsqow9mYnwG6eqqHO32TkgY0VCg7RqDX0pf2V4NkV7/pWpZ8j2lL0wnfquktNYwJey1yH+N8WLXzcruIpmUKTao5BGYJ3kjZnyy12ZXSKFGL857APiguRri6liBbezbfkQJmnjPIwuqSfiKi/flRVgZuPpDm6dsSa4PnfijP94N</vt:lpwstr>
  </property>
  <property fmtid="{D5CDD505-2E9C-101B-9397-08002B2CF9AE}" pid="94" name="x1ye=4">
    <vt:lpwstr>V/usabcwA/zFtoF3a6WWNkA4608extkTkHIddvOuoB2kE6EjULloM4T60L5sfTUH3F5O0rK/O8vt+x1lL81MQ4t9WGP9NPHvs65mxUvAMGLDRnSDPCdphRgBhmU9y8JlgSXoUKS2LI4u7U8skmOdG4ygmFLAYxWoq2y9YnWe/eIDey4uXGBV0/HQL/ZSeGqd9OYRNRovm/NjBxNfP8mbk4+JusBLkA2qWogcWj0VPsDEPbqv7QtRew4DHoxj1Oi</vt:lpwstr>
  </property>
  <property fmtid="{D5CDD505-2E9C-101B-9397-08002B2CF9AE}" pid="95" name="x1ye=40">
    <vt:lpwstr>AT2Fm4Th48NrcuQk7ddB0dUp6q3jE+OeTVJ+CsI2qvJnccTsRAvGtgGhM57Q3izkMLKvNNAnyeKMxMlq/wHQ5Cf1T2LcZdsLAQpW0tjSUh9Y8K9n8d3he/7fGHojjhJM3IMNHan1r0u12Vttow37qfjz0m3zAoWDL/l3lk4lRJ9EMTHP3oBagUEJj6SLo4OAoVfaGzpI+VDiUjkgofMRxnn4wM5v50FAcyX8iPYi2KhDrG+rGMbjuZe8q/bbFHA</vt:lpwstr>
  </property>
  <property fmtid="{D5CDD505-2E9C-101B-9397-08002B2CF9AE}" pid="96" name="x1ye=41">
    <vt:lpwstr>eu+oxc48k05qsXS2dFopy4MLDpftZ1VI2ndsxntPsafRa06ysJy8MeLMWC/10ifdULTSIUj8QbEZ4Q7kbayfit5zsLxbvfR6J7EKf1ixvY2oT7cc9QJye2uHe4Q6Vn3nXV1lcr9ZO0cFzC0tvm7gKT1CC4zseUw+dnowHeXN/nHAis0RG0WH7KwYQ69ELnvAsL5y1h3T1S7m5WO2YfDx1f5J4tu67Y6MbjYqGd9X4/S7GT/uLNpYc0HHE02TXA2</vt:lpwstr>
  </property>
  <property fmtid="{D5CDD505-2E9C-101B-9397-08002B2CF9AE}" pid="97" name="x1ye=42">
    <vt:lpwstr>Vq5mbjusefhf1pD+waIx778eLkEAC0QD7l51Yt99JAOinu8YPzqfD/FBvXOhPZ6UD4ANJjEI/etNv2B4EGfoEwzSex0J7NCbYai6+vYPvHy5dbrV+aTjEIotWvk7LlF2w7Ac6fZhQEtbxIsIgItyJ3QCGnVMO0NWRQKSmjeP21esMu/+T8JwnMpArKxXXs1uXwGOgmYMgAjPkhLsTMpVCSA6yYkQFgjU+uviPXgsh4vT8yi8g6t+TvJuKk1B4ds</vt:lpwstr>
  </property>
  <property fmtid="{D5CDD505-2E9C-101B-9397-08002B2CF9AE}" pid="98" name="x1ye=43">
    <vt:lpwstr>bkYexSmg3V+mzgEfguUKk1ydi1FTUhXkADarby1Yao/s7LnKU3F0bRWpxv6yCxnylsxpmwcvOI09ueLjqIHe4JFeLLPATOjbMHEntKYXiFttN+WG6vrvgOzUX7IHQr/ypvOD+lfJ0c362cDPFKmqI5ti21zcmPFfOED+MmDfHW16U7L26iBlSH/rWP3cpU/Uni5VoiQOJ9+MOKEcNcZ6AFWO+J2hsyXNTTPiaq/APZeX/1q71h4Lm7//zn7BSn9</vt:lpwstr>
  </property>
  <property fmtid="{D5CDD505-2E9C-101B-9397-08002B2CF9AE}" pid="99" name="x1ye=44">
    <vt:lpwstr>VyQvJlFAiGwIMe+CydbdPbeRpCKg3e8bH6vP/OSswpY4eB29Te9T2cEl8mf00cz7sBUJO8f5azR1sYizeu/Xpt7t8h3EYtakiTiHM1bhHAe+xGuKikh/4cVJu2GEM6z+CjoudKsTQ/RZYNQXIqGLQhN+tx/bHqEpl2G+gPJNW2WsJSppQooVl3WSon9bxxp/fUvgbYxUumeE1869LU1J6Nid4DNzccJuEDUFErWJD5xnf+8jGe9Yxzh4CMWcCXj</vt:lpwstr>
  </property>
  <property fmtid="{D5CDD505-2E9C-101B-9397-08002B2CF9AE}" pid="100" name="x1ye=45">
    <vt:lpwstr>QAoaBvU6cz/ZwgE/RbU+/FaAwoL2BWgYBz782PTOdkiM54y40FugXAie1SCtcTaeM2q9h+GWZUrm7tTqpM8p0xYDCE/5V/JKIG9VtoZPv4p0dnCH6vNNNDdHvwcyXJdsiWju347x0SzlLnRZIdpjoQyJETpacxwHwggl3DdNrCYaIHdgBagxm62wn7e8Y/2Rbogb0130yQKXur0LMQ3tGc1mhCGxety2lqhjO90m4PT1MYm9wxquuBP9bMtcnZ1</vt:lpwstr>
  </property>
  <property fmtid="{D5CDD505-2E9C-101B-9397-08002B2CF9AE}" pid="101" name="x1ye=46">
    <vt:lpwstr>eQ8/6+qiYXilR0PNm3/8V03ks9+Te193V5lVwdSPob/ySXB82DEbne2c4sFNmjP6FqvUhhzN8SrJHqQ6fB9p8j0D1SVLJv24fGLn+hLD+DiaYNyzSbMX82W4pYZXj8wDlqjTDRs4OvYpsWHctaWg3MI6ombHE74anaGt3bPNoMJ4is4mfHC3QMEwdYj3k/9/3TX1MpbxRGcvUSfx6yBmf3Tqib1TImr7/oA9It59udQgXjndSPW4SPaaeaN75dJ</vt:lpwstr>
  </property>
  <property fmtid="{D5CDD505-2E9C-101B-9397-08002B2CF9AE}" pid="102" name="x1ye=47">
    <vt:lpwstr>pGajXKmqMHsW0fgEZQg/o2dB/by4PkVPvD1vhk3zX5yy2qGE0RE9WhuuJhD3iuJSciwLNYOQPGrS4s0A7k2txz5s2TaoYMPZC0+kOUn17YFNS/isZmgUMuEBdHvylnOF/y2qsR9iGxgp3xLdd30gF2yzuVgRx9ObpAsaHaIWsmuTTtAVOTIjF2Bls51z9v/dhUKgy8zwzYQIfkPU8pqK+cQmvj+DGyTefmik8QQdxAYWDUOJfNWmFOmD3o3CL+H</vt:lpwstr>
  </property>
  <property fmtid="{D5CDD505-2E9C-101B-9397-08002B2CF9AE}" pid="103" name="x1ye=48">
    <vt:lpwstr>qeVR53MzljRnf6Z3hL2vXWtxClirDdAXSlWJBZyB61krXJBeQCYxNcghMYdkm5Ifkh5hsHKaeB4pj3F9KaFfJlA39GkTfAo59n32qvudw4ikg9IRtDZY4aDKt6px2IGOPyUp7v/FkIMzgmUL+/klzxuYiIPQMEFi5PkVnZlI9r08euggyQwoOga2qs+9blkRcPDcnHc/D0WBFkEF02FuV/hVUZIsZgnTsGHTvVsAKoedfhxQl7Ky3BH3aHbn1t+</vt:lpwstr>
  </property>
  <property fmtid="{D5CDD505-2E9C-101B-9397-08002B2CF9AE}" pid="104" name="x1ye=49">
    <vt:lpwstr>JCIhpLAi8ftFAfgHC//7ePLd0DgedJBG4MVPMYYPuXSkYVQq1xU1SZmYpfHVbYzTYVmK0MDHYDt5KtVpLoCNF286DQsu/0mI5LDiU+Cp/qzc1hRUnh3JtsAEESALWqEjjSMTFVf7VDnF3MiTi1laP1ONPGahwhEwletpAHYjcyk2mHRwc8p8r0b91lEj/Bfj7UcxB2izpSs/SpMW7A+cvXKMqypAKrta7DIWDeUorhjTc5W/tD3yI3yZj57Kw4w</vt:lpwstr>
  </property>
  <property fmtid="{D5CDD505-2E9C-101B-9397-08002B2CF9AE}" pid="105" name="x1ye=5">
    <vt:lpwstr>m427f1h5EZ2jcFYRz7kUlTddPZFBGVdTYclL9cImC7o8Utok6+67iTIl1Zm3Y6XR0wkQXKT1nFOlEh355PfTdOZs0tLlVfuzfAVUAMIGsYRFKWaYOkVIq4pW0XRHwJSABOx4iDlff/FkOLCoSg3ROLZt+c0L9W9iQy54FLKg3UKtQwzVZlqJWH0C1rLXKS6vFDc54iwfk4Pj1/gJYPvAgrQQ1dxWlEiafvyU5ma8mJOZ3i2pt29Oh+8PllDVnt4</vt:lpwstr>
  </property>
  <property fmtid="{D5CDD505-2E9C-101B-9397-08002B2CF9AE}" pid="106" name="x1ye=50">
    <vt:lpwstr>/ax/e+pWlxBKQuSbS7FNDpT6sBfzW5cv6f8LyIS2qBGjx9V3fpDZVLeiHI6jJ8C3LUxp7AQ7hWBugBRCHjU6u9oh1iicHs5RAroO7fs2NoKXi5cRyyXx8SCnu7mlOirF/VO18addcJvDjh3yWIgQ3V1TFrtm4/33Pko5An/n7gqzlXaA7K5MYsEjxU1Fm+6K+Pr7yA+mPRshfscLVxlP79hfg9//njVvNZ0PSN4t767SlkN5Msjpi1ghx8xoaQ0</vt:lpwstr>
  </property>
  <property fmtid="{D5CDD505-2E9C-101B-9397-08002B2CF9AE}" pid="107" name="x1ye=51">
    <vt:lpwstr>7I3r+4PQhcfv+Oy4I1qETlVoVQN259MLiyoz+GLgE+pkNK/bW5KjeUGj/dS/ptKECU0wwGDRq0H2CuAP1+OZv/8u6f1AZfRz5c01inB3zO8oJKjsOTHTH6tvkUjGsOjOQjHnxdH/QgM0dvT0jqrjO4vpstCGNr0Hmq3g+34LcaB7HH1BUVpmHsu8PpL6rz3L+gCF3cM0DaGTzEgZGHPlHcokSyd+Sfh/UyQlxKHxBR7Jdem8uHIvNezOKg0TQ+A</vt:lpwstr>
  </property>
  <property fmtid="{D5CDD505-2E9C-101B-9397-08002B2CF9AE}" pid="108" name="x1ye=52">
    <vt:lpwstr>LjfJvm9NtHq2JtY4edQKUA9fWZ02tvsel03xgdm7pbbo4pEMCiavr8LgGY2qclbkzMGkFpZ7wN2zswg5e6pgDQ8wCHO+Bnlo9n2bXH51JDpEtd/YmzJm/9jxpI9jq6lOt4eqUXV6KP3vioFEIoQOOjiyxOxq0x4ONjvai/qCXGaTa8OgVPzbRH5ozxi1IOpaWN6jntgtCBGhxRlD9uT0TcksTV528Byc/PP5H7xIGj2wR9Kpt3v1bxPsKou4Z1U</vt:lpwstr>
  </property>
  <property fmtid="{D5CDD505-2E9C-101B-9397-08002B2CF9AE}" pid="109" name="x1ye=53">
    <vt:lpwstr>9p2szI5l1Htz8xpRvPerG646atr/PnLTMNHQ4gBjPiFmf9ZRRRHuI+CLHWO9BT+KrJ1PB9otJDhUZ+LJWXLHtgVduvoZhc6lKKizRRr6cl3eA3zoGVEAJqvtnA0yR8VY9J34jM/j8SPtI20iQswrP878W2k2urJ0FklxjC0AbyOmN+VeYeF1Ep/ZBZBb4QPOB+GAIEQlLs53ACO2UmbJWf4ASaxKUKANStdzPjN+yTcl3JCX6b6f5DDHXok8BvI</vt:lpwstr>
  </property>
  <property fmtid="{D5CDD505-2E9C-101B-9397-08002B2CF9AE}" pid="110" name="x1ye=54">
    <vt:lpwstr>LP+0IOoZXoOKBsHZmmID1ayUtypEuxxiSfA/0n7QxBqpTNFaQEfqkZ26YOoky2rWMLp+v2raCIkPxnp4AZErqYj/wMwwqt/kAZ6Xedsnc2a7vr97cLd9AHVvv6C83qMEXvr2+lCFvysZNtI8oeLdTSIyRdm0n2zZkWnk4RNfcZuyOwjUDZS1Ap87gz3NZ38VxBKESyNoHJWtWChtnW2Ppb0G9vReivFl+LRCc141S/3m2dh62MV9YmVhEfyuJqr</vt:lpwstr>
  </property>
  <property fmtid="{D5CDD505-2E9C-101B-9397-08002B2CF9AE}" pid="111" name="x1ye=55">
    <vt:lpwstr>MYavWsQo/ugkVwWaIhoMNAdpVKmnyUzxGqW1sSZxWiNFWqA4obvwmPhvxFm8eNOx3TRhTRA/TdMJQ+JhsocJrxE+fzUNwHgqYHER8eRWzxiieoinNkHfid204UIGH98ysPNKEVIpJQBwUoF/GZCVrRe7rR+Nd4j8ya+wmxc2YlqoGiE30woR8DXjOi5aj9UMFZxIcCm4i2qoy+NZss4j4gg9pcFOOmpwwrZNVhtq0pnp7n/Av7EdDcCipJd4rA2</vt:lpwstr>
  </property>
  <property fmtid="{D5CDD505-2E9C-101B-9397-08002B2CF9AE}" pid="112" name="x1ye=56">
    <vt:lpwstr>ue0orgZE9wmGJDjiAtPj/v+jO1eKwVkQckEngCNrZMw4t2Fd5cqNSlbdMAQibHO6sf1zB5bxCe4Zdg7SQO/kd0nVvMrodOvXRY1bz9W8z09vFfmT4tD4awYPmcnjAtA7BIwRJ9Wt+dG2husoYrlxZkEgL31aqsm1fVBiKNEuiWp1FvgnxQZ+vAYxVugUuSntEzgdB9dvrAiiFL8MYDV+Kf1V9AMVBcVYfvB43Qw63utgc79aN7oCa8yvO7Bd26I</vt:lpwstr>
  </property>
  <property fmtid="{D5CDD505-2E9C-101B-9397-08002B2CF9AE}" pid="113" name="x1ye=57">
    <vt:lpwstr>r85jWArynTmtTl6YmoY1rKnIqgjcRMkNhD92WhdYDpwZOjxdZXOmAkqSusf+ihjUwribNSdWCJREsfoV1cmsS9QP0IY4woqnJBVGKORhbPRBrVnkpCUvU/Hfcp7Lcx0ghL/x3y88ZYb+/IM1ucd7Lqbgx4sTyDamkdgIJ5nTEeuS6Inzn49TBegM47VHa+n5N+j59MD11IC7VgORta7ExwraN+fC6VWtIJ3/s8I1JvP1LlOb2mkYb6An06j/2Dt</vt:lpwstr>
  </property>
  <property fmtid="{D5CDD505-2E9C-101B-9397-08002B2CF9AE}" pid="114" name="x1ye=58">
    <vt:lpwstr>is42vMn460Xkm/cg7wt4hDOVHH7m1kod88+sxGomx8sdBKld5d6sBsgcJ69BPBo9CkKtIZn3OfMusckTD1B/eF/m/v3/JE8z8H2jgjSAiqDqwWDFytIBQTqQJH66D7tnUzikQmNr45a+9NoCba7eHSGtkUrwn2RItuBKeQ3PPo5G45lKY7EbGf3HAuJd0e5HSJ2NlSvw4B+PxoVKz5/ROsL3HjH6icOiTPLhZ4/2k54L8Fj6GAN7k1COan4OhH5</vt:lpwstr>
  </property>
  <property fmtid="{D5CDD505-2E9C-101B-9397-08002B2CF9AE}" pid="115" name="x1ye=59">
    <vt:lpwstr>pYaS4TrXq7+Gp0lf/5AQbo/veOxcUHKCiku3xGdJmsrd5bD2PJoIFG8L5clNmiz48+cmmyBaVjDYQYyxBePUBhVigy9k9tn5u/z2p6jIe1ZiY2APe/cOFHLf8DQl3PBapbWRpBzXACKVOtIP67SgRwcARnLewcv/qX2zwn92HgyMzAbUfmL+j+EfzER0/v6+4yvtui+OM/Q+mrUYPEBhulkz9ugWF15cY1X/DCks0PiFW7u3bYqxeKnQLcfZbTI</vt:lpwstr>
  </property>
  <property fmtid="{D5CDD505-2E9C-101B-9397-08002B2CF9AE}" pid="116" name="x1ye=6">
    <vt:lpwstr>bHyHgIAkXC9Fjc3u+yLx6NheoyBWmqLGVpx0JFS6gvEoewOHaJuniZM3i69TnyyD3occ88MuGanmsDyhHlifvzihs0tFcCBAgFSoDVsQXTiJ3JsvqgfIUgMrqpVKCp2v7nyIPw6tZvMvue7Z9oOo8UJ3W1kKzXkEPayoYBvmiFEwdwjQtP23eM68LMiwfoAMovzR3ftWygm6niC1PyQlc/I3g1MiUdeNkCbfum8+EOvl+mNydiHGRYCITTe8Neq</vt:lpwstr>
  </property>
  <property fmtid="{D5CDD505-2E9C-101B-9397-08002B2CF9AE}" pid="117" name="x1ye=60">
    <vt:lpwstr>X5DREZHxRaXyDLs4DVhVplZiA3+9eilD15vuCfw6p8KDLrizjOMdaM4HhUuHhHSLauWdp++i/a1cIDAB38dNCk3FaX7WGmtRg+X9pYwTbkJXsZyAKtJiAJcHNMNjpz5ZnNQprnuQBcdsCKXqdL2cTq54PPrSNXdC2+uMVFZJjTp2iQ2Xf3jzt/p5XkLKfB8RjO283BR7s7qb7sG07gFBqqTM2bb0Eko+jQPmmiaq8ZxVV91rFvoTyPSrCvo6RUK</vt:lpwstr>
  </property>
  <property fmtid="{D5CDD505-2E9C-101B-9397-08002B2CF9AE}" pid="118" name="x1ye=61">
    <vt:lpwstr>NEbR31qMM0JO+XkQ4tk1k7RvmveguhmQs8r3iRj+VFyHp4e6TseikGlD+2ZciNvgVRpD10YvjjVabg/w0gTFPzOggn0rR+1wwLacojiMGAGWZ/9qcFuBukxjPlZTqqap3nMLwr9u91vDnTBAx6Fa4+KLWB3xSdOiKIzZJz7kEYzr9nPAh/05Psb20LsZNd8EP6jf/Mqtkad0zQ8v3mhPCxD7vdiYYmKvNL8m5XE5YP+lmFv6IvhRHx47QLj8kvj</vt:lpwstr>
  </property>
  <property fmtid="{D5CDD505-2E9C-101B-9397-08002B2CF9AE}" pid="119" name="x1ye=62">
    <vt:lpwstr>p8xnAbzpYX5hByJrD/quoWYq49EB8SFYvxtwc8SGvPjGv3Rbe3HubZbIN79dALMfcCMjh5ISBniSOIP6gDfvDdOKB5jYP+Ixw8DDtI7rLr8bg0x2ctHf4Ib2Hslqg8529d2WSuT+cL1cQp66bGCEujbv5ip0WEJNjzx9nyZgW0vmhwq0xBGFTjgML1HOm6XTiIf/+1vfF18/XcO3ak8IqIA8Ziyd+zrVGWVT7sJ95fcQgjxzhpVRgnHDmNXyyOB</vt:lpwstr>
  </property>
  <property fmtid="{D5CDD505-2E9C-101B-9397-08002B2CF9AE}" pid="120" name="x1ye=63">
    <vt:lpwstr>0H20pfSVkY9kclV6LwtiJdfN9xnE18CxgjV3fmr+4N13CZtjmNFm4aYbfqwKpnXSWtLyaUzyK1PZxnmcB4Kz2K655DZtRHq+moNkD2e8Sy3YqC6quFnI6UTsKo62tckKf/h4LGwsWbqE5GvF/v1xt/zoTJyz116Xqcgeq4qW5CdH1M9o6n5SdU50bOehbGGtpjH3m7nfrGn/N6SOoH1e+qPgRyr14SJgm5cntXzLp44gS97yFw6U6XKCDHOxhrN</vt:lpwstr>
  </property>
  <property fmtid="{D5CDD505-2E9C-101B-9397-08002B2CF9AE}" pid="121" name="x1ye=64">
    <vt:lpwstr>qOgPqmiryq1d+zHTx3XmpQx/VOtKtTHEoBaGVvucj4BY0dphqNewWaO5Zr1wXartfv+4RVAUAXvhTDMhVFLjT9wYwlv0CoUf2T5m495JQp2VC1vCCGotgtLeObrLkaTvi6ZUshQAq7tG0BMzCjHlwJDLPGgD0Oc018y/aCRRpXi+YQVbILXqBLrrBkOd79+Ig6+Fel7cRh4xMphmlkR7Tejmhj91ucdTeoLNILBaylth0fuSsIJwHHFuRwxeYGY</vt:lpwstr>
  </property>
  <property fmtid="{D5CDD505-2E9C-101B-9397-08002B2CF9AE}" pid="122" name="x1ye=65">
    <vt:lpwstr>J2Z/PeIk3vOdfelIWrPY6itVteQoY/UjfmycA/AP7MlIzV/jRIob+StAzldD7sX+LY4VMsFxP9CInnggBWarP2ld/udl0Q6o1yQEaweuEsgIR5FelSUj9LuNxiWeN9RGOlhZYsaY0ST8jOwdZnfiedQ4c/hJ/y138hqS5i8bRqJpbinfiXboz739SNO6p71TQlGGb+VPBJPDpt0IvM0YSGeg6m40w06h8j+nfd/vOom0SxaaRXCxijhgWOOoguF</vt:lpwstr>
  </property>
  <property fmtid="{D5CDD505-2E9C-101B-9397-08002B2CF9AE}" pid="123" name="x1ye=66">
    <vt:lpwstr>LTgLVqEBJeolz2IXCtNzO6M7QTxLow7HhUvJpBMVDVvpsSOPHLylxg6qfMstjUzvBwFmgL43qw2bHFqcrkRPEm+CY3q/tXAnFK/ytST7df91Rf74RLqw7V6Q1TilM6lg3WpjMUrY/L/U92iMoFTbdeoOyPLkQ5/F4YLbdRURrxH0XnkdwgEEXBA7EgpyUZRBA57cg5inx6452r5FLBMP+9btsau9FQMppWtSISPfdrrf6s8698B9ruQSdV9ECpW</vt:lpwstr>
  </property>
  <property fmtid="{D5CDD505-2E9C-101B-9397-08002B2CF9AE}" pid="124" name="x1ye=67">
    <vt:lpwstr>51Dh1fc8WcXiKV5R/QGWQTykX/lh4h+YWBfx+7eQ7I3evBI87Ndl9/ccj84+LwSOIkXyqD6coGKvXJNUGrIBKDhuS0oXhdUiH1vO732SaoxKF7ClNctUnhZ9T7s8/jmTuXO5w9IYxFRi+sKRfF13c3WR097UVqVkwnix0+o4jae9meCwrGyu+9AA2P5Fgfc+3KW7XyidwUo9sI/zeKB0M39a0jjhJ97+vx4EGM2i9gL2CGKRx9ufqzHNl5jc/I6</vt:lpwstr>
  </property>
  <property fmtid="{D5CDD505-2E9C-101B-9397-08002B2CF9AE}" pid="125" name="x1ye=68">
    <vt:lpwstr>DY+LcnY4XUHA782RH3C9TbAVZ7O6MWYSIJHrw+zxaYpcPEz05346HgvQJrUPlIi6mtlzQ1l8+SkmS7Ig10ZPgoeErSYbMDuvgmLiRk1m+wCnkpKbVncX2oLiTD2W/E3exnE0hl3vQcT8FBdhlagrNDN3L6qw35uRUEtsVL8gE1k/9oPyuoqAE3rrpE4gU0s1Q3mK/g7MB9pbYcrq7JfLXxJxHfR8UqlIrUqhmpOIdMX8eYsmkN0dfWk611UMCpy</vt:lpwstr>
  </property>
  <property fmtid="{D5CDD505-2E9C-101B-9397-08002B2CF9AE}" pid="126" name="x1ye=69">
    <vt:lpwstr>Pjo7kCOBU5XWw0q25LX6oe+FfeBvS3A3Vm/+GCyVylqXVbi22AdK6u5+2OUVMdSE1zlNBbLjmNxOGUhytG3omEhvevD813HziaR1OWyvC+cHXv9Pflt/cAfxt+GuEUWORawUy16ZhB8TYXzl4Zs77Ig0VVqDxxb7Mo6YZhj4IaETXg5bp4LUbLGxazWdjBLzjKptyGGkx+UqJWCfQW4XqjyOiRhS8uCpP3kSQfhTz/yFvlG2GSgdLg2RC1cAiyY</vt:lpwstr>
  </property>
  <property fmtid="{D5CDD505-2E9C-101B-9397-08002B2CF9AE}" pid="127" name="x1ye=7">
    <vt:lpwstr>Oeyx1VkwmkgU1duQ10P6k/ojrb39wvjP/8kl3EGL33AfGN/NVKK3qexORCH2TpwytYB2xB7BDPsD5cqqHSqLrf/Wf45LabVruBn97FQjDUaPFk6qBLSLweVFYYdxK8NScn5Hne09hJFyw+aNwAHyAMwEwsl8b7WFjG+awPupG6fa01rWxCJyRMem7ACjX9LjgaH6fFs3fnVde0vyCEG3fjNZAUU19cnA6frZkkZNmAuQSP9qdlA9i3HCyVG1POm</vt:lpwstr>
  </property>
  <property fmtid="{D5CDD505-2E9C-101B-9397-08002B2CF9AE}" pid="128" name="x1ye=70">
    <vt:lpwstr>OSGkeD3eFypcuxy9ejoYNEgcYjWpzSDf1CngIfXUw8ClruE71u92NWEbO3i1wqhjl/5IbJ9eOgJkibTU7b0g8c5iJ1Osx3mqO2E6ntmWDe9LZzW/GxFL8m7kbXV8aJWuXMhPlgzT404gMmQ3CVDNqiXAofyI6N+KFAYrA/TCBs35ZfXpRyARY1GhFvQ5vQN2MA2V+tlawoqQi7/JLv8ZAMoqt3uKZEK5Kt2JQfmKwZyPrCKHljs1Zq4Ap8SwjKi</vt:lpwstr>
  </property>
  <property fmtid="{D5CDD505-2E9C-101B-9397-08002B2CF9AE}" pid="129" name="x1ye=71">
    <vt:lpwstr>gHU/N/i15/Rkemm3a+u7M+sf6M0nxTiYEeZqlNL0gmTvayFSx3ZNlBXXVmqi1ZckmRCvNqu/ab26+QBuckTud6EiS46Y6NhdjjeK++jTfe96feZbQoU1HCJw3AgapvGAc+CjBjWzMf1T+ebuUUCPmbj71bcCdaiO/M5te69/dqHIu3pugexoRZ2Pv7s63ZNbVXTinyHYZ088F9+JxMvcOwbUdPwkaWPPjj+20p8T/2y1RpU+E5bA+2kDhlilmv3</vt:lpwstr>
  </property>
  <property fmtid="{D5CDD505-2E9C-101B-9397-08002B2CF9AE}" pid="130" name="x1ye=72">
    <vt:lpwstr>9MCyJHxKRYt7ZSswfoNNRekn4ymUCONe5GBVuvv0E9KhLmBFcJUkJBugpoO8q2Iqvrh/ihnnP8tHtvu2M+wZb1ac7LkbFLL22Kl7Ow8zyxXdd39q8aWpRW1Lq1Asg5Z0yEH2j0OaAjmTdG5riuYWN09sUvl1eKBj/n9griOf8uR1au7OID9A0jlWs1l5orHB3Gjaz/BUrJxk32Zl5D245cLt661OECztIiwr5pTOKo1+aMgSvgdcXnRbsb0oYq0</vt:lpwstr>
  </property>
  <property fmtid="{D5CDD505-2E9C-101B-9397-08002B2CF9AE}" pid="131" name="x1ye=73">
    <vt:lpwstr>j2Rx0FJ7wzasqoy4LpbfQUs1ziw0ps8U8qe4nibRxvqCUx5JekDhItSCetfvMfYQwjje2q3V+M0IyA8wiQeNoYlu0oauAVSVW0+6KCtoXVBm/OaEjwHZLP81rlmg9EVzHfeDVPMnkEj6zGTIVjAMddm949nNs1c/OrLR7v5MsVuUd+1dEkWcN/Q6CazIGkfH5LSNair14sFvzAM8vJPrV/fkHZOIhH9ZEySPofdpy01rbgoig8WHy5et/DpzeSn</vt:lpwstr>
  </property>
  <property fmtid="{D5CDD505-2E9C-101B-9397-08002B2CF9AE}" pid="132" name="x1ye=74">
    <vt:lpwstr>5jcvVqFxW92izIvLHrykOlNJIq7V/ULItM0FBjynKhm7D0RVCJ0lh2WZ7p1RB1Qo4S5p1SqrnQ+x2MjOrOvflssulvbEkcaH4UBTQLplisOBClb7rSXxhX6WxIemOniKjiQvaN8OKAINWTppNrQPy37Noiy9fP3wYHJha0PSLPsR2/3ozH7GHv7bjgoHYufHpbwaMTGkxD1zmdGeK7VTtHRMV8bV0i7PoOMSeu/3mUfyHRsnJ7LczI2+HiB2YhS</vt:lpwstr>
  </property>
  <property fmtid="{D5CDD505-2E9C-101B-9397-08002B2CF9AE}" pid="133" name="x1ye=75">
    <vt:lpwstr>8fEnuHhAYeGTiZwpyQjxz4HaSPwhEgGDMFwuxa70dIND7nB3rLFBUhXvZ8uED5nRjdjdURnQUdyvOgl3wH3mAWbwMbK5rcTNWeUnEBmULJkjhwoYfHZ7SOddyA3XyDY5AaBIyq+XR1LDk4qIPtLglhbCjvHBx+rcDzZWsDM7YjPii6HVptwmM2VHKQ7/zMl+SfUP2n2GisGf+YQk1l/1GO3f+5DlxO3Sz5tPHnkrz3V2X9y6kIygD4wLag7oSgS</vt:lpwstr>
  </property>
  <property fmtid="{D5CDD505-2E9C-101B-9397-08002B2CF9AE}" pid="134" name="x1ye=76">
    <vt:lpwstr>0SVEm7QqpAB52kThy5wUfz2gUDpB2+sE5AL6VCnEsfTYLNsctex2KFY6Aqa1OQekH7PUru5uZQI3Xw1vl5fMP/KnkebQcJev0dS6eROkxDl5XZvZo/o6tFBFWjdYRt8jxNolbYBWlebs9f3CrBq+RD5iNjF5CfuZU/mXDFFNLJ8cEgqyOpqrLbTK87+r86Th6jmfhA2rkQcXHiV9//TSKstoBndYgG0kpAmTqiKerv2Q1HeRHi5hR+8TpueslkG</vt:lpwstr>
  </property>
  <property fmtid="{D5CDD505-2E9C-101B-9397-08002B2CF9AE}" pid="135" name="x1ye=77">
    <vt:lpwstr>xUSUgrKLGZ469q4xiS3w1xIFLP7WpRAsgyCx0jW7pdB2ip/4bC5CktmiqgqUYPn6hzP27k4Rvq9Ink7jaKaiXjoLmEej1Dg4SXS96Ol9wMswdmHOpAuhGw0dBk352ix+SGblIrV38Xi/tfN5tIg+QKlJ9dDrPMdnv1ONxkBFPa2HzNwgfebMFKr3P/b59e7jh0DHjEu9ZlJT5ck1V88l/XPguULz67cqSmjTSfm90J1zJK57gyLUh6v9RKdO6GL</vt:lpwstr>
  </property>
  <property fmtid="{D5CDD505-2E9C-101B-9397-08002B2CF9AE}" pid="136" name="x1ye=78">
    <vt:lpwstr>P6pdFBaOtXyw3DDh+M0n9yWvCjtrkDKqLM0bi2Zgda6rWJjTtvMb22kR9IYymRHLKAXEvS5ZZKAZCBUZUNJ2jz3P7UPDZ7dyK2W1dFga8i+jDQew4H7gibjGizku2OEsz5FQMg5g1o7SVM2PYt1iK2JB/uLLpF8lHlij30gFs1Bb4+2Uqfn6+aq/tOv6y2nYt82B1z+lT1Y8+jexa8LbKkxlgHBbrwxPxffaCwuRWiOgH8LHplYpGTqz4NW2Pcj</vt:lpwstr>
  </property>
  <property fmtid="{D5CDD505-2E9C-101B-9397-08002B2CF9AE}" pid="137" name="x1ye=79">
    <vt:lpwstr>hLhJhXYFtSLBFyWcKNNrH+b/T5xDoCWIqe7tgAKuftAIVWSraugUWF2JCMdh6ubtlezH1RBITfdPraOL0FoW9PFt2yKUEvY3Lhf6wW51X4srRDaHdhri1U2FqgHCPTzO7HVxEeIBpovq9EeYhFfJkk2yme521AO/5LZMZ4mp/IgmXTBxkrTOA048ZwYBpFb0mneCwkRwOukuYeR8Hc/fnCZwOxvrlSubUa/qlW7OKP5olVOG0VxihptqbAw0xhq</vt:lpwstr>
  </property>
  <property fmtid="{D5CDD505-2E9C-101B-9397-08002B2CF9AE}" pid="138" name="x1ye=8">
    <vt:lpwstr>TcWO0j4QCrQ/P9+LPThcGekvJGiqBNn+kpAEvh68SqVvKIlsUt8SrJ4FyUsy94tYqAtaBz5tgGYxp4Q9fiV+lSq++2zX0hnWVCGHb/+Ocp/3w1bknsp/+kxVTB8XfVkuGE36bH3+LplOWWpDvnK4hOV3mECNviDsg+Djpab6Tp8BUtfYpMwPvPgZJRU3jHbOAyQafy+G86WhrMNfzKDbG8r+4VJXe0CuUrE4CQnD3xXF9T1yGJ+b2IXXRjaTpSc</vt:lpwstr>
  </property>
  <property fmtid="{D5CDD505-2E9C-101B-9397-08002B2CF9AE}" pid="139" name="x1ye=80">
    <vt:lpwstr>318vhHjPtbjQrLOwYA/kI2gOzul6+XytbBOgdIHuD1yuUfcZxtkSijG0qMbkJ2n8E98k/GIZd+kk+fi8HyqUZ7Ij+duDfVNLK9GN6PeN2MdfsDNwOyadWnqUG2JqgA98ETlEfgQP8b+YGvNfxFSAHXoSVE/SMQdOPfutrQSwATcpnjHYo1G54mj68zIKjEyvkt7klJdCEI9+iad4mizBolMDpdaq2+0hEhto7xjjHQnAe7xeTDxQYCMwBcQEs7e</vt:lpwstr>
  </property>
  <property fmtid="{D5CDD505-2E9C-101B-9397-08002B2CF9AE}" pid="140" name="x1ye=81">
    <vt:lpwstr>gvvlL1fzAjj9hDIywIuZcbqTI+jIWzct6LAaBywdcO7IOUqZMbS+UwkOg+9gEw8FjBGZgGBTitxcSfWQ4mV78i4EFS9g/n7AUf8SQy+xKucJxwNS6ZAAvzgawGL8D2B4WpuzoyXYtIzlpx4z4YQbvy8ANlXjJIm2/4RMtJ3sqKuzofZc+BbLEc9B43vpBQBupLQsv5w/MR/2P2ofR+cUjoUYMrVlMvEWlPB+vFZdiSgZ54JGAiAkMPDikV0NwHR</vt:lpwstr>
  </property>
  <property fmtid="{D5CDD505-2E9C-101B-9397-08002B2CF9AE}" pid="141" name="x1ye=82">
    <vt:lpwstr>Zm2odUzuj4UOaMZ2no7777b9a1zVCfOW1DKNyWDhu5J28jWqwrBKeJxSvdSLs2oWgIZrNXehIHcIuduwMLE0bwI/1Ou3CNZKzyYqhJib4DcHC76kvzGTBsQQtFwQiWR8L1H4QpEwlCHXuG3fMsncqwjkWiWS0oOrbETFEzK22kXhw3zpFy6SL9SN/wZ+Zgr7pYfvZ2rkCvMKGLUo2aCgC2JTXi5Pts/XiBXPSwj+eWSiiMsHL6/pRXyzixJjNSO</vt:lpwstr>
  </property>
  <property fmtid="{D5CDD505-2E9C-101B-9397-08002B2CF9AE}" pid="142" name="x1ye=83">
    <vt:lpwstr>boViTPdMlhyVln8bdG11/m+ia2KAaY/uAQzwyd/hBVZaye4hoHsFNWGyANg6POVL36D9gjl+HkitbAOr8zIuiuhfWII9t3bdpAAe+cHrNl8lqZq+s/7IDSDmr4bNZcqXSw/tC0+sGCTRYF+iCqCjBKN8SmuG12E7ciYkrykIjx0BOxtdoMWGbZAio+WNovs33yGPKC2Myy4i+Vhz0tcWnJ30wky5dg4/IAIdfrPYzc/QUa/LMgEraeC6AJQ0GE3</vt:lpwstr>
  </property>
  <property fmtid="{D5CDD505-2E9C-101B-9397-08002B2CF9AE}" pid="143" name="x1ye=84">
    <vt:lpwstr>2QMN29Q59cDuLV/l8Xk14XoViNq1HK9SqDSp4e6NXBFXklkoPLq2Qi1kYlrcocTD0y7meBMfOVB72wKKidXDI/ggudy11aRaorWD14wX3O5shtEYNN9Rj6LAmeBEXiFZRhaMKweI73O6sVWM3/0uc6SplSL88afCuVONmhDvRf+5lHByilHCVsqFbRxn+PZ0UI4D5ITutIfLT/9unEHoaRvNfMQuVysLNYfvJO2D7JQN3BdY0mLMLCSt6ybl7Mx</vt:lpwstr>
  </property>
  <property fmtid="{D5CDD505-2E9C-101B-9397-08002B2CF9AE}" pid="144" name="x1ye=85">
    <vt:lpwstr>N0OHMYuF09Ug4hlcsK6P6LgPpeGadheFmjlXFo7BHw6yQXLeqpfYxsSv4LEd57zaWihTePxhWznSokX3YQ9EG3CAQU21g4KrItL+aXxVBKHwU1p7+k5ePsEqYy2S4vNsSCUWzltSSxahyB1+BDwzD4daYu6uJSBYq+zW6kD3QPo3ueusPySQ0Fiku2m6jz1LHqXsA3ZpV91bY0bskaU/lh9ZD5hWeuhtW906by/O0vNvCr5kWJ+UMAYMSWjLYcI</vt:lpwstr>
  </property>
  <property fmtid="{D5CDD505-2E9C-101B-9397-08002B2CF9AE}" pid="145" name="x1ye=86">
    <vt:lpwstr>z9lHQwwtv3CN31/ThdNniTP4aW5P+nD6w1juh3AgodxGF4eSUPAfNLMUAIc2iwv0iq2R55tUk3kuy/+ZVe1GG6M7oETX4pbxmW6TQU6uj4bQ85Tn9yXmu4INVYGXdh9IPh0RQgnhtaNTlbFa/SA5SWHbsRgyOxon5jfFnvK+1eH6VpW7vVsgQWJaLzCQM1Bo/gr8eexMkTYXdOC6r/RrYxI/5O+3UVfXnt15EH8Lzven/kf1HYhe6hC/NXh9IcG</vt:lpwstr>
  </property>
  <property fmtid="{D5CDD505-2E9C-101B-9397-08002B2CF9AE}" pid="146" name="x1ye=87">
    <vt:lpwstr>+1s+IdDiCqhSSAQyZJSHuPX1TMUVYve4WmYS9TeFYOIYgV3xAx3amGSKJspbZJi+oIlCaNvjn518kTIry021Nc5ABc+0XT2fD1ytSUvqr2R2FcLI0310sfUJQQnAK5NPuKHGhwbOBCNKBdDNak3DXORqwmXEkgE/BkMlF4pWQxt54WONkcx3QknAHOHnKmQq7pClsNYF7gNtUBsUQ0kLDyZdeFiP3HLhMPrq5Uqki77roiGz8ECVFxmVDgG4UOd</vt:lpwstr>
  </property>
  <property fmtid="{D5CDD505-2E9C-101B-9397-08002B2CF9AE}" pid="147" name="x1ye=88">
    <vt:lpwstr>neN6tek1ZpkJMKOKRYvzFSmNajILmWAfwxjU06hXXO9VBtiIsZ3Y6jg9DoKut1kSkvkSkznFCXUiWAEbaQLddE66/Bf4CpIymPj6QD9GF6z9YOqET6h2xUauCul2Obbhp9Y99Tqi0Sn23NsmQEkSo8J9lZx0efa98rNwE6HxpFIP+eCr25maPtktINlWcGzczZsQrjD0iTCuj2V9pEB/gqW1VrUb4orO9GUErucbIRmVAu4xN1bzslqpc6MXZsO</vt:lpwstr>
  </property>
  <property fmtid="{D5CDD505-2E9C-101B-9397-08002B2CF9AE}" pid="148" name="x1ye=89">
    <vt:lpwstr>UPNRTB0pWGFioZN4BF/l3e4Rn3ZwGwNGvW1wk/Hlj/uRUJrqdzJvLBblVysJh53IGDMqYVzO+ArUmbTteX7J8eJhgvCqawJXxgEWqkNw3Cj/6yGIrj4tVN6oo1900gcMHiiJarvaadVFFW8he8L5e0RMCoxzEOwypM3OE3AYBHqqP9cELUQzWS9Nz5NLWj/FJyxhWPkTiwRQrqgjZiAhNg+UAGX1MqFDweOBh4XsDF6rE0G9Ez64/rS999sQv27</vt:lpwstr>
  </property>
  <property fmtid="{D5CDD505-2E9C-101B-9397-08002B2CF9AE}" pid="149" name="x1ye=9">
    <vt:lpwstr>nmX+3UjRfBJY7cZiVmXVPl0STP+uy9gubkAw8oqlYu6phKFK+8/rMQ13z6dsatt5dxvXX80jRWpFiEhzm7nslHSkj79INhZ9EmMOZPe3nbnAnh3Sh1j7UmoKc2urASm95Q3GCi5A5imCOa2ryF4bUljvdrj+NUSGgIV0SDV96HK/Pr4rpPxmSNlVg4CmtOKdqrvmY2i5Y6+or020SMPvFLDrtPXYIIDvk3Xs8I8ZwEuiK0wIJmb8zp/MUuMgejC</vt:lpwstr>
  </property>
  <property fmtid="{D5CDD505-2E9C-101B-9397-08002B2CF9AE}" pid="150" name="x1ye=90">
    <vt:lpwstr>uFFfjORn1ZYrv7OpmO3sZXlUud/C4LXG9XhewlHQUJOCZI3/tAIBWaFcAiLUx8upZPSX3pyGI/OyyvUyJtGkLrtSmn8lnuwJo6TUqW8Te8TRNJuCgfqQTnjqaacotq/CU+FCViPuSwgeFjJeIx7t8XJNzMS6apnH/AaHCUwYrQhwnwJMYLKQg4zPOhqoK3tN19qeIq7nEbDwssepkKyH+DGpE5HsaS2MxPuGG6EMbZuj2VqvUIumfMnV8TAvpG4</vt:lpwstr>
  </property>
  <property fmtid="{D5CDD505-2E9C-101B-9397-08002B2CF9AE}" pid="151" name="x1ye=91">
    <vt:lpwstr>h00Hxn0vwKvrZ0qVEX20hwweg1HXxTbty2hQLP1+WyJOWFNd858tyQvwZVQGJEWCMUYAzMx1hy8JWDxuRQ3oDZ4/RjkL0bOyzxjaKXH+PihDfyr2zQGzighSbmLJr8Ug8upCvo75mtZX7b3TBXVwU7phEZCilwK6eYxL6idEJowJWvVzLrtr8j1/Xzd/bc2Pn00lOBx/a1Wsd/QUvKsIkqGNQdhZx6AX7j9qNJGfblv8bzTyw0AGlyEurk/6q1H</vt:lpwstr>
  </property>
  <property fmtid="{D5CDD505-2E9C-101B-9397-08002B2CF9AE}" pid="152" name="x1ye=92">
    <vt:lpwstr>itjeQDSmQ1Zl96JNybnoZTbcQXy6+HXX2EQ/kylPCZJ5bzvymyizQ6btibVRgbrQqSxH5mVJH79h+r6vfp6tQOLiVpUzFb6mnmJYiTdkD75xn0Greo+ChoQjrA10xsnsYq7Sfr3eVioNDdfItEd/bB6GDOq4ge8mt+6dWdzQCfLh8xEqys4xipuaie0zq7CKHjVX7BudkScfeoZoReiREkov96ZcAmOiTG/AXuNmcHSyGX6QFjORxkwNRq5kza+</vt:lpwstr>
  </property>
  <property fmtid="{D5CDD505-2E9C-101B-9397-08002B2CF9AE}" pid="153" name="x1ye=93">
    <vt:lpwstr>pELMYu0HwN8cHlh82C13/+yUh/xpihbnCviyajIW9mwfR9q0Xm2wfq4o0bKHKokWzsHlZhDuf6BpKSoBapwj5hKWIEuj3KULPZHW8lQRs8o0DVzbi2gy0047wiw7euQmSD7hQFllNIJyzAQl8wRhEiJk45a+BBElc1dLVJS079P4FcNsQzLHrlsNwp8OtG3hpu0n8Q0/BjL7U+S3tCRQkICpAiWRx6WUpRdSNkpF33xzOqHlLweI2msGGnff4CX</vt:lpwstr>
  </property>
  <property fmtid="{D5CDD505-2E9C-101B-9397-08002B2CF9AE}" pid="154" name="x1ye=94">
    <vt:lpwstr>K/12FzmYw4cwKjdOntr/gXArFIxnEdy2MN4r1wUIKsEMeWsYKzPih530H2tMOdXWEZfyqRm8Qc9Mvcc9qt2iX602/LNCJIK7Li07AL756yEAk3HAVelTMVWX2ZGxncD85aO7S+LMP96NLikMm8R95TQxcjJWK3msabPnGVizVgYuAUIjNa8x8Tu5ww3/EB57tQA+3TQJxlBwsjS/GAFc71vYi5Bge3AAvr/5TfcUHnRx0zig+GiUQ/Z3bMvKf/9</vt:lpwstr>
  </property>
  <property fmtid="{D5CDD505-2E9C-101B-9397-08002B2CF9AE}" pid="155" name="x1ye=95">
    <vt:lpwstr>jcccJJ+8qEi6WwjyxMbZty9Al5cuZQ+aZcCvfuaOJCZdBDQih6/XELK5a/w3nd/XXvtfmw+9Jnf7nyTeZYUt0M1Yuubh6RHQxoDqW/iqkRGDZrCd4kw9MPQ4FJ/yK87byvaUvgZlQionCoO+fSnFgXRzivIJQeHfhL9+0xIX1xGA5xQwte3lBOkCP+Y87upRTIhz+9x1+6xuvPmz98OaVu8f36XtpFHBcbfSPZVX2XvUKeeO3accQpK37TiiFGV</vt:lpwstr>
  </property>
  <property fmtid="{D5CDD505-2E9C-101B-9397-08002B2CF9AE}" pid="156" name="x1ye=96">
    <vt:lpwstr>BM8zOczhvc4xgHGej0HTi1LCJwzaH/NMc6Ux7NbK6fQd93iWDveMna/x00Eh1iCBPsPl3ek52ZBr7zNLiFev7XULvG1669eg0o9z+XzKctP1qSpT2wL4ENshb5B+bhGv4Hf1WGyGrmz62gOZRTZAu4Mf9Utg893/j6E50s8TcitNTm5sGjjOzND3b4TbekkTJohT2W0AZ75kKsnbUr5WWP9GTKp62oSxddnuTqRjqzOJybtfay9gimFa+R+bV2B</vt:lpwstr>
  </property>
  <property fmtid="{D5CDD505-2E9C-101B-9397-08002B2CF9AE}" pid="157" name="x1ye=97">
    <vt:lpwstr>RI545zDHeDWjW8FRKpOkb9Vay75t4rlZxjOUe6sG9IlKnziXfgzwmXnA8ME0e8A6AaN67TkQJuz5njze2JX1NS534RaYSLRnbJKlaWQ6lm19DjkkIBEdfCFl19QkAukBYcmwSSxil6sVQ8J7dWmCJJKYepiYjTNcWizWLr9yJ3IdsFKgnqMJ920j6+BEuC3LpPZaU8aykVgrAteRXhrvyWY9YoMFxYuOo0YyfLwSm6TJLcei4F+46wxqRXBBN41</vt:lpwstr>
  </property>
  <property fmtid="{D5CDD505-2E9C-101B-9397-08002B2CF9AE}" pid="158" name="x1ye=98">
    <vt:lpwstr>TiK4LKX6LkvlnIM4KnsAHDF058Q8qzHyW3MUjwcmuYdBZq7nkOquQN3KVUKGKcHR+eBygl+Ql8yKIqVAhXRuf0D3xOjsITVSPfFZHQagHYma9F8qSbcRCtxKIx7ZcXpmy/tONK2DcctUs3ooGjwicJFeUW1noTjMkc3iWUvxmBMkRnrgoL9KKXYXz9BN9yZvz6oE+tfznFd9gVp/BjIAiVyjZaPh7zOFHjIqQCKkjL8wJhdQ8RYbTEC78azel5e</vt:lpwstr>
  </property>
  <property fmtid="{D5CDD505-2E9C-101B-9397-08002B2CF9AE}" pid="159" name="x1ye=99">
    <vt:lpwstr>/9WPkl9IbNgWc2+ujjNF0yuJlvUcKQbPPmsq1KyS0ReMezWkxSiaEZEg6u9BckRLBQ2MP4je6NzV6w1yxLSt1r9JcF3LfvPNtLhxylZSduOL8sw9ZGKBWB1ps+0HjwAYtFEMRmXX+9qLs9sZe6NJt2NvOnQX+N6pwHP1iskLSPtq2PoFbPN8P3rLOwgbRcHvNEf3Xri/KifqbjfTX7vUAM3eWwBv41ax3kf1G8EhwgsmB4SJvGL+Yn6+wQnmuS8</vt:lpwstr>
  </property>
</Properties>
</file>