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2DA9A" w14:textId="77777777" w:rsidR="00931E68" w:rsidRDefault="001E6B90">
      <w:pPr>
        <w:spacing w:after="92" w:line="259" w:lineRule="auto"/>
        <w:ind w:left="0" w:firstLine="0"/>
      </w:pPr>
      <w:r>
        <w:rPr>
          <w:b/>
          <w:sz w:val="28"/>
        </w:rPr>
        <w:t>MUENDO NATHAN MULINGE</w:t>
      </w:r>
    </w:p>
    <w:p w14:paraId="52D902A3" w14:textId="77777777" w:rsidR="00931E68" w:rsidRDefault="001E6B90">
      <w:pPr>
        <w:spacing w:after="567"/>
        <w:ind w:left="-5"/>
      </w:pPr>
      <w:r>
        <w:t>Email: mulingemuendo65@gmail.com | Phone: 0110630609</w:t>
      </w:r>
    </w:p>
    <w:p w14:paraId="6A4705FF" w14:textId="77777777" w:rsidR="00931E68" w:rsidRDefault="001E6B90">
      <w:pPr>
        <w:pStyle w:val="Heading1"/>
        <w:ind w:left="-5"/>
      </w:pPr>
      <w:r>
        <w:t>PROFESSIONAL SUMMARY</w:t>
      </w:r>
    </w:p>
    <w:p w14:paraId="41BDFF39" w14:textId="77777777" w:rsidR="00931E68" w:rsidRDefault="001E6B90">
      <w:pPr>
        <w:spacing w:after="242"/>
        <w:ind w:left="-5"/>
      </w:pPr>
      <w:r>
        <w:t>Dedicated Mechanical Engineering technician with hands-on experience in mechanical fitting, plant installation, machine operations, generator and pump servicing, and workshop maintenance. Competent in interpreting technical drawings, aligning machinery, and supporting efficient industrial operations. Reliable, safety-conscious, and effective in team-based environments.</w:t>
      </w:r>
    </w:p>
    <w:p w14:paraId="30F503A7" w14:textId="77777777" w:rsidR="00931E68" w:rsidRDefault="001E6B90">
      <w:pPr>
        <w:pStyle w:val="Heading1"/>
        <w:ind w:left="-5"/>
      </w:pPr>
      <w:r>
        <w:t>TECHNICAL SKILLS</w:t>
      </w:r>
    </w:p>
    <w:p w14:paraId="4299DE42" w14:textId="77777777" w:rsidR="00931E68" w:rsidRDefault="001E6B90">
      <w:pPr>
        <w:ind w:left="-5"/>
      </w:pPr>
      <w:r>
        <w:t>Machine Operations: Lathe, Milling, Drilling, Knitting Machines, Steel/Foam/Wire Cutting Machines</w:t>
      </w:r>
    </w:p>
    <w:p w14:paraId="23F0537C" w14:textId="77777777" w:rsidR="00931E68" w:rsidRDefault="001E6B90">
      <w:pPr>
        <w:ind w:left="-5"/>
      </w:pPr>
      <w:r>
        <w:t>Maintenance: Generator, Pump &amp; Compressor Maintenance, Preventive &amp; Corrective Servicing</w:t>
      </w:r>
    </w:p>
    <w:p w14:paraId="55BF76CA" w14:textId="77777777" w:rsidR="00931E68" w:rsidRDefault="001E6B90">
      <w:pPr>
        <w:ind w:left="-5"/>
      </w:pPr>
      <w:r>
        <w:t>Fabrication &amp; Assembly: Welding, Mechanical Fitting, Machine Assembly, System Installation</w:t>
      </w:r>
    </w:p>
    <w:p w14:paraId="2D3D0CCF" w14:textId="77777777" w:rsidR="00931E68" w:rsidRDefault="001E6B90">
      <w:pPr>
        <w:spacing w:after="247"/>
        <w:ind w:left="-5"/>
      </w:pPr>
      <w:r>
        <w:t>Engineering Knowledge: Technical Drawing, Thermodynamics, Fluid Systems, Strength of Materials</w:t>
      </w:r>
    </w:p>
    <w:p w14:paraId="1A212A7B" w14:textId="77777777" w:rsidR="00931E68" w:rsidRDefault="001E6B90">
      <w:pPr>
        <w:pStyle w:val="Heading1"/>
        <w:ind w:left="-5"/>
      </w:pPr>
      <w:r>
        <w:t>EDUCATION</w:t>
      </w:r>
    </w:p>
    <w:p w14:paraId="05677CE4" w14:textId="77777777" w:rsidR="00931E68" w:rsidRDefault="001E6B90">
      <w:pPr>
        <w:ind w:left="-5"/>
      </w:pPr>
      <w:r>
        <w:t>Diploma in Mechanical Engineering (Production Option) – Kabete National Polytechnic, Nairobi (2023 – 2025)</w:t>
      </w:r>
    </w:p>
    <w:p w14:paraId="6E2EDFE3" w14:textId="77777777" w:rsidR="00931E68" w:rsidRDefault="001E6B90">
      <w:pPr>
        <w:spacing w:after="247"/>
        <w:ind w:left="-5"/>
      </w:pPr>
      <w:r>
        <w:t>KCSE – Gigiri Lions Boys High School, Makueni (2021) – C+</w:t>
      </w:r>
    </w:p>
    <w:p w14:paraId="174FF5FD" w14:textId="77777777" w:rsidR="00931E68" w:rsidRDefault="001E6B90">
      <w:pPr>
        <w:pStyle w:val="Heading1"/>
        <w:ind w:left="-5"/>
      </w:pPr>
      <w:r>
        <w:t>PROJECTS</w:t>
      </w:r>
    </w:p>
    <w:p w14:paraId="719C9B63" w14:textId="77777777" w:rsidR="00931E68" w:rsidRDefault="001E6B90">
      <w:pPr>
        <w:spacing w:after="242"/>
        <w:ind w:left="-5"/>
      </w:pPr>
      <w:r>
        <w:t>Modified Hydraulic Coil Spring Press – Designed and fabricated a functional hydraulic press, conducted stress analysis and technical drawing documentation, and presented the project during engineering exhibitions.</w:t>
      </w:r>
    </w:p>
    <w:p w14:paraId="200212D0" w14:textId="77777777" w:rsidR="00931E68" w:rsidRDefault="001E6B90">
      <w:pPr>
        <w:pStyle w:val="Heading1"/>
        <w:ind w:left="-5"/>
      </w:pPr>
      <w:r>
        <w:t>PROFESSIONAL EXPERIENCE</w:t>
      </w:r>
    </w:p>
    <w:p w14:paraId="0A9873FB" w14:textId="487EC3F3" w:rsidR="00931E68" w:rsidRDefault="001E6B90">
      <w:pPr>
        <w:ind w:left="-5"/>
      </w:pPr>
      <w:r>
        <w:rPr>
          <w:b/>
        </w:rPr>
        <w:t>Mechanical Fitter (Installation)</w:t>
      </w:r>
      <w:r>
        <w:t xml:space="preserve"> – JLS Management, Kenya (</w:t>
      </w:r>
      <w:r w:rsidR="00D87C2A">
        <w:t>2 December 2025</w:t>
      </w:r>
      <w:r>
        <w:t xml:space="preserve"> – Present)</w:t>
      </w:r>
    </w:p>
    <w:p w14:paraId="15A6236D" w14:textId="77777777" w:rsidR="00931E68" w:rsidRDefault="001E6B90">
      <w:pPr>
        <w:numPr>
          <w:ilvl w:val="0"/>
          <w:numId w:val="1"/>
        </w:numPr>
        <w:ind w:hanging="126"/>
      </w:pPr>
      <w:r>
        <w:t>Installed and assembled milling plant equipment at Rafiki Millers.</w:t>
      </w:r>
    </w:p>
    <w:p w14:paraId="21A9CBC4" w14:textId="77777777" w:rsidR="00931E68" w:rsidRDefault="001E6B90">
      <w:pPr>
        <w:numPr>
          <w:ilvl w:val="0"/>
          <w:numId w:val="1"/>
        </w:numPr>
        <w:ind w:hanging="126"/>
      </w:pPr>
      <w:r>
        <w:t>Aligned shafts, bearings, conveyors, and milling machines using technical drawings.</w:t>
      </w:r>
    </w:p>
    <w:p w14:paraId="09FAD667" w14:textId="77777777" w:rsidR="00931E68" w:rsidRDefault="001E6B90">
      <w:pPr>
        <w:numPr>
          <w:ilvl w:val="0"/>
          <w:numId w:val="1"/>
        </w:numPr>
        <w:ind w:hanging="126"/>
      </w:pPr>
      <w:r>
        <w:t>Performed bolting, leveling, fitting, and mechanical adjustments.</w:t>
      </w:r>
    </w:p>
    <w:p w14:paraId="76FFE9BB" w14:textId="77777777" w:rsidR="00931E68" w:rsidRDefault="001E6B90">
      <w:pPr>
        <w:numPr>
          <w:ilvl w:val="0"/>
          <w:numId w:val="1"/>
        </w:numPr>
        <w:ind w:hanging="126"/>
      </w:pPr>
      <w:r>
        <w:t>Worked closely with electricians and engineers during system integration.</w:t>
      </w:r>
    </w:p>
    <w:p w14:paraId="52B6B39A" w14:textId="77777777" w:rsidR="00931E68" w:rsidRDefault="001E6B90">
      <w:pPr>
        <w:numPr>
          <w:ilvl w:val="0"/>
          <w:numId w:val="1"/>
        </w:numPr>
        <w:spacing w:after="147"/>
        <w:ind w:hanging="126"/>
      </w:pPr>
      <w:r>
        <w:t>Followed safety procedures and quality standards on site.</w:t>
      </w:r>
    </w:p>
    <w:p w14:paraId="461500C6" w14:textId="52B26B01" w:rsidR="00931E68" w:rsidRDefault="001E6B90">
      <w:pPr>
        <w:ind w:left="-5" w:right="2080"/>
      </w:pPr>
      <w:r>
        <w:rPr>
          <w:b/>
        </w:rPr>
        <w:t>Maintenance Technician</w:t>
      </w:r>
      <w:r>
        <w:t xml:space="preserve"> – Steel Wool Africa, Machakos (July 2025 – </w:t>
      </w:r>
      <w:r w:rsidR="00D5394D">
        <w:t>December)</w:t>
      </w:r>
      <w:r>
        <w:t>• Conducted preventive and corrective maintenance on foam production machines.</w:t>
      </w:r>
    </w:p>
    <w:p w14:paraId="2ECB8000" w14:textId="77777777" w:rsidR="00931E68" w:rsidRDefault="001E6B90">
      <w:pPr>
        <w:numPr>
          <w:ilvl w:val="0"/>
          <w:numId w:val="1"/>
        </w:numPr>
        <w:ind w:hanging="126"/>
      </w:pPr>
      <w:r>
        <w:t>Operated foam and wire cutting machines.</w:t>
      </w:r>
    </w:p>
    <w:p w14:paraId="4FFA5232" w14:textId="77777777" w:rsidR="00931E68" w:rsidRDefault="001E6B90">
      <w:pPr>
        <w:numPr>
          <w:ilvl w:val="0"/>
          <w:numId w:val="1"/>
        </w:numPr>
        <w:ind w:hanging="126"/>
      </w:pPr>
      <w:r>
        <w:t>Carried out mechanical diagnostics, repairs, and system installations.</w:t>
      </w:r>
    </w:p>
    <w:p w14:paraId="51302BF8" w14:textId="77777777" w:rsidR="00931E68" w:rsidRDefault="001E6B90">
      <w:pPr>
        <w:numPr>
          <w:ilvl w:val="0"/>
          <w:numId w:val="1"/>
        </w:numPr>
        <w:spacing w:after="147"/>
        <w:ind w:hanging="126"/>
      </w:pPr>
      <w:r>
        <w:t>Assisted in construction of a foam-making machine and efficiency improvement projects.</w:t>
      </w:r>
    </w:p>
    <w:p w14:paraId="4013A0D6" w14:textId="6CC0F814" w:rsidR="00931E68" w:rsidRDefault="001E6B90">
      <w:pPr>
        <w:ind w:left="-5"/>
      </w:pPr>
      <w:r>
        <w:rPr>
          <w:b/>
        </w:rPr>
        <w:t>Apprentice Technician</w:t>
      </w:r>
      <w:r>
        <w:t xml:space="preserve"> – </w:t>
      </w:r>
      <w:r w:rsidR="00162C6C">
        <w:t xml:space="preserve">Mimasa </w:t>
      </w:r>
      <w:r>
        <w:t>Ltd, Nairobi (Sep 2024 – Nov 2024)</w:t>
      </w:r>
    </w:p>
    <w:p w14:paraId="4C0E001E" w14:textId="77777777" w:rsidR="00931E68" w:rsidRDefault="001E6B90">
      <w:pPr>
        <w:numPr>
          <w:ilvl w:val="0"/>
          <w:numId w:val="1"/>
        </w:numPr>
        <w:ind w:hanging="126"/>
      </w:pPr>
      <w:r>
        <w:t>Assisted in assembling, repairing, and installing industrial equipment.</w:t>
      </w:r>
    </w:p>
    <w:p w14:paraId="50275896" w14:textId="77777777" w:rsidR="00931E68" w:rsidRDefault="001E6B90">
      <w:pPr>
        <w:numPr>
          <w:ilvl w:val="0"/>
          <w:numId w:val="1"/>
        </w:numPr>
        <w:spacing w:after="147"/>
        <w:ind w:hanging="126"/>
      </w:pPr>
      <w:r>
        <w:t>Supported machine alignment, inspections, and fault reporting.</w:t>
      </w:r>
    </w:p>
    <w:p w14:paraId="107E5C98" w14:textId="77777777" w:rsidR="00931E68" w:rsidRDefault="001E6B90">
      <w:pPr>
        <w:ind w:left="-5"/>
      </w:pPr>
      <w:r>
        <w:rPr>
          <w:b/>
        </w:rPr>
        <w:t>Mechanical Technician Attachment</w:t>
      </w:r>
      <w:r>
        <w:t xml:space="preserve"> – Sohan Singh Josh Mechanical Works, Nairobi (Sep 2023 – Nov 2023)</w:t>
      </w:r>
    </w:p>
    <w:p w14:paraId="5AB2EE7C" w14:textId="77777777" w:rsidR="00931E68" w:rsidRDefault="001E6B90">
      <w:pPr>
        <w:numPr>
          <w:ilvl w:val="0"/>
          <w:numId w:val="1"/>
        </w:numPr>
        <w:ind w:hanging="126"/>
      </w:pPr>
      <w:r>
        <w:t>Maintained diesel generators and workshop tools.</w:t>
      </w:r>
    </w:p>
    <w:p w14:paraId="1D73FEE3" w14:textId="77777777" w:rsidR="00931E68" w:rsidRDefault="001E6B90">
      <w:pPr>
        <w:numPr>
          <w:ilvl w:val="0"/>
          <w:numId w:val="1"/>
        </w:numPr>
        <w:spacing w:after="247"/>
        <w:ind w:hanging="126"/>
      </w:pPr>
      <w:r>
        <w:t>Performed pump servicing, diagnostics, and fabrication support.</w:t>
      </w:r>
    </w:p>
    <w:p w14:paraId="06061D44" w14:textId="77777777" w:rsidR="00931E68" w:rsidRDefault="001E6B90">
      <w:pPr>
        <w:pStyle w:val="Heading1"/>
        <w:ind w:left="-5"/>
      </w:pPr>
      <w:r>
        <w:t>ACHIEVEMENTS</w:t>
      </w:r>
    </w:p>
    <w:p w14:paraId="339D622A" w14:textId="77777777" w:rsidR="00931E68" w:rsidRDefault="001E6B90">
      <w:pPr>
        <w:numPr>
          <w:ilvl w:val="0"/>
          <w:numId w:val="2"/>
        </w:numPr>
        <w:ind w:hanging="126"/>
      </w:pPr>
      <w:r>
        <w:t>Built a working hydraulic press prototype.</w:t>
      </w:r>
    </w:p>
    <w:p w14:paraId="37CBC265" w14:textId="77777777" w:rsidR="00931E68" w:rsidRDefault="001E6B90">
      <w:pPr>
        <w:numPr>
          <w:ilvl w:val="0"/>
          <w:numId w:val="2"/>
        </w:numPr>
        <w:ind w:hanging="126"/>
      </w:pPr>
      <w:r>
        <w:t>Ranked top in Technical Drawing and Workshop Practice.</w:t>
      </w:r>
    </w:p>
    <w:p w14:paraId="1EED6E11" w14:textId="77777777" w:rsidR="00931E68" w:rsidRDefault="001E6B90">
      <w:pPr>
        <w:numPr>
          <w:ilvl w:val="0"/>
          <w:numId w:val="2"/>
        </w:numPr>
        <w:spacing w:after="247"/>
        <w:ind w:hanging="126"/>
      </w:pPr>
      <w:r>
        <w:t>Represented Kabete National Polytechnic in engineering exhibitions.</w:t>
      </w:r>
    </w:p>
    <w:p w14:paraId="15A43FB2" w14:textId="77777777" w:rsidR="00931E68" w:rsidRDefault="001E6B90">
      <w:pPr>
        <w:pStyle w:val="Heading1"/>
        <w:ind w:left="-5"/>
      </w:pPr>
      <w:r>
        <w:t>PERSONAL ATTRIBUTES</w:t>
      </w:r>
    </w:p>
    <w:p w14:paraId="592C4802" w14:textId="77777777" w:rsidR="00931E68" w:rsidRDefault="001E6B90">
      <w:pPr>
        <w:spacing w:after="242"/>
        <w:ind w:left="-5"/>
      </w:pPr>
      <w:r>
        <w:t>Strong communication and teamwork skills, fast learner, adaptable, reliable, and able to work well under pressure.</w:t>
      </w:r>
    </w:p>
    <w:p w14:paraId="12D36559" w14:textId="77777777" w:rsidR="00931E68" w:rsidRDefault="001E6B90">
      <w:pPr>
        <w:pStyle w:val="Heading1"/>
        <w:ind w:left="-5"/>
      </w:pPr>
      <w:r>
        <w:t>REFEREES</w:t>
      </w:r>
    </w:p>
    <w:p w14:paraId="52E3BB08" w14:textId="1D3617E8" w:rsidR="00931E68" w:rsidRDefault="00682ECA" w:rsidP="00F04F33">
      <w:r>
        <w:t xml:space="preserve">Alvine Oloo-secretary </w:t>
      </w:r>
      <w:r w:rsidR="001B58CC">
        <w:t>JLS Management Ltd</w:t>
      </w:r>
      <w:r w:rsidR="00AC2EF6">
        <w:t>-</w:t>
      </w:r>
      <w:r w:rsidR="005D6C2C">
        <w:t>0704388128</w:t>
      </w:r>
    </w:p>
    <w:p w14:paraId="058B087D" w14:textId="77777777" w:rsidR="00931E68" w:rsidRDefault="001E6B90">
      <w:pPr>
        <w:ind w:left="-5"/>
      </w:pPr>
      <w:r>
        <w:t>Justus Mwendo – Supervisor, Mimasa Ltd | 0743717906</w:t>
      </w:r>
    </w:p>
    <w:sectPr w:rsidR="00931E68">
      <w:pgSz w:w="11906" w:h="16838"/>
      <w:pgMar w:top="1310" w:right="1254" w:bottom="1678" w:left="12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E5F20"/>
    <w:multiLevelType w:val="hybridMultilevel"/>
    <w:tmpl w:val="FFFFFFFF"/>
    <w:lvl w:ilvl="0" w:tplc="0F4C58B4">
      <w:start w:val="1"/>
      <w:numFmt w:val="bullet"/>
      <w:lvlText w:val="•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0859A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6E390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F2C4C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04CDA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E2DD8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147E5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804B4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7AD07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2B0436"/>
    <w:multiLevelType w:val="hybridMultilevel"/>
    <w:tmpl w:val="FFFFFFFF"/>
    <w:lvl w:ilvl="0" w:tplc="6EE0FC2C">
      <w:start w:val="1"/>
      <w:numFmt w:val="bullet"/>
      <w:lvlText w:val="•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1831C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9C13D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F8EEF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561DE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B21C2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7CB01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48A2D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80B29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98745816">
    <w:abstractNumId w:val="1"/>
  </w:num>
  <w:num w:numId="2" w16cid:durableId="80151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E68"/>
    <w:rsid w:val="00162C6C"/>
    <w:rsid w:val="001B58CC"/>
    <w:rsid w:val="001E6B90"/>
    <w:rsid w:val="005D6C2C"/>
    <w:rsid w:val="00682ECA"/>
    <w:rsid w:val="00855290"/>
    <w:rsid w:val="008B3A55"/>
    <w:rsid w:val="0090124B"/>
    <w:rsid w:val="00904A16"/>
    <w:rsid w:val="00931E68"/>
    <w:rsid w:val="00A976D3"/>
    <w:rsid w:val="00AC2EF6"/>
    <w:rsid w:val="00B717CD"/>
    <w:rsid w:val="00D5394D"/>
    <w:rsid w:val="00D87C2A"/>
    <w:rsid w:val="00F04F33"/>
    <w:rsid w:val="00F120F4"/>
    <w:rsid w:val="00F9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EF9A01"/>
  <w15:docId w15:val="{E72BDAFD-A32E-0642-8B2C-66C6D96E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" w:line="265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7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Nathan Hertz</cp:lastModifiedBy>
  <cp:revision>2</cp:revision>
  <dcterms:created xsi:type="dcterms:W3CDTF">2026-01-18T19:11:00Z</dcterms:created>
  <dcterms:modified xsi:type="dcterms:W3CDTF">2026-01-18T19:11:00Z</dcterms:modified>
</cp:coreProperties>
</file>