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D09B" w14:textId="77777777" w:rsidR="00FE68E7" w:rsidRDefault="00B7037D">
      <w:pPr>
        <w:spacing w:after="128" w:line="259" w:lineRule="auto"/>
        <w:ind w:left="8490" w:right="-1529" w:firstLine="0"/>
      </w:pPr>
      <w:r>
        <w:rPr>
          <w:noProof/>
        </w:rPr>
        <w:drawing>
          <wp:inline distT="0" distB="0" distL="0" distR="0" wp14:anchorId="3A2EF3D2" wp14:editId="364C7F94">
            <wp:extent cx="1314450" cy="1171575"/>
            <wp:effectExtent l="0" t="0" r="0" b="0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18462" w14:textId="77777777" w:rsidR="00FE68E7" w:rsidRDefault="00B7037D">
      <w:pPr>
        <w:spacing w:after="139" w:line="259" w:lineRule="auto"/>
        <w:ind w:left="-5"/>
      </w:pPr>
      <w:r>
        <w:rPr>
          <w:rFonts w:ascii="Times New Roman" w:eastAsia="Times New Roman" w:hAnsi="Times New Roman" w:cs="Times New Roman"/>
          <w:b/>
          <w:sz w:val="24"/>
        </w:rPr>
        <w:t>ROBERT RUKWARO MAINA</w:t>
      </w:r>
    </w:p>
    <w:p w14:paraId="48004E4F" w14:textId="0BE61058" w:rsidR="00FE68E7" w:rsidRDefault="00B7037D">
      <w:pPr>
        <w:tabs>
          <w:tab w:val="center" w:pos="2797"/>
        </w:tabs>
        <w:spacing w:after="204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>Emai</w:t>
      </w:r>
      <w:r w:rsidR="00B255E6">
        <w:rPr>
          <w:rFonts w:ascii="Times New Roman" w:eastAsia="Times New Roman" w:hAnsi="Times New Roman" w:cs="Times New Roman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</w:rPr>
        <w:t>robert</w:t>
      </w:r>
      <w:r w:rsidR="003C0FE4">
        <w:rPr>
          <w:rFonts w:ascii="Times New Roman" w:eastAsia="Times New Roman" w:hAnsi="Times New Roman" w:cs="Times New Roman"/>
        </w:rPr>
        <w:t>maina8</w:t>
      </w:r>
      <w:r>
        <w:rPr>
          <w:rFonts w:ascii="Times New Roman" w:eastAsia="Times New Roman" w:hAnsi="Times New Roman" w:cs="Times New Roman"/>
        </w:rPr>
        <w:t>@gmail.com</w:t>
      </w:r>
    </w:p>
    <w:p w14:paraId="4EC91B11" w14:textId="77777777" w:rsidR="00FE68E7" w:rsidRDefault="00B7037D">
      <w:pPr>
        <w:tabs>
          <w:tab w:val="center" w:pos="3021"/>
        </w:tabs>
        <w:spacing w:after="191"/>
        <w:ind w:left="-15" w:firstLine="0"/>
      </w:pPr>
      <w:r>
        <w:rPr>
          <w:rFonts w:ascii="Times New Roman" w:eastAsia="Times New Roman" w:hAnsi="Times New Roman" w:cs="Times New Roman"/>
          <w:sz w:val="24"/>
        </w:rPr>
        <w:t>Mobile</w:t>
      </w:r>
      <w:r>
        <w:rPr>
          <w:rFonts w:ascii="Times New Roman" w:eastAsia="Times New Roman" w:hAnsi="Times New Roman" w:cs="Times New Roman"/>
          <w:sz w:val="24"/>
        </w:rPr>
        <w:tab/>
        <w:t>- +254713000710/0737084129</w:t>
      </w:r>
    </w:p>
    <w:p w14:paraId="14204A5F" w14:textId="77777777" w:rsidR="00FE68E7" w:rsidRDefault="00B7037D">
      <w:pPr>
        <w:tabs>
          <w:tab w:val="center" w:pos="1765"/>
        </w:tabs>
        <w:spacing w:after="191"/>
        <w:ind w:left="-15" w:firstLine="0"/>
      </w:pPr>
      <w:r>
        <w:rPr>
          <w:rFonts w:ascii="Times New Roman" w:eastAsia="Times New Roman" w:hAnsi="Times New Roman" w:cs="Times New Roman"/>
          <w:sz w:val="24"/>
        </w:rPr>
        <w:t>Date of birth</w:t>
      </w:r>
      <w:r>
        <w:rPr>
          <w:rFonts w:ascii="Times New Roman" w:eastAsia="Times New Roman" w:hAnsi="Times New Roman" w:cs="Times New Roman"/>
          <w:sz w:val="24"/>
        </w:rPr>
        <w:tab/>
        <w:t>- 1989</w:t>
      </w:r>
    </w:p>
    <w:p w14:paraId="35D1E745" w14:textId="14996FC7" w:rsidR="00FE68E7" w:rsidRDefault="00B7037D">
      <w:pPr>
        <w:spacing w:after="191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Marital Status </w:t>
      </w:r>
      <w:r w:rsidR="00B9427E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9427E">
        <w:rPr>
          <w:rFonts w:ascii="Times New Roman" w:eastAsia="Times New Roman" w:hAnsi="Times New Roman" w:cs="Times New Roman"/>
          <w:sz w:val="24"/>
        </w:rPr>
        <w:t xml:space="preserve">Married </w:t>
      </w:r>
    </w:p>
    <w:p w14:paraId="50A203DA" w14:textId="77777777" w:rsidR="00FE68E7" w:rsidRDefault="00B7037D">
      <w:pPr>
        <w:tabs>
          <w:tab w:val="center" w:pos="1943"/>
        </w:tabs>
        <w:spacing w:after="191"/>
        <w:ind w:left="-15" w:firstLine="0"/>
      </w:pPr>
      <w:r>
        <w:rPr>
          <w:rFonts w:ascii="Times New Roman" w:eastAsia="Times New Roman" w:hAnsi="Times New Roman" w:cs="Times New Roman"/>
          <w:sz w:val="24"/>
        </w:rPr>
        <w:t>Nationality</w:t>
      </w:r>
      <w:r>
        <w:rPr>
          <w:rFonts w:ascii="Times New Roman" w:eastAsia="Times New Roman" w:hAnsi="Times New Roman" w:cs="Times New Roman"/>
          <w:sz w:val="24"/>
        </w:rPr>
        <w:tab/>
        <w:t>- Kenyan</w:t>
      </w:r>
    </w:p>
    <w:p w14:paraId="6783F720" w14:textId="5A21E1D0" w:rsidR="00FE68E7" w:rsidRDefault="00B7037D" w:rsidP="00477BFD">
      <w:pPr>
        <w:tabs>
          <w:tab w:val="center" w:pos="1892"/>
        </w:tabs>
        <w:spacing w:after="165"/>
        <w:ind w:left="-15" w:firstLine="0"/>
      </w:pPr>
      <w:r>
        <w:rPr>
          <w:rFonts w:ascii="Times New Roman" w:eastAsia="Times New Roman" w:hAnsi="Times New Roman" w:cs="Times New Roman"/>
          <w:sz w:val="24"/>
        </w:rPr>
        <w:t>Language</w:t>
      </w:r>
      <w:r>
        <w:rPr>
          <w:rFonts w:ascii="Times New Roman" w:eastAsia="Times New Roman" w:hAnsi="Times New Roman" w:cs="Times New Roman"/>
          <w:sz w:val="24"/>
        </w:rPr>
        <w:tab/>
        <w:t>- English,Swahili.</w:t>
      </w:r>
    </w:p>
    <w:p w14:paraId="4CAC760B" w14:textId="77777777" w:rsidR="00FE68E7" w:rsidRDefault="00B7037D">
      <w:pPr>
        <w:spacing w:after="534"/>
        <w:ind w:left="-5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CAREER OBJECTIVE</w:t>
      </w:r>
    </w:p>
    <w:p w14:paraId="0F3961A9" w14:textId="77777777" w:rsidR="00FE68E7" w:rsidRDefault="00B7037D">
      <w:pPr>
        <w:spacing w:after="603"/>
        <w:ind w:left="-15" w:firstLine="60"/>
      </w:pPr>
      <w:r>
        <w:rPr>
          <w:rFonts w:ascii="Times New Roman" w:eastAsia="Times New Roman" w:hAnsi="Times New Roman" w:cs="Times New Roman"/>
          <w:sz w:val="24"/>
        </w:rPr>
        <w:t>To work in a challenging environment as a waiter, where I will be able to provide prompt and courteous service to the customers of a restaurant, cocktail lounge or club</w:t>
      </w:r>
    </w:p>
    <w:p w14:paraId="276445D2" w14:textId="77777777" w:rsidR="00FE68E7" w:rsidRDefault="00B7037D">
      <w:pPr>
        <w:spacing w:after="156"/>
        <w:ind w:left="-5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KEY SKILLS AND ACHIEVEMENTS</w:t>
      </w:r>
    </w:p>
    <w:p w14:paraId="4CD75052" w14:textId="77777777" w:rsidR="00FE68E7" w:rsidRDefault="00B7037D">
      <w:pPr>
        <w:numPr>
          <w:ilvl w:val="0"/>
          <w:numId w:val="1"/>
        </w:numPr>
        <w:ind w:right="405" w:hanging="360"/>
      </w:pPr>
      <w:r>
        <w:t>Good communication skills</w:t>
      </w:r>
    </w:p>
    <w:p w14:paraId="7B313B1E" w14:textId="77777777" w:rsidR="00FE68E7" w:rsidRDefault="00B7037D">
      <w:pPr>
        <w:numPr>
          <w:ilvl w:val="0"/>
          <w:numId w:val="1"/>
        </w:numPr>
        <w:ind w:right="405" w:hanging="360"/>
      </w:pPr>
      <w:r>
        <w:t>Professional work ethic</w:t>
      </w:r>
    </w:p>
    <w:p w14:paraId="2AB5EC3B" w14:textId="77777777" w:rsidR="00FE68E7" w:rsidRDefault="00B7037D">
      <w:pPr>
        <w:numPr>
          <w:ilvl w:val="0"/>
          <w:numId w:val="1"/>
        </w:numPr>
        <w:ind w:right="405" w:hanging="360"/>
      </w:pPr>
      <w:r>
        <w:t>Multi tasking</w:t>
      </w:r>
    </w:p>
    <w:p w14:paraId="2034505A" w14:textId="77777777" w:rsidR="00FE68E7" w:rsidRDefault="00B7037D">
      <w:pPr>
        <w:numPr>
          <w:ilvl w:val="0"/>
          <w:numId w:val="1"/>
        </w:numPr>
        <w:ind w:right="405" w:hanging="360"/>
      </w:pPr>
      <w:r>
        <w:t>Ability to work in a team</w:t>
      </w:r>
    </w:p>
    <w:p w14:paraId="11FB5A06" w14:textId="77777777" w:rsidR="00FE68E7" w:rsidRDefault="00B7037D">
      <w:pPr>
        <w:numPr>
          <w:ilvl w:val="0"/>
          <w:numId w:val="1"/>
        </w:numPr>
        <w:ind w:right="405" w:hanging="360"/>
      </w:pPr>
      <w:r>
        <w:t>Customer service skills</w:t>
      </w:r>
    </w:p>
    <w:p w14:paraId="72B95D09" w14:textId="77777777" w:rsidR="00FE68E7" w:rsidRDefault="00B7037D">
      <w:pPr>
        <w:numPr>
          <w:ilvl w:val="0"/>
          <w:numId w:val="1"/>
        </w:numPr>
        <w:ind w:right="405" w:hanging="360"/>
      </w:pPr>
      <w:r>
        <w:t>Sales and marketing skills</w:t>
      </w:r>
    </w:p>
    <w:p w14:paraId="4C331FB3" w14:textId="77777777" w:rsidR="00FE68E7" w:rsidRDefault="00B7037D">
      <w:pPr>
        <w:numPr>
          <w:ilvl w:val="0"/>
          <w:numId w:val="1"/>
        </w:numPr>
        <w:spacing w:after="604"/>
        <w:ind w:right="405" w:hanging="360"/>
      </w:pPr>
      <w:r>
        <w:t>Good leadership abilities – delegating skills (for those who apply for head of waiters) – knowhow to supervising a waiters ‘staff.</w:t>
      </w:r>
    </w:p>
    <w:p w14:paraId="6053F26A" w14:textId="77777777" w:rsidR="00FE68E7" w:rsidRDefault="00B7037D">
      <w:pPr>
        <w:spacing w:after="0"/>
        <w:ind w:left="-5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Nairobi Serena Hotel March 2010 –Feb2011</w:t>
      </w:r>
    </w:p>
    <w:p w14:paraId="0F87A4ED" w14:textId="77777777" w:rsidR="00FE68E7" w:rsidRDefault="00B7037D">
      <w:pPr>
        <w:spacing w:after="0"/>
        <w:ind w:left="-5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Sentrim Six Eighty Hotel Feb 2012-Nov2013</w:t>
      </w:r>
    </w:p>
    <w:p w14:paraId="61CED876" w14:textId="052AAC1F" w:rsidR="00FE68E7" w:rsidRDefault="00B7037D">
      <w:pPr>
        <w:spacing w:after="0"/>
        <w:ind w:left="-5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Jebel Ali Resorts and Hotel April 2014-Sep 201</w:t>
      </w:r>
      <w:r w:rsidR="00226105">
        <w:rPr>
          <w:rFonts w:ascii="Times New Roman" w:eastAsia="Times New Roman" w:hAnsi="Times New Roman" w:cs="Times New Roman"/>
          <w:b/>
          <w:sz w:val="24"/>
          <w:u w:val="single" w:color="000000"/>
        </w:rPr>
        <w:t>4</w:t>
      </w:r>
    </w:p>
    <w:p w14:paraId="575301D4" w14:textId="77777777" w:rsidR="00FE68E7" w:rsidRDefault="00B7037D">
      <w:pPr>
        <w:spacing w:after="0"/>
        <w:ind w:left="-5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Royal Tulip Canaan –Nairobi Jan 2016-Sep2016</w:t>
      </w:r>
    </w:p>
    <w:p w14:paraId="267A0F7D" w14:textId="4AB88CED" w:rsidR="00FE68E7" w:rsidRDefault="00B7037D">
      <w:pPr>
        <w:spacing w:after="153"/>
        <w:ind w:left="-5"/>
        <w:rPr>
          <w:rFonts w:ascii="Times New Roman" w:eastAsia="Times New Roman" w:hAnsi="Times New Roman" w:cs="Times New Roman"/>
          <w:b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The Bedelle Boutique Luxury Hotel-Runda March 2017-</w:t>
      </w:r>
      <w:r w:rsidR="00830001">
        <w:rPr>
          <w:rFonts w:ascii="Times New Roman" w:eastAsia="Times New Roman" w:hAnsi="Times New Roman" w:cs="Times New Roman"/>
          <w:b/>
          <w:sz w:val="24"/>
          <w:u w:val="single" w:color="000000"/>
        </w:rPr>
        <w:t>2022</w:t>
      </w:r>
    </w:p>
    <w:p w14:paraId="08DDD1D6" w14:textId="546DAA56" w:rsidR="00830001" w:rsidRDefault="00830001">
      <w:pPr>
        <w:spacing w:after="153"/>
        <w:ind w:left="-5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Tatu City</w:t>
      </w:r>
      <w:r w:rsidR="00BE6E61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-Barista/Service Personnel </w:t>
      </w:r>
      <w:r w:rsidR="00191274">
        <w:rPr>
          <w:rFonts w:ascii="Times New Roman" w:eastAsia="Times New Roman" w:hAnsi="Times New Roman" w:cs="Times New Roman"/>
          <w:b/>
          <w:sz w:val="24"/>
          <w:u w:val="single" w:color="000000"/>
        </w:rPr>
        <w:t>–</w:t>
      </w:r>
      <w:r w:rsidR="00BE6E61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r w:rsidR="00191274">
        <w:rPr>
          <w:rFonts w:ascii="Times New Roman" w:eastAsia="Times New Roman" w:hAnsi="Times New Roman" w:cs="Times New Roman"/>
          <w:b/>
          <w:sz w:val="24"/>
          <w:u w:val="single" w:color="000000"/>
        </w:rPr>
        <w:t>June 2023-Present</w:t>
      </w:r>
    </w:p>
    <w:p w14:paraId="33B0F059" w14:textId="33B9B418" w:rsidR="00FE68E7" w:rsidRDefault="00CA1483">
      <w:pPr>
        <w:spacing w:after="168" w:line="259" w:lineRule="auto"/>
        <w:ind w:left="360" w:firstLine="0"/>
      </w:pPr>
      <w:r>
        <w:rPr>
          <w:rFonts w:ascii="Times New Roman" w:eastAsia="Times New Roman" w:hAnsi="Times New Roman" w:cs="Times New Roman"/>
          <w:b/>
          <w:i/>
          <w:sz w:val="24"/>
        </w:rPr>
        <w:t>Barista/</w:t>
      </w:r>
      <w:r w:rsidR="00B7037D">
        <w:rPr>
          <w:rFonts w:ascii="Times New Roman" w:eastAsia="Times New Roman" w:hAnsi="Times New Roman" w:cs="Times New Roman"/>
          <w:b/>
          <w:i/>
          <w:sz w:val="24"/>
        </w:rPr>
        <w:t>Waiter</w:t>
      </w:r>
    </w:p>
    <w:p w14:paraId="26015A2E" w14:textId="77777777" w:rsidR="00FE68E7" w:rsidRDefault="00B7037D">
      <w:pPr>
        <w:numPr>
          <w:ilvl w:val="0"/>
          <w:numId w:val="1"/>
        </w:numPr>
        <w:ind w:right="405" w:hanging="360"/>
      </w:pPr>
      <w:r>
        <w:t>Great new customers and escorted them to their tables.</w:t>
      </w:r>
    </w:p>
    <w:p w14:paraId="1CED5401" w14:textId="77777777" w:rsidR="00FE68E7" w:rsidRDefault="00B7037D">
      <w:pPr>
        <w:numPr>
          <w:ilvl w:val="0"/>
          <w:numId w:val="1"/>
        </w:numPr>
        <w:ind w:right="405" w:hanging="360"/>
      </w:pPr>
      <w:r>
        <w:t>Presented menus and answered questions about items, making recommendations upon request.</w:t>
      </w:r>
    </w:p>
    <w:p w14:paraId="57BC742B" w14:textId="77777777" w:rsidR="00FE68E7" w:rsidRDefault="00B7037D">
      <w:pPr>
        <w:numPr>
          <w:ilvl w:val="0"/>
          <w:numId w:val="1"/>
        </w:numPr>
        <w:ind w:right="405" w:hanging="360"/>
      </w:pPr>
      <w:r>
        <w:t>Recommend wines and other drinks to customers.</w:t>
      </w:r>
      <w:r>
        <w:br w:type="page"/>
      </w:r>
    </w:p>
    <w:p w14:paraId="5E623919" w14:textId="1CECF154" w:rsidR="00FE68E7" w:rsidRDefault="00FB2B2B" w:rsidP="00FB2B2B">
      <w:pPr>
        <w:pStyle w:val="ListParagraph"/>
        <w:numPr>
          <w:ilvl w:val="0"/>
          <w:numId w:val="1"/>
        </w:numPr>
        <w:ind w:right="405"/>
      </w:pPr>
      <w:r w:rsidRPr="00FB2B2B">
        <w:t xml:space="preserve">Prepared and served high-quality espresso-based beverages including cappuccinos, lattes, </w:t>
      </w:r>
      <w:r w:rsidR="003A3F6A" w:rsidRPr="00FB2B2B">
        <w:t>Americanos</w:t>
      </w:r>
      <w:r w:rsidRPr="00FB2B2B">
        <w:t>, and specialty coffees in accordance with hotel standards.</w:t>
      </w:r>
    </w:p>
    <w:p w14:paraId="677B3094" w14:textId="77777777" w:rsidR="007E1D57" w:rsidRDefault="003D68F2">
      <w:pPr>
        <w:numPr>
          <w:ilvl w:val="0"/>
          <w:numId w:val="1"/>
        </w:numPr>
        <w:ind w:right="405" w:hanging="360"/>
      </w:pPr>
      <w:r w:rsidRPr="003D68F2">
        <w:t>Operated and maintained espresso machines, grinders, and brewing equipment, ensuring cleanliness and proper functionality.</w:t>
      </w:r>
    </w:p>
    <w:p w14:paraId="107C000F" w14:textId="5880FD1D" w:rsidR="00FE68E7" w:rsidRDefault="00B7037D">
      <w:pPr>
        <w:numPr>
          <w:ilvl w:val="0"/>
          <w:numId w:val="1"/>
        </w:numPr>
        <w:ind w:right="405" w:hanging="360"/>
      </w:pPr>
      <w:r>
        <w:t>Checked to ensure that customers are enjoying their meals – took actions to correct any issues if needed.</w:t>
      </w:r>
    </w:p>
    <w:p w14:paraId="001B0510" w14:textId="77777777" w:rsidR="00FE68E7" w:rsidRDefault="00B7037D">
      <w:pPr>
        <w:numPr>
          <w:ilvl w:val="0"/>
          <w:numId w:val="1"/>
        </w:numPr>
        <w:ind w:right="405" w:hanging="360"/>
      </w:pPr>
      <w:r>
        <w:t>Prepare checks/recites and collected payments from customers.</w:t>
      </w:r>
    </w:p>
    <w:p w14:paraId="279DE079" w14:textId="77777777" w:rsidR="00FE68E7" w:rsidRDefault="00B7037D">
      <w:pPr>
        <w:numPr>
          <w:ilvl w:val="0"/>
          <w:numId w:val="1"/>
        </w:numPr>
        <w:ind w:right="405" w:hanging="360"/>
      </w:pPr>
      <w:r>
        <w:t>Cleaned tables and area after clients have left.</w:t>
      </w:r>
    </w:p>
    <w:p w14:paraId="262088A7" w14:textId="77777777" w:rsidR="00DB3848" w:rsidRDefault="00BA15E6" w:rsidP="00BA15E6">
      <w:pPr>
        <w:numPr>
          <w:ilvl w:val="0"/>
          <w:numId w:val="1"/>
        </w:numPr>
        <w:ind w:right="405" w:hanging="360"/>
      </w:pPr>
      <w:r w:rsidRPr="00BA15E6">
        <w:t>Monitored stock levels of coffee beans, milk, syrups, and consumables and reported shortages to supervisors.</w:t>
      </w:r>
    </w:p>
    <w:p w14:paraId="60657BA7" w14:textId="035E8C0B" w:rsidR="00FE68E7" w:rsidRDefault="00B7037D" w:rsidP="00DB3848">
      <w:pPr>
        <w:numPr>
          <w:ilvl w:val="0"/>
          <w:numId w:val="1"/>
        </w:numPr>
        <w:ind w:right="405" w:hanging="360"/>
      </w:pPr>
      <w:r>
        <w:t>Assisted Assistant Managers in preparing work schedules.</w:t>
      </w:r>
    </w:p>
    <w:p w14:paraId="304590C8" w14:textId="77777777" w:rsidR="00FE68E7" w:rsidRDefault="00B7037D">
      <w:pPr>
        <w:numPr>
          <w:ilvl w:val="0"/>
          <w:numId w:val="1"/>
        </w:numPr>
        <w:ind w:right="405" w:hanging="360"/>
      </w:pPr>
      <w:r>
        <w:t>Provided friendly customer service to new and current customers.</w:t>
      </w:r>
    </w:p>
    <w:p w14:paraId="06103C17" w14:textId="0741CEED" w:rsidR="00FE68E7" w:rsidRDefault="00662FC8" w:rsidP="00662FC8">
      <w:pPr>
        <w:numPr>
          <w:ilvl w:val="0"/>
          <w:numId w:val="1"/>
        </w:numPr>
        <w:spacing w:after="570"/>
        <w:ind w:right="405" w:hanging="360"/>
      </w:pPr>
      <w:r w:rsidRPr="00662FC8">
        <w:t>Worked collaboratively with waiters, kitchen staff, and supervisors to ensure smooth daily operations.</w:t>
      </w:r>
    </w:p>
    <w:p w14:paraId="2F0A8FB3" w14:textId="77777777" w:rsidR="00E164C0" w:rsidRDefault="00E164C0" w:rsidP="00662FC8">
      <w:pPr>
        <w:numPr>
          <w:ilvl w:val="0"/>
          <w:numId w:val="1"/>
        </w:numPr>
        <w:spacing w:after="570"/>
        <w:ind w:right="405" w:hanging="360"/>
      </w:pPr>
      <w:r w:rsidRPr="00E164C0">
        <w:t>Maintained high standards of hygiene, cleanliness, and food safety in compliance with HACCP and hotel policies.</w:t>
      </w:r>
      <w:r>
        <w:t xml:space="preserve"> </w:t>
      </w:r>
    </w:p>
    <w:p w14:paraId="1E43CA0F" w14:textId="52129C7F" w:rsidR="00662FC8" w:rsidRDefault="00662FC8" w:rsidP="00662FC8">
      <w:pPr>
        <w:numPr>
          <w:ilvl w:val="0"/>
          <w:numId w:val="1"/>
        </w:numPr>
        <w:spacing w:after="570"/>
        <w:ind w:right="405" w:hanging="360"/>
      </w:pPr>
      <w:r>
        <w:t>Participated in bi-weekly staff trainings.</w:t>
      </w:r>
    </w:p>
    <w:p w14:paraId="37DDEC96" w14:textId="77777777" w:rsidR="00FE68E7" w:rsidRDefault="00B7037D">
      <w:pPr>
        <w:spacing w:after="0" w:line="260" w:lineRule="auto"/>
        <w:ind w:left="324" w:right="4"/>
        <w:jc w:val="center"/>
      </w:pPr>
      <w:r>
        <w:rPr>
          <w:rFonts w:ascii="Times New Roman" w:eastAsia="Times New Roman" w:hAnsi="Times New Roman" w:cs="Times New Roman"/>
          <w:i/>
          <w:color w:val="4E81BD"/>
          <w:sz w:val="24"/>
        </w:rPr>
        <w:t>ACADEMIC QUALIFICATION:</w:t>
      </w:r>
    </w:p>
    <w:p w14:paraId="57CA131A" w14:textId="77777777" w:rsidR="00FE68E7" w:rsidRDefault="00B7037D">
      <w:pPr>
        <w:spacing w:after="80" w:line="259" w:lineRule="auto"/>
        <w:ind w:left="-45" w:right="-314" w:firstLine="0"/>
      </w:pPr>
      <w:r>
        <w:rPr>
          <w:noProof/>
        </w:rPr>
        <w:drawing>
          <wp:inline distT="0" distB="0" distL="0" distR="0" wp14:anchorId="2FC724C3" wp14:editId="05DA1812">
            <wp:extent cx="5962650" cy="47625"/>
            <wp:effectExtent l="0" t="0" r="0" b="0"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BB9C3" w14:textId="77777777" w:rsidR="00FE68E7" w:rsidRDefault="00B7037D">
      <w:pPr>
        <w:tabs>
          <w:tab w:val="center" w:pos="6263"/>
        </w:tabs>
        <w:spacing w:after="191"/>
        <w:ind w:left="-15" w:firstLine="0"/>
      </w:pPr>
      <w:r>
        <w:rPr>
          <w:rFonts w:ascii="Times New Roman" w:eastAsia="Times New Roman" w:hAnsi="Times New Roman" w:cs="Times New Roman"/>
          <w:b/>
          <w:sz w:val="24"/>
        </w:rPr>
        <w:t>Hospitality College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: Diploma in Hotel Managemeent</w:t>
      </w:r>
    </w:p>
    <w:p w14:paraId="3A226E91" w14:textId="77777777" w:rsidR="00FE68E7" w:rsidRDefault="00B7037D">
      <w:pPr>
        <w:tabs>
          <w:tab w:val="center" w:pos="6320"/>
        </w:tabs>
        <w:spacing w:after="203" w:line="259" w:lineRule="auto"/>
        <w:ind w:left="-15" w:firstLine="0"/>
      </w:pPr>
      <w:r>
        <w:rPr>
          <w:rFonts w:ascii="Times New Roman" w:eastAsia="Times New Roman" w:hAnsi="Times New Roman" w:cs="Times New Roman"/>
          <w:b/>
          <w:sz w:val="24"/>
        </w:rPr>
        <w:t>Pinnacle College Of Professional Studies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: Diploma in computer applications</w:t>
      </w:r>
    </w:p>
    <w:p w14:paraId="55F88CC3" w14:textId="77777777" w:rsidR="00FE68E7" w:rsidRDefault="00B7037D">
      <w:pPr>
        <w:tabs>
          <w:tab w:val="center" w:pos="6079"/>
        </w:tabs>
        <w:spacing w:after="51"/>
        <w:ind w:left="-15" w:firstLine="0"/>
      </w:pPr>
      <w:r>
        <w:rPr>
          <w:rFonts w:ascii="Times New Roman" w:eastAsia="Times New Roman" w:hAnsi="Times New Roman" w:cs="Times New Roman"/>
          <w:b/>
          <w:sz w:val="24"/>
        </w:rPr>
        <w:t>Mwea Boys Secondary School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: Kenya Certificate of Primary</w:t>
      </w:r>
    </w:p>
    <w:p w14:paraId="3B3CF7BF" w14:textId="77777777" w:rsidR="00FE68E7" w:rsidRDefault="00B7037D">
      <w:pPr>
        <w:spacing w:after="191"/>
        <w:ind w:left="-5"/>
      </w:pPr>
      <w:r>
        <w:rPr>
          <w:rFonts w:ascii="Times New Roman" w:eastAsia="Times New Roman" w:hAnsi="Times New Roman" w:cs="Times New Roman"/>
          <w:sz w:val="24"/>
        </w:rPr>
        <w:t>Education (K.C.P.E.)</w:t>
      </w:r>
    </w:p>
    <w:p w14:paraId="2CF92B3C" w14:textId="77777777" w:rsidR="00FE68E7" w:rsidRDefault="00B7037D">
      <w:pPr>
        <w:tabs>
          <w:tab w:val="center" w:pos="6184"/>
        </w:tabs>
        <w:spacing w:after="48"/>
        <w:ind w:left="-15" w:firstLine="0"/>
      </w:pPr>
      <w:r>
        <w:rPr>
          <w:rFonts w:ascii="Times New Roman" w:eastAsia="Times New Roman" w:hAnsi="Times New Roman" w:cs="Times New Roman"/>
          <w:b/>
          <w:sz w:val="24"/>
        </w:rPr>
        <w:t>Naivasha Boys Primary School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: Kenya Certificate of Secondary</w:t>
      </w:r>
    </w:p>
    <w:p w14:paraId="6DFC7642" w14:textId="77777777" w:rsidR="00FE68E7" w:rsidRDefault="00B7037D">
      <w:pPr>
        <w:spacing w:after="161"/>
        <w:ind w:left="-5"/>
      </w:pPr>
      <w:r>
        <w:rPr>
          <w:rFonts w:ascii="Times New Roman" w:eastAsia="Times New Roman" w:hAnsi="Times New Roman" w:cs="Times New Roman"/>
          <w:sz w:val="24"/>
        </w:rPr>
        <w:t>Education (K.C.S.E)</w:t>
      </w:r>
    </w:p>
    <w:p w14:paraId="0951BD89" w14:textId="77777777" w:rsidR="00FE68E7" w:rsidRDefault="00B7037D">
      <w:pPr>
        <w:spacing w:after="79" w:line="259" w:lineRule="auto"/>
        <w:ind w:left="-45" w:right="-314" w:firstLine="0"/>
      </w:pPr>
      <w:r>
        <w:rPr>
          <w:noProof/>
        </w:rPr>
        <w:drawing>
          <wp:inline distT="0" distB="0" distL="0" distR="0" wp14:anchorId="1ADA2C1B" wp14:editId="3EDAB8D0">
            <wp:extent cx="5962650" cy="47625"/>
            <wp:effectExtent l="0" t="0" r="0" b="0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0F87A" w14:textId="77777777" w:rsidR="00FE68E7" w:rsidRDefault="00B7037D">
      <w:pPr>
        <w:spacing w:after="328" w:line="260" w:lineRule="auto"/>
        <w:ind w:left="324"/>
        <w:jc w:val="center"/>
      </w:pPr>
      <w:r>
        <w:rPr>
          <w:rFonts w:ascii="Times New Roman" w:eastAsia="Times New Roman" w:hAnsi="Times New Roman" w:cs="Times New Roman"/>
          <w:i/>
          <w:color w:val="4E81BD"/>
          <w:sz w:val="24"/>
        </w:rPr>
        <w:t>REFEREES:</w:t>
      </w:r>
    </w:p>
    <w:p w14:paraId="14A933A5" w14:textId="77777777" w:rsidR="00FE68E7" w:rsidRDefault="00B7037D">
      <w:pPr>
        <w:spacing w:after="139" w:line="259" w:lineRule="auto"/>
        <w:ind w:left="-5"/>
      </w:pPr>
      <w:r>
        <w:rPr>
          <w:rFonts w:ascii="Times New Roman" w:eastAsia="Times New Roman" w:hAnsi="Times New Roman" w:cs="Times New Roman"/>
          <w:b/>
          <w:sz w:val="24"/>
        </w:rPr>
        <w:t>Available upon request</w:t>
      </w:r>
    </w:p>
    <w:sectPr w:rsidR="00FE68E7">
      <w:pgSz w:w="12240" w:h="15840"/>
      <w:pgMar w:top="210" w:right="1764" w:bottom="477" w:left="14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7960"/>
    <w:multiLevelType w:val="hybridMultilevel"/>
    <w:tmpl w:val="FFFFFFFF"/>
    <w:lvl w:ilvl="0" w:tplc="62F27076">
      <w:start w:val="1"/>
      <w:numFmt w:val="bullet"/>
      <w:lvlText w:val="●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4EC8AE">
      <w:start w:val="1"/>
      <w:numFmt w:val="bullet"/>
      <w:lvlText w:val="o"/>
      <w:lvlJc w:val="left"/>
      <w:pPr>
        <w:ind w:left="2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F03E54">
      <w:start w:val="1"/>
      <w:numFmt w:val="bullet"/>
      <w:lvlText w:val="▪"/>
      <w:lvlJc w:val="left"/>
      <w:pPr>
        <w:ind w:left="2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3204F4">
      <w:start w:val="1"/>
      <w:numFmt w:val="bullet"/>
      <w:lvlText w:val="•"/>
      <w:lvlJc w:val="left"/>
      <w:pPr>
        <w:ind w:left="3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8CC204">
      <w:start w:val="1"/>
      <w:numFmt w:val="bullet"/>
      <w:lvlText w:val="o"/>
      <w:lvlJc w:val="left"/>
      <w:pPr>
        <w:ind w:left="4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C49E6">
      <w:start w:val="1"/>
      <w:numFmt w:val="bullet"/>
      <w:lvlText w:val="▪"/>
      <w:lvlJc w:val="left"/>
      <w:pPr>
        <w:ind w:left="4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C42144">
      <w:start w:val="1"/>
      <w:numFmt w:val="bullet"/>
      <w:lvlText w:val="•"/>
      <w:lvlJc w:val="left"/>
      <w:pPr>
        <w:ind w:left="5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56E878">
      <w:start w:val="1"/>
      <w:numFmt w:val="bullet"/>
      <w:lvlText w:val="o"/>
      <w:lvlJc w:val="left"/>
      <w:pPr>
        <w:ind w:left="6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88AC6A">
      <w:start w:val="1"/>
      <w:numFmt w:val="bullet"/>
      <w:lvlText w:val="▪"/>
      <w:lvlJc w:val="left"/>
      <w:pPr>
        <w:ind w:left="7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979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8E7"/>
    <w:rsid w:val="00063DBB"/>
    <w:rsid w:val="00191274"/>
    <w:rsid w:val="00226105"/>
    <w:rsid w:val="002817A6"/>
    <w:rsid w:val="002C7EF1"/>
    <w:rsid w:val="003A3F6A"/>
    <w:rsid w:val="003C0FE4"/>
    <w:rsid w:val="003D68F2"/>
    <w:rsid w:val="00477BFD"/>
    <w:rsid w:val="00662FC8"/>
    <w:rsid w:val="007E1D57"/>
    <w:rsid w:val="00830001"/>
    <w:rsid w:val="00B255E6"/>
    <w:rsid w:val="00B7037D"/>
    <w:rsid w:val="00B9427E"/>
    <w:rsid w:val="00BA15E6"/>
    <w:rsid w:val="00BE6E61"/>
    <w:rsid w:val="00BF6BDD"/>
    <w:rsid w:val="00CA1483"/>
    <w:rsid w:val="00D169D1"/>
    <w:rsid w:val="00DB3848"/>
    <w:rsid w:val="00E164C0"/>
    <w:rsid w:val="00FB2B2B"/>
    <w:rsid w:val="00FE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5D11D"/>
  <w15:docId w15:val="{056174B3-068E-DF41-8F3F-90752806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7" w:line="265" w:lineRule="auto"/>
      <w:ind w:left="1090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Maina</dc:creator>
  <cp:keywords/>
  <dc:description/>
  <cp:lastModifiedBy>Robert Maina</cp:lastModifiedBy>
  <cp:revision>2</cp:revision>
  <dcterms:created xsi:type="dcterms:W3CDTF">2026-01-16T15:26:00Z</dcterms:created>
  <dcterms:modified xsi:type="dcterms:W3CDTF">2026-01-16T15:26:00Z</dcterms:modified>
</cp:coreProperties>
</file>