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3" w:rsidRPr="00E864A3" w:rsidRDefault="00E864A3" w:rsidP="00E864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Curriculum Vitae</w:t>
      </w:r>
    </w:p>
    <w:p w:rsidR="00E864A3" w:rsidRP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t xml:space="preserve"> Dennis </w:t>
      </w:r>
      <w:proofErr w:type="spellStart"/>
      <w:r w:rsidRPr="00E864A3">
        <w:rPr>
          <w:rFonts w:ascii="Times New Roman" w:eastAsia="Times New Roman" w:hAnsi="Times New Roman" w:cs="Times New Roman"/>
          <w:sz w:val="24"/>
          <w:szCs w:val="24"/>
        </w:rPr>
        <w:t>Omenya</w:t>
      </w:r>
      <w:proofErr w:type="spellEnd"/>
      <w:r w:rsidRPr="00E864A3">
        <w:rPr>
          <w:rFonts w:ascii="Times New Roman" w:eastAsia="Times New Roman" w:hAnsi="Times New Roman" w:cs="Times New Roman"/>
          <w:sz w:val="24"/>
          <w:szCs w:val="24"/>
        </w:rPr>
        <w:t xml:space="preserve"> Jason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</w: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ID No.: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t xml:space="preserve"> 40478915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</w: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t xml:space="preserve"> 0714 477 217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</w: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t xml:space="preserve"> jasonomenya66@gmail.com</w:t>
      </w:r>
    </w:p>
    <w:p w:rsidR="00E864A3" w:rsidRPr="00E864A3" w:rsidRDefault="00E864A3" w:rsidP="00E8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864A3" w:rsidRPr="00E864A3" w:rsidRDefault="00E864A3" w:rsidP="00E86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Profile</w:t>
      </w:r>
    </w:p>
    <w:p w:rsidR="00E864A3" w:rsidRP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64A3">
        <w:rPr>
          <w:rFonts w:ascii="Times New Roman" w:eastAsia="Times New Roman" w:hAnsi="Times New Roman" w:cs="Times New Roman"/>
          <w:sz w:val="24"/>
          <w:szCs w:val="24"/>
        </w:rPr>
        <w:t>A dedicated and results-driven Civil Engineering and Construction professional with practical experience in water and sanitation projects.</w:t>
      </w:r>
      <w:proofErr w:type="gramEnd"/>
      <w:r w:rsidRPr="00E86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864A3">
        <w:rPr>
          <w:rFonts w:ascii="Times New Roman" w:eastAsia="Times New Roman" w:hAnsi="Times New Roman" w:cs="Times New Roman"/>
          <w:sz w:val="24"/>
          <w:szCs w:val="24"/>
        </w:rPr>
        <w:t>Skilled in technical construction works, project implementation, and teamwork, with strong problem-solving abilities and commitment to quality service delivery.</w:t>
      </w:r>
      <w:proofErr w:type="gramEnd"/>
    </w:p>
    <w:p w:rsidR="00E864A3" w:rsidRPr="00E864A3" w:rsidRDefault="00E864A3" w:rsidP="00E8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864A3" w:rsidRPr="00E864A3" w:rsidRDefault="00E864A3" w:rsidP="00E86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Background</w:t>
      </w:r>
    </w:p>
    <w:p w:rsidR="00E864A3" w:rsidRPr="00E864A3" w:rsidRDefault="00E864A3" w:rsidP="00E86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Riatirimba</w:t>
      </w:r>
      <w:proofErr w:type="spellEnd"/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Technical Institute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</w:r>
      <w:r w:rsidRPr="00E864A3">
        <w:rPr>
          <w:rFonts w:ascii="Times New Roman" w:eastAsia="Times New Roman" w:hAnsi="Times New Roman" w:cs="Times New Roman"/>
          <w:i/>
          <w:iCs/>
          <w:sz w:val="24"/>
          <w:szCs w:val="24"/>
        </w:rPr>
        <w:t>Certificate in Civil Engineering &amp; Civil Construction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  <w:t>2021 – 2023</w:t>
      </w:r>
    </w:p>
    <w:p w:rsidR="00E864A3" w:rsidRPr="00E864A3" w:rsidRDefault="00E864A3" w:rsidP="00E86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Mogonga</w:t>
      </w:r>
      <w:proofErr w:type="spellEnd"/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PAG Secondary School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</w:r>
      <w:r w:rsidRPr="00E864A3">
        <w:rPr>
          <w:rFonts w:ascii="Times New Roman" w:eastAsia="Times New Roman" w:hAnsi="Times New Roman" w:cs="Times New Roman"/>
          <w:i/>
          <w:iCs/>
          <w:sz w:val="24"/>
          <w:szCs w:val="24"/>
        </w:rPr>
        <w:t>Kenya Certificate of Secondary Education (KCSE)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  <w:t>2017 – 2021</w:t>
      </w:r>
    </w:p>
    <w:p w:rsidR="00E864A3" w:rsidRPr="00E864A3" w:rsidRDefault="00E864A3" w:rsidP="00E86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Bungoma</w:t>
      </w:r>
      <w:proofErr w:type="spellEnd"/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 Primary School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</w:r>
      <w:r w:rsidRPr="00E864A3">
        <w:rPr>
          <w:rFonts w:ascii="Times New Roman" w:eastAsia="Times New Roman" w:hAnsi="Times New Roman" w:cs="Times New Roman"/>
          <w:i/>
          <w:iCs/>
          <w:sz w:val="24"/>
          <w:szCs w:val="24"/>
        </w:rPr>
        <w:t>Kenya Certificate of Primary Education (KCPE)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  <w:t>2009 – 2017</w:t>
      </w:r>
    </w:p>
    <w:p w:rsidR="00E864A3" w:rsidRPr="00E864A3" w:rsidRDefault="00E864A3" w:rsidP="00E8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864A3" w:rsidRPr="00E864A3" w:rsidRDefault="00E864A3" w:rsidP="00E86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E864A3" w:rsidRP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KCG Company – Department of Water &amp; Sanitation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</w:r>
      <w:r w:rsidRPr="00E864A3">
        <w:rPr>
          <w:rFonts w:ascii="Times New Roman" w:eastAsia="Times New Roman" w:hAnsi="Times New Roman" w:cs="Times New Roman"/>
          <w:i/>
          <w:iCs/>
          <w:sz w:val="24"/>
          <w:szCs w:val="24"/>
        </w:rPr>
        <w:t>Technician/Assistant</w:t>
      </w:r>
      <w:r w:rsidRPr="00E864A3">
        <w:rPr>
          <w:rFonts w:ascii="Times New Roman" w:eastAsia="Times New Roman" w:hAnsi="Times New Roman" w:cs="Times New Roman"/>
          <w:sz w:val="24"/>
          <w:szCs w:val="24"/>
        </w:rPr>
        <w:br/>
        <w:t>2023 – Present</w:t>
      </w:r>
    </w:p>
    <w:p w:rsidR="00E864A3" w:rsidRPr="00E864A3" w:rsidRDefault="00E864A3" w:rsidP="00E86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Assisted in the planning and execution of water supply and sanitation projects.</w:t>
      </w:r>
    </w:p>
    <w:p w:rsidR="00E864A3" w:rsidRPr="00E864A3" w:rsidRDefault="00E864A3" w:rsidP="00E86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Conducted site supervision, inspections, and ensured compliance with safety and construction standards.</w:t>
      </w:r>
    </w:p>
    <w:p w:rsidR="00E864A3" w:rsidRPr="00E864A3" w:rsidRDefault="00E864A3" w:rsidP="00E86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Supported in preparing technical reports and maintaining accurate records.</w:t>
      </w:r>
    </w:p>
    <w:p w:rsidR="00E864A3" w:rsidRPr="00E864A3" w:rsidRDefault="00E864A3" w:rsidP="00E86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Collaborated with senior engineers and technicians to deliver projects on time.</w:t>
      </w:r>
    </w:p>
    <w:p w:rsidR="00E864A3" w:rsidRPr="00E864A3" w:rsidRDefault="00E864A3" w:rsidP="00E8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864A3" w:rsidRPr="00E864A3" w:rsidRDefault="00E864A3" w:rsidP="00E86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Skills</w:t>
      </w:r>
    </w:p>
    <w:p w:rsidR="00E864A3" w:rsidRPr="00E864A3" w:rsidRDefault="00E864A3" w:rsidP="00E86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Civil engineering design and construction</w:t>
      </w:r>
    </w:p>
    <w:p w:rsidR="00E864A3" w:rsidRPr="00E864A3" w:rsidRDefault="00E864A3" w:rsidP="00E86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Water and sanitation project implementation</w:t>
      </w:r>
    </w:p>
    <w:p w:rsidR="00E864A3" w:rsidRPr="00E864A3" w:rsidRDefault="00E864A3" w:rsidP="00E86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Teamwork and communication</w:t>
      </w:r>
    </w:p>
    <w:p w:rsidR="00E864A3" w:rsidRPr="00E864A3" w:rsidRDefault="00E864A3" w:rsidP="00E86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Technical reporting and documentation</w:t>
      </w:r>
    </w:p>
    <w:p w:rsidR="00E864A3" w:rsidRPr="00E864A3" w:rsidRDefault="00E864A3" w:rsidP="00E86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t>Problem-solving and adaptability</w:t>
      </w:r>
    </w:p>
    <w:p w:rsidR="00E864A3" w:rsidRPr="00E864A3" w:rsidRDefault="00E864A3" w:rsidP="00E86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864A3" w:rsidRPr="00E864A3" w:rsidRDefault="00E864A3" w:rsidP="00E86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4A3">
        <w:rPr>
          <w:rFonts w:ascii="Times New Roman" w:eastAsia="Times New Roman" w:hAnsi="Times New Roman" w:cs="Times New Roman"/>
          <w:b/>
          <w:bCs/>
          <w:sz w:val="24"/>
          <w:szCs w:val="24"/>
        </w:rPr>
        <w:t>Referees</w:t>
      </w:r>
    </w:p>
    <w:p w:rsid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Joseck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Omonga</w:t>
      </w:r>
      <w:proofErr w:type="spellEnd"/>
    </w:p>
    <w:p w:rsid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Tel: 0724 049 165</w:t>
      </w:r>
    </w:p>
    <w:p w:rsid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Nyambuto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64A3" w:rsidRPr="00E864A3" w:rsidRDefault="00E864A3" w:rsidP="00E86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Tel: 0729 506 379</w:t>
      </w:r>
      <w:bookmarkStart w:id="0" w:name="_GoBack"/>
      <w:bookmarkEnd w:id="0"/>
    </w:p>
    <w:p w:rsidR="009E346F" w:rsidRPr="00E864A3" w:rsidRDefault="009E346F">
      <w:pPr>
        <w:rPr>
          <w:sz w:val="24"/>
          <w:szCs w:val="24"/>
        </w:rPr>
      </w:pPr>
    </w:p>
    <w:sectPr w:rsidR="009E346F" w:rsidRPr="00E86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71"/>
    <w:multiLevelType w:val="multilevel"/>
    <w:tmpl w:val="F62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5228C"/>
    <w:multiLevelType w:val="multilevel"/>
    <w:tmpl w:val="3FB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2269B"/>
    <w:multiLevelType w:val="multilevel"/>
    <w:tmpl w:val="A40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3"/>
    <w:rsid w:val="00742551"/>
    <w:rsid w:val="009E346F"/>
    <w:rsid w:val="00E8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6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64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4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864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64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6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64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4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864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6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2025-08-21T15:38:00Z</cp:lastPrinted>
  <dcterms:created xsi:type="dcterms:W3CDTF">2025-08-21T15:33:00Z</dcterms:created>
  <dcterms:modified xsi:type="dcterms:W3CDTF">2025-08-21T15:38:00Z</dcterms:modified>
</cp:coreProperties>
</file>