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07"/>
        <w:gridCol w:w="2410"/>
        <w:gridCol w:w="3074"/>
      </w:tblGrid>
      <w:tr w:rsidR="00291028" w:rsidRPr="00291028" w14:paraId="4AD0D035" w14:textId="77777777">
        <w:trPr>
          <w:trHeight w:val="980"/>
        </w:trPr>
        <w:tc>
          <w:tcPr>
            <w:tcW w:w="11559" w:type="dxa"/>
            <w:gridSpan w:val="4"/>
            <w:tcBorders>
              <w:top w:val="single" w:sz="12" w:space="0" w:color="ACB8C9"/>
              <w:left w:val="single" w:sz="12" w:space="0" w:color="ACB8C9"/>
              <w:right w:val="single" w:sz="12" w:space="0" w:color="ACB8C9"/>
            </w:tcBorders>
          </w:tcPr>
          <w:p w14:paraId="7B140A01" w14:textId="57BA8B02" w:rsidR="00B205FC" w:rsidRPr="00291028" w:rsidRDefault="00144619">
            <w:pPr>
              <w:pStyle w:val="TableParagraph"/>
              <w:spacing w:before="241"/>
              <w:ind w:left="23"/>
              <w:jc w:val="center"/>
              <w:rPr>
                <w:b/>
                <w:color w:val="002060"/>
                <w:sz w:val="48"/>
              </w:rPr>
            </w:pPr>
            <w:r w:rsidRPr="00291028">
              <w:rPr>
                <w:b/>
                <w:color w:val="002060"/>
                <w:sz w:val="48"/>
              </w:rPr>
              <w:t>MITCHELLE ONGAYO</w:t>
            </w:r>
          </w:p>
        </w:tc>
      </w:tr>
      <w:tr w:rsidR="00291028" w:rsidRPr="00291028" w14:paraId="21152471" w14:textId="77777777">
        <w:trPr>
          <w:trHeight w:val="1095"/>
        </w:trPr>
        <w:tc>
          <w:tcPr>
            <w:tcW w:w="11559" w:type="dxa"/>
            <w:gridSpan w:val="4"/>
          </w:tcPr>
          <w:p w14:paraId="47D0673B" w14:textId="77777777" w:rsidR="00B205FC" w:rsidRPr="00291028" w:rsidRDefault="00000000">
            <w:pPr>
              <w:pStyle w:val="TableParagraph"/>
              <w:spacing w:before="160"/>
              <w:ind w:left="652"/>
              <w:jc w:val="center"/>
              <w:rPr>
                <w:color w:val="002060"/>
                <w:sz w:val="28"/>
              </w:rPr>
            </w:pPr>
            <w:r w:rsidRPr="00291028">
              <w:rPr>
                <w:noProof/>
                <w:color w:val="002060"/>
                <w:sz w:val="28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22B88B83" wp14:editId="1CCCE17B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198662</wp:posOffset>
                      </wp:positionV>
                      <wp:extent cx="2773045" cy="184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18415"/>
                                <a:chOff x="0" y="0"/>
                                <a:chExt cx="2773045" cy="184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77304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18415">
                                      <a:moveTo>
                                        <a:pt x="2772778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2772778" y="18288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B8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5A151" id="Group 1" o:spid="_x0000_s1026" style="position:absolute;margin-left:.7pt;margin-top:15.65pt;width:218.35pt;height:1.45pt;z-index:-15855616;mso-wrap-distance-left:0;mso-wrap-distance-right:0" coordsize="2773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">
                      <v:shape id="Graphic 2" o:spid="_x0000_s1027" style="position:absolute;width:27730;height:184;visibility:visible;mso-wrap-style:square;v-text-anchor:top" coordsize="27730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" path="m2772778,l18288,,,,,18288r18288,l2772778,18288r,-18288xe" fillcolor="#acb8c9" stroked="f">
                        <v:path arrowok="t"/>
                      </v:shape>
                    </v:group>
                  </w:pict>
                </mc:Fallback>
              </mc:AlternateContent>
            </w:r>
            <w:r w:rsidRPr="00291028">
              <w:rPr>
                <w:noProof/>
                <w:color w:val="002060"/>
                <w:sz w:val="28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7AF2EAB2" wp14:editId="5422A5A6">
                      <wp:simplePos x="0" y="0"/>
                      <wp:positionH relativeFrom="column">
                        <wp:posOffset>4953889</wp:posOffset>
                      </wp:positionH>
                      <wp:positionV relativeFrom="paragraph">
                        <wp:posOffset>198662</wp:posOffset>
                      </wp:positionV>
                      <wp:extent cx="2376805" cy="184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6805" cy="18415"/>
                                <a:chOff x="0" y="0"/>
                                <a:chExt cx="2376805" cy="184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768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805" h="18415">
                                      <a:moveTo>
                                        <a:pt x="2376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376551" y="18288"/>
                                      </a:lnTo>
                                      <a:lnTo>
                                        <a:pt x="2376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B8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40EE8" id="Group 3" o:spid="_x0000_s1026" style="position:absolute;margin-left:390.05pt;margin-top:15.65pt;width:187.15pt;height:1.45pt;z-index:-15855104;mso-wrap-distance-left:0;mso-wrap-distance-right:0" coordsize="2376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">
                      <v:shape id="Graphic 4" o:spid="_x0000_s1027" style="position:absolute;width:23768;height:184;visibility:visible;mso-wrap-style:square;v-text-anchor:top" coordsize="23768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" path="m2376551,l,,,18288r2376551,l2376551,xe" fillcolor="#acb8c9" stroked="f">
                        <v:path arrowok="t"/>
                      </v:shape>
                    </v:group>
                  </w:pict>
                </mc:Fallback>
              </mc:AlternateContent>
            </w:r>
            <w:r w:rsidRPr="00291028">
              <w:rPr>
                <w:color w:val="002060"/>
                <w:spacing w:val="-2"/>
                <w:sz w:val="28"/>
              </w:rPr>
              <w:t>Service</w:t>
            </w:r>
            <w:r w:rsidRPr="00291028">
              <w:rPr>
                <w:color w:val="002060"/>
                <w:spacing w:val="-9"/>
                <w:sz w:val="28"/>
              </w:rPr>
              <w:t xml:space="preserve"> </w:t>
            </w:r>
            <w:r w:rsidRPr="00291028">
              <w:rPr>
                <w:color w:val="002060"/>
                <w:spacing w:val="-2"/>
                <w:sz w:val="28"/>
              </w:rPr>
              <w:t>Provider</w:t>
            </w:r>
          </w:p>
        </w:tc>
      </w:tr>
      <w:tr w:rsidR="00291028" w:rsidRPr="00291028" w14:paraId="2451A28C" w14:textId="77777777">
        <w:trPr>
          <w:trHeight w:val="1168"/>
        </w:trPr>
        <w:tc>
          <w:tcPr>
            <w:tcW w:w="2268" w:type="dxa"/>
            <w:tcBorders>
              <w:left w:val="single" w:sz="4" w:space="0" w:color="D9D9D9"/>
              <w:right w:val="single" w:sz="4" w:space="0" w:color="D9D9D9"/>
            </w:tcBorders>
          </w:tcPr>
          <w:p w14:paraId="4323CD01" w14:textId="77777777" w:rsidR="00B205FC" w:rsidRPr="00291028" w:rsidRDefault="00000000">
            <w:pPr>
              <w:pStyle w:val="TableParagraph"/>
              <w:spacing w:before="0" w:line="240" w:lineRule="exact"/>
              <w:ind w:left="117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4"/>
                <w:sz w:val="20"/>
              </w:rPr>
              <w:t>Phone</w:t>
            </w:r>
          </w:p>
          <w:p w14:paraId="4F7C83EB" w14:textId="1C74E573" w:rsidR="00B205FC" w:rsidRPr="00291028" w:rsidRDefault="00000000">
            <w:pPr>
              <w:pStyle w:val="TableParagraph"/>
              <w:spacing w:before="96"/>
              <w:ind w:left="117"/>
              <w:rPr>
                <w:color w:val="002060"/>
              </w:rPr>
            </w:pPr>
            <w:r w:rsidRPr="00291028">
              <w:rPr>
                <w:color w:val="002060"/>
              </w:rPr>
              <w:t>+254</w:t>
            </w:r>
            <w:r w:rsidRPr="00291028">
              <w:rPr>
                <w:color w:val="002060"/>
                <w:spacing w:val="-4"/>
              </w:rPr>
              <w:t xml:space="preserve"> </w:t>
            </w:r>
            <w:r w:rsidRPr="00291028">
              <w:rPr>
                <w:color w:val="002060"/>
              </w:rPr>
              <w:t>7</w:t>
            </w:r>
            <w:r w:rsidR="00144619" w:rsidRPr="00291028">
              <w:rPr>
                <w:color w:val="002060"/>
              </w:rPr>
              <w:t>01 645 428</w:t>
            </w:r>
          </w:p>
        </w:tc>
        <w:tc>
          <w:tcPr>
            <w:tcW w:w="3807" w:type="dxa"/>
            <w:tcBorders>
              <w:left w:val="single" w:sz="4" w:space="0" w:color="D9D9D9"/>
              <w:right w:val="single" w:sz="4" w:space="0" w:color="D9D9D9"/>
            </w:tcBorders>
          </w:tcPr>
          <w:p w14:paraId="76DD9F11" w14:textId="77777777" w:rsidR="00B205FC" w:rsidRPr="00291028" w:rsidRDefault="00000000">
            <w:pPr>
              <w:pStyle w:val="TableParagraph"/>
              <w:spacing w:before="0" w:line="240" w:lineRule="exact"/>
              <w:ind w:left="117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Email</w:t>
            </w:r>
          </w:p>
          <w:p w14:paraId="2F2C4111" w14:textId="2CD07BDB" w:rsidR="00B205FC" w:rsidRPr="00291028" w:rsidRDefault="00144619">
            <w:pPr>
              <w:pStyle w:val="TableParagraph"/>
              <w:spacing w:before="96"/>
              <w:ind w:left="117"/>
              <w:rPr>
                <w:color w:val="002060"/>
              </w:rPr>
            </w:pPr>
            <w:hyperlink r:id="rId5" w:history="1">
              <w:r w:rsidRPr="00291028">
                <w:rPr>
                  <w:rStyle w:val="Hyperlink"/>
                  <w:color w:val="002060"/>
                  <w:spacing w:val="-2"/>
                </w:rPr>
                <w:t>ongayomitchelle@gmail.com</w:t>
              </w:r>
            </w:hyperlink>
          </w:p>
        </w:tc>
        <w:tc>
          <w:tcPr>
            <w:tcW w:w="2410" w:type="dxa"/>
            <w:tcBorders>
              <w:left w:val="single" w:sz="4" w:space="0" w:color="D9D9D9"/>
              <w:right w:val="single" w:sz="4" w:space="0" w:color="D9D9D9"/>
            </w:tcBorders>
          </w:tcPr>
          <w:p w14:paraId="4FC9069C" w14:textId="77777777" w:rsidR="00B205FC" w:rsidRPr="00291028" w:rsidRDefault="00000000">
            <w:pPr>
              <w:pStyle w:val="TableParagraph"/>
              <w:spacing w:before="0" w:line="240" w:lineRule="exact"/>
              <w:ind w:left="120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Nationality</w:t>
            </w:r>
          </w:p>
          <w:p w14:paraId="6E0F7BEA" w14:textId="77777777" w:rsidR="00B205FC" w:rsidRPr="00291028" w:rsidRDefault="00000000">
            <w:pPr>
              <w:pStyle w:val="TableParagraph"/>
              <w:spacing w:before="96"/>
              <w:ind w:left="120"/>
              <w:rPr>
                <w:color w:val="002060"/>
              </w:rPr>
            </w:pPr>
            <w:r w:rsidRPr="00291028">
              <w:rPr>
                <w:color w:val="002060"/>
                <w:spacing w:val="-2"/>
              </w:rPr>
              <w:t>Kenyan</w:t>
            </w:r>
          </w:p>
        </w:tc>
        <w:tc>
          <w:tcPr>
            <w:tcW w:w="3074" w:type="dxa"/>
            <w:tcBorders>
              <w:left w:val="single" w:sz="4" w:space="0" w:color="D9D9D9"/>
            </w:tcBorders>
          </w:tcPr>
          <w:p w14:paraId="6311B9C4" w14:textId="77777777" w:rsidR="00B205FC" w:rsidRPr="00291028" w:rsidRDefault="00000000">
            <w:pPr>
              <w:pStyle w:val="TableParagraph"/>
              <w:spacing w:before="0" w:line="240" w:lineRule="exact"/>
              <w:ind w:left="120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Languages</w:t>
            </w:r>
          </w:p>
          <w:p w14:paraId="3A10747D" w14:textId="77777777" w:rsidR="00B205FC" w:rsidRPr="00291028" w:rsidRDefault="00000000">
            <w:pPr>
              <w:pStyle w:val="TableParagraph"/>
              <w:spacing w:before="96"/>
              <w:ind w:left="120"/>
              <w:rPr>
                <w:color w:val="002060"/>
              </w:rPr>
            </w:pPr>
            <w:r w:rsidRPr="00291028">
              <w:rPr>
                <w:color w:val="002060"/>
                <w:spacing w:val="-2"/>
              </w:rPr>
              <w:t>Swahili,</w:t>
            </w:r>
            <w:r w:rsidRPr="00291028">
              <w:rPr>
                <w:color w:val="002060"/>
                <w:spacing w:val="-8"/>
              </w:rPr>
              <w:t xml:space="preserve"> </w:t>
            </w:r>
            <w:r w:rsidRPr="00291028">
              <w:rPr>
                <w:color w:val="002060"/>
                <w:spacing w:val="-2"/>
              </w:rPr>
              <w:t>English</w:t>
            </w:r>
          </w:p>
        </w:tc>
      </w:tr>
      <w:tr w:rsidR="00291028" w:rsidRPr="00291028" w14:paraId="212BEB41" w14:textId="77777777">
        <w:trPr>
          <w:trHeight w:val="542"/>
        </w:trPr>
        <w:tc>
          <w:tcPr>
            <w:tcW w:w="11559" w:type="dxa"/>
            <w:gridSpan w:val="4"/>
            <w:shd w:val="clear" w:color="auto" w:fill="044A71"/>
          </w:tcPr>
          <w:p w14:paraId="6AD5A51B" w14:textId="77777777" w:rsidR="00B205FC" w:rsidRPr="00291028" w:rsidRDefault="00000000">
            <w:pPr>
              <w:pStyle w:val="TableParagraph"/>
              <w:spacing w:before="103"/>
              <w:ind w:left="192"/>
              <w:rPr>
                <w:color w:val="002060"/>
                <w:sz w:val="28"/>
              </w:rPr>
            </w:pPr>
            <w:r w:rsidRPr="00291028">
              <w:rPr>
                <w:color w:val="002060"/>
                <w:spacing w:val="-2"/>
                <w:sz w:val="28"/>
              </w:rPr>
              <w:t>Professional</w:t>
            </w:r>
            <w:r w:rsidRPr="00291028">
              <w:rPr>
                <w:color w:val="002060"/>
                <w:spacing w:val="-8"/>
                <w:sz w:val="28"/>
              </w:rPr>
              <w:t xml:space="preserve"> </w:t>
            </w:r>
            <w:r w:rsidRPr="00291028">
              <w:rPr>
                <w:color w:val="002060"/>
                <w:spacing w:val="-2"/>
                <w:sz w:val="28"/>
              </w:rPr>
              <w:t>Summary</w:t>
            </w:r>
          </w:p>
        </w:tc>
      </w:tr>
      <w:tr w:rsidR="00291028" w:rsidRPr="00291028" w14:paraId="56131862" w14:textId="77777777">
        <w:trPr>
          <w:trHeight w:val="2676"/>
        </w:trPr>
        <w:tc>
          <w:tcPr>
            <w:tcW w:w="11559" w:type="dxa"/>
            <w:gridSpan w:val="4"/>
          </w:tcPr>
          <w:p w14:paraId="2CECEC90" w14:textId="77777777" w:rsidR="00B205FC" w:rsidRPr="00291028" w:rsidRDefault="00B205FC">
            <w:pPr>
              <w:pStyle w:val="TableParagraph"/>
              <w:spacing w:before="184"/>
              <w:rPr>
                <w:rFonts w:ascii="Times New Roman"/>
                <w:color w:val="002060"/>
                <w:sz w:val="24"/>
              </w:rPr>
            </w:pPr>
          </w:p>
          <w:p w14:paraId="183C22E3" w14:textId="77777777" w:rsidR="00B205FC" w:rsidRPr="00291028" w:rsidRDefault="00000000">
            <w:pPr>
              <w:pStyle w:val="TableParagraph"/>
              <w:spacing w:before="0" w:line="276" w:lineRule="auto"/>
              <w:ind w:left="122" w:right="2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Dedicated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customer-oriented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Service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Provider</w:t>
            </w:r>
            <w:r w:rsidRPr="00291028">
              <w:rPr>
                <w:color w:val="002060"/>
                <w:spacing w:val="-7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with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hands-on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experience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in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hospitality,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cashiering,</w:t>
            </w:r>
            <w:r w:rsidRPr="00291028">
              <w:rPr>
                <w:color w:val="002060"/>
                <w:spacing w:val="-7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 xml:space="preserve">and </w:t>
            </w:r>
            <w:r w:rsidRPr="00291028">
              <w:rPr>
                <w:color w:val="002060"/>
                <w:sz w:val="24"/>
              </w:rPr>
              <w:t>barista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services.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Proven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ability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to</w:t>
            </w:r>
            <w:r w:rsidRPr="00291028">
              <w:rPr>
                <w:color w:val="002060"/>
                <w:spacing w:val="-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handle diverse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customer</w:t>
            </w:r>
            <w:r w:rsidRPr="00291028">
              <w:rPr>
                <w:color w:val="002060"/>
                <w:spacing w:val="-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needs</w:t>
            </w:r>
            <w:r w:rsidRPr="00291028">
              <w:rPr>
                <w:color w:val="002060"/>
                <w:spacing w:val="-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with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efficiency,</w:t>
            </w:r>
            <w:r w:rsidRPr="00291028">
              <w:rPr>
                <w:color w:val="002060"/>
                <w:spacing w:val="-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friendliness,</w:t>
            </w:r>
            <w:r w:rsidRPr="00291028">
              <w:rPr>
                <w:color w:val="002060"/>
                <w:spacing w:val="-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 professionalism.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Skilled</w:t>
            </w:r>
            <w:r w:rsidRPr="00291028">
              <w:rPr>
                <w:color w:val="002060"/>
                <w:spacing w:val="-10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in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managing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high-pressure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environments,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delivering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quality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service,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 supporting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day-to-day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operations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in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restaurants,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hotels,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beauty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service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settings.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Strong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interpersonal communication, attention to detail, and commitment to ensuring customer satisfaction.</w:t>
            </w:r>
          </w:p>
        </w:tc>
      </w:tr>
      <w:tr w:rsidR="00291028" w:rsidRPr="00291028" w14:paraId="228322B2" w14:textId="77777777">
        <w:trPr>
          <w:trHeight w:val="540"/>
        </w:trPr>
        <w:tc>
          <w:tcPr>
            <w:tcW w:w="11559" w:type="dxa"/>
            <w:gridSpan w:val="4"/>
            <w:shd w:val="clear" w:color="auto" w:fill="044A71"/>
          </w:tcPr>
          <w:p w14:paraId="359B511A" w14:textId="77777777" w:rsidR="00B205FC" w:rsidRPr="00291028" w:rsidRDefault="00000000">
            <w:pPr>
              <w:pStyle w:val="TableParagraph"/>
              <w:spacing w:before="103"/>
              <w:ind w:left="192"/>
              <w:rPr>
                <w:color w:val="002060"/>
                <w:sz w:val="28"/>
              </w:rPr>
            </w:pPr>
            <w:r w:rsidRPr="00291028">
              <w:rPr>
                <w:color w:val="002060"/>
                <w:sz w:val="28"/>
              </w:rPr>
              <w:t>Work</w:t>
            </w:r>
            <w:r w:rsidRPr="00291028">
              <w:rPr>
                <w:color w:val="002060"/>
                <w:spacing w:val="-1"/>
                <w:sz w:val="28"/>
              </w:rPr>
              <w:t xml:space="preserve"> </w:t>
            </w:r>
            <w:r w:rsidRPr="00291028">
              <w:rPr>
                <w:color w:val="002060"/>
                <w:spacing w:val="-2"/>
                <w:sz w:val="28"/>
              </w:rPr>
              <w:t>Experience</w:t>
            </w:r>
          </w:p>
        </w:tc>
      </w:tr>
      <w:tr w:rsidR="00291028" w:rsidRPr="00291028" w14:paraId="422A979B" w14:textId="77777777">
        <w:trPr>
          <w:trHeight w:val="820"/>
        </w:trPr>
        <w:tc>
          <w:tcPr>
            <w:tcW w:w="2268" w:type="dxa"/>
          </w:tcPr>
          <w:p w14:paraId="1BD6CEBF" w14:textId="77777777" w:rsidR="00B205FC" w:rsidRPr="00291028" w:rsidRDefault="00B205FC">
            <w:pPr>
              <w:pStyle w:val="TableParagraph"/>
              <w:spacing w:before="182"/>
              <w:rPr>
                <w:rFonts w:ascii="Times New Roman"/>
                <w:color w:val="002060"/>
                <w:sz w:val="24"/>
              </w:rPr>
            </w:pPr>
          </w:p>
          <w:p w14:paraId="1AC64530" w14:textId="571F1CF4" w:rsidR="00B205FC" w:rsidRPr="00291028" w:rsidRDefault="00144619">
            <w:pPr>
              <w:pStyle w:val="TableParagraph"/>
              <w:spacing w:before="0"/>
              <w:ind w:left="122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 xml:space="preserve">Dispatcher </w:t>
            </w:r>
          </w:p>
        </w:tc>
        <w:tc>
          <w:tcPr>
            <w:tcW w:w="3807" w:type="dxa"/>
          </w:tcPr>
          <w:p w14:paraId="43590712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10" w:type="dxa"/>
          </w:tcPr>
          <w:p w14:paraId="49712610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074" w:type="dxa"/>
          </w:tcPr>
          <w:p w14:paraId="14CE1C91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  <w:sz w:val="24"/>
              </w:rPr>
            </w:pPr>
          </w:p>
        </w:tc>
      </w:tr>
      <w:tr w:rsidR="00291028" w:rsidRPr="00291028" w14:paraId="5B730F8B" w14:textId="77777777">
        <w:trPr>
          <w:trHeight w:val="517"/>
        </w:trPr>
        <w:tc>
          <w:tcPr>
            <w:tcW w:w="8485" w:type="dxa"/>
            <w:gridSpan w:val="3"/>
          </w:tcPr>
          <w:p w14:paraId="7706E03C" w14:textId="622F6582" w:rsidR="00B205FC" w:rsidRPr="00291028" w:rsidRDefault="00144619">
            <w:pPr>
              <w:pStyle w:val="TableParagraph"/>
              <w:spacing w:before="70"/>
              <w:ind w:left="122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KENDONS HOTEL</w:t>
            </w:r>
            <w:r w:rsidR="00000000" w:rsidRPr="00291028">
              <w:rPr>
                <w:b/>
                <w:color w:val="002060"/>
                <w:spacing w:val="4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–</w:t>
            </w:r>
            <w:r w:rsidR="00000000" w:rsidRPr="00291028">
              <w:rPr>
                <w:b/>
                <w:color w:val="002060"/>
                <w:spacing w:val="-1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NAIROBI,</w:t>
            </w:r>
            <w:r w:rsidR="00000000" w:rsidRPr="00291028">
              <w:rPr>
                <w:b/>
                <w:color w:val="002060"/>
                <w:spacing w:val="3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pacing w:val="-2"/>
                <w:sz w:val="24"/>
              </w:rPr>
              <w:t>KENYA.</w:t>
            </w:r>
          </w:p>
        </w:tc>
        <w:tc>
          <w:tcPr>
            <w:tcW w:w="3074" w:type="dxa"/>
          </w:tcPr>
          <w:p w14:paraId="5DD55036" w14:textId="642E14C1" w:rsidR="00B205FC" w:rsidRPr="00291028" w:rsidRDefault="00000000">
            <w:pPr>
              <w:pStyle w:val="TableParagraph"/>
              <w:spacing w:before="96"/>
              <w:ind w:left="1095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May</w:t>
            </w:r>
            <w:r w:rsidRPr="00291028">
              <w:rPr>
                <w:color w:val="002060"/>
                <w:spacing w:val="-4"/>
                <w:sz w:val="20"/>
              </w:rPr>
              <w:t xml:space="preserve"> </w:t>
            </w:r>
            <w:r w:rsidRPr="00291028">
              <w:rPr>
                <w:color w:val="002060"/>
                <w:spacing w:val="-2"/>
                <w:sz w:val="20"/>
              </w:rPr>
              <w:t>202</w:t>
            </w:r>
            <w:r w:r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28">
              <w:rPr>
                <w:color w:val="002060"/>
                <w:spacing w:val="-2"/>
                <w:sz w:val="20"/>
              </w:rPr>
              <w:t>–</w:t>
            </w:r>
            <w:r w:rsidR="00144619" w:rsidRPr="00291028">
              <w:rPr>
                <w:color w:val="002060"/>
                <w:spacing w:val="-2"/>
                <w:sz w:val="20"/>
              </w:rPr>
              <w:t>Oct</w:t>
            </w:r>
            <w:r w:rsidRPr="00291028">
              <w:rPr>
                <w:color w:val="002060"/>
                <w:spacing w:val="-4"/>
                <w:sz w:val="20"/>
              </w:rPr>
              <w:t xml:space="preserve"> 2025</w:t>
            </w:r>
          </w:p>
        </w:tc>
      </w:tr>
      <w:tr w:rsidR="00000000" w:rsidRPr="00291028" w14:paraId="1BE24428" w14:textId="77777777">
        <w:trPr>
          <w:trHeight w:val="7080"/>
        </w:trPr>
        <w:tc>
          <w:tcPr>
            <w:tcW w:w="11559" w:type="dxa"/>
            <w:gridSpan w:val="4"/>
          </w:tcPr>
          <w:p w14:paraId="68281EDC" w14:textId="6DD83564" w:rsidR="00B205FC" w:rsidRPr="00291028" w:rsidRDefault="00144619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155"/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Portioning of food.</w:t>
            </w:r>
          </w:p>
          <w:p w14:paraId="6634D62E" w14:textId="08B54626" w:rsidR="00B205FC" w:rsidRPr="00291028" w:rsidRDefault="00144619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 xml:space="preserve">Receiving of receipts </w:t>
            </w:r>
          </w:p>
          <w:p w14:paraId="14099102" w14:textId="77777777" w:rsidR="00B205FC" w:rsidRPr="002910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Maintaining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cleanliness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order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in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the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dining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4"/>
                <w:sz w:val="24"/>
              </w:rPr>
              <w:t>area.</w:t>
            </w:r>
          </w:p>
          <w:p w14:paraId="4E0CBB97" w14:textId="77777777" w:rsidR="00B205FC" w:rsidRPr="002910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Handle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customer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inquiries,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complaints,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feedback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with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empathy and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professionalism.</w:t>
            </w:r>
          </w:p>
          <w:p w14:paraId="59855CBB" w14:textId="77777777" w:rsidR="00B205FC" w:rsidRPr="002910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143"/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Upsell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food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beverage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items,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increasing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average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spend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per</w:t>
            </w:r>
            <w:r w:rsidRPr="00291028">
              <w:rPr>
                <w:color w:val="002060"/>
                <w:spacing w:val="-12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customer.</w:t>
            </w:r>
          </w:p>
          <w:p w14:paraId="6C4359B5" w14:textId="77777777" w:rsidR="00B205FC" w:rsidRPr="002910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ind w:left="731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Follow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hygiene,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safety,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food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handling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standards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at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all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times.</w:t>
            </w:r>
          </w:p>
          <w:p w14:paraId="6ED5648B" w14:textId="77777777" w:rsidR="00B205FC" w:rsidRPr="00291028" w:rsidRDefault="00B205FC">
            <w:pPr>
              <w:pStyle w:val="TableParagraph"/>
              <w:spacing w:before="229"/>
              <w:rPr>
                <w:rFonts w:ascii="Times New Roman"/>
                <w:color w:val="002060"/>
                <w:sz w:val="24"/>
              </w:rPr>
            </w:pPr>
          </w:p>
          <w:p w14:paraId="0B7F2900" w14:textId="6454C81A" w:rsidR="00B205FC" w:rsidRPr="00291028" w:rsidRDefault="000065E0">
            <w:pPr>
              <w:pStyle w:val="TableParagraph"/>
              <w:spacing w:before="0"/>
              <w:ind w:left="230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Chef Assistant</w:t>
            </w:r>
          </w:p>
          <w:p w14:paraId="2854AC42" w14:textId="18EEF57B" w:rsidR="00B205FC" w:rsidRPr="00291028" w:rsidRDefault="000065E0">
            <w:pPr>
              <w:pStyle w:val="TableParagraph"/>
              <w:tabs>
                <w:tab w:val="left" w:pos="9412"/>
              </w:tabs>
              <w:ind w:left="230"/>
              <w:rPr>
                <w:color w:val="002060"/>
                <w:position w:val="1"/>
                <w:sz w:val="20"/>
              </w:rPr>
            </w:pPr>
            <w:r w:rsidRPr="00291028">
              <w:rPr>
                <w:b/>
                <w:color w:val="002060"/>
                <w:sz w:val="24"/>
              </w:rPr>
              <w:t>SALANKA INN HOTEL</w:t>
            </w:r>
            <w:r w:rsidR="00000000" w:rsidRPr="00291028">
              <w:rPr>
                <w:b/>
                <w:color w:val="002060"/>
                <w:spacing w:val="-5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–</w:t>
            </w:r>
            <w:r w:rsidR="00000000" w:rsidRPr="00291028">
              <w:rPr>
                <w:b/>
                <w:color w:val="002060"/>
                <w:spacing w:val="-5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NAIROBI,</w:t>
            </w:r>
            <w:r w:rsidR="00000000" w:rsidRPr="00291028">
              <w:rPr>
                <w:b/>
                <w:color w:val="002060"/>
                <w:spacing w:val="-5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pacing w:val="-2"/>
                <w:sz w:val="24"/>
              </w:rPr>
              <w:t>KENYA.</w:t>
            </w:r>
            <w:r w:rsidR="00000000" w:rsidRPr="00291028">
              <w:rPr>
                <w:b/>
                <w:color w:val="002060"/>
                <w:sz w:val="24"/>
              </w:rPr>
              <w:tab/>
            </w:r>
            <w:r w:rsidR="00000000" w:rsidRPr="00291028">
              <w:rPr>
                <w:color w:val="002060"/>
                <w:spacing w:val="-2"/>
                <w:position w:val="1"/>
                <w:sz w:val="20"/>
              </w:rPr>
              <w:t>April</w:t>
            </w:r>
            <w:r w:rsidR="00000000" w:rsidRPr="00291028">
              <w:rPr>
                <w:color w:val="002060"/>
                <w:spacing w:val="-4"/>
                <w:position w:val="1"/>
                <w:sz w:val="20"/>
              </w:rPr>
              <w:t xml:space="preserve"> </w:t>
            </w:r>
            <w:r w:rsidR="00000000" w:rsidRPr="00291028">
              <w:rPr>
                <w:color w:val="002060"/>
                <w:spacing w:val="-2"/>
                <w:position w:val="1"/>
                <w:sz w:val="20"/>
              </w:rPr>
              <w:t>2023–April</w:t>
            </w:r>
            <w:r w:rsidR="00000000" w:rsidRPr="00291028">
              <w:rPr>
                <w:color w:val="002060"/>
                <w:spacing w:val="-3"/>
                <w:position w:val="1"/>
                <w:sz w:val="20"/>
              </w:rPr>
              <w:t xml:space="preserve"> </w:t>
            </w:r>
            <w:r w:rsidR="00000000" w:rsidRPr="00291028">
              <w:rPr>
                <w:color w:val="002060"/>
                <w:spacing w:val="-4"/>
                <w:position w:val="1"/>
                <w:sz w:val="20"/>
              </w:rPr>
              <w:t>2024</w:t>
            </w:r>
          </w:p>
          <w:p w14:paraId="53612FD9" w14:textId="77777777" w:rsidR="00B205FC" w:rsidRPr="00291028" w:rsidRDefault="00B205FC">
            <w:pPr>
              <w:pStyle w:val="TableParagraph"/>
              <w:spacing w:before="96"/>
              <w:rPr>
                <w:rFonts w:ascii="Times New Roman"/>
                <w:color w:val="002060"/>
                <w:sz w:val="24"/>
              </w:rPr>
            </w:pPr>
          </w:p>
          <w:p w14:paraId="2F588A8F" w14:textId="77777777" w:rsidR="000065E0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Assist in food preparation, including chopping, slicing, and measuring ingredients</w:t>
            </w:r>
          </w:p>
          <w:p w14:paraId="72C852DB" w14:textId="77777777" w:rsidR="000065E0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Support chefs in the cooking and assembly of dishes, ensuring adherence to recipes</w:t>
            </w:r>
          </w:p>
          <w:p w14:paraId="0A1FA3A2" w14:textId="77777777" w:rsidR="000065E0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Maintain cleanliness and organization in the kitchen, including washing dishes and sanitizing surfaces</w:t>
            </w:r>
          </w:p>
          <w:p w14:paraId="7AD52BEE" w14:textId="77777777" w:rsidR="000065E0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Receive and store food deliveries, rotating stock to ensure freshness</w:t>
            </w:r>
          </w:p>
          <w:p w14:paraId="5F033E7F" w14:textId="77777777" w:rsidR="000065E0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Collaborate with kitchen staff to coordinate the timely execution of food orders</w:t>
            </w:r>
          </w:p>
          <w:p w14:paraId="528D9036" w14:textId="7EF866D0" w:rsidR="00B205FC" w:rsidRPr="00291028" w:rsidRDefault="000065E0" w:rsidP="000065E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Assist in maintaining kitchen equipment and reporting any issues to the chef</w:t>
            </w:r>
          </w:p>
        </w:tc>
      </w:tr>
    </w:tbl>
    <w:p w14:paraId="525D7285" w14:textId="77777777" w:rsidR="00B205FC" w:rsidRPr="00291028" w:rsidRDefault="00B205FC">
      <w:pPr>
        <w:pStyle w:val="TableParagraph"/>
        <w:spacing w:line="268" w:lineRule="exact"/>
        <w:rPr>
          <w:color w:val="002060"/>
          <w:sz w:val="24"/>
        </w:rPr>
        <w:sectPr w:rsidR="00B205FC" w:rsidRPr="00291028">
          <w:type w:val="continuous"/>
          <w:pgSz w:w="11900" w:h="16850"/>
          <w:pgMar w:top="280" w:right="141" w:bottom="943" w:left="141" w:header="720" w:footer="720" w:gutter="0"/>
          <w:cols w:space="720"/>
        </w:sect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4160"/>
      </w:tblGrid>
      <w:tr w:rsidR="00291028" w:rsidRPr="00291028" w14:paraId="5D9FB386" w14:textId="77777777">
        <w:trPr>
          <w:trHeight w:val="530"/>
        </w:trPr>
        <w:tc>
          <w:tcPr>
            <w:tcW w:w="7400" w:type="dxa"/>
          </w:tcPr>
          <w:p w14:paraId="2656E477" w14:textId="77777777" w:rsidR="00B205FC" w:rsidRPr="00291028" w:rsidRDefault="00000000" w:rsidP="000065E0">
            <w:pPr>
              <w:pStyle w:val="TableParagraph"/>
              <w:spacing w:before="169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lastRenderedPageBreak/>
              <w:t>Beauty</w:t>
            </w:r>
            <w:r w:rsidRPr="00291028">
              <w:rPr>
                <w:b/>
                <w:color w:val="002060"/>
                <w:spacing w:val="-11"/>
                <w:sz w:val="24"/>
              </w:rPr>
              <w:t xml:space="preserve"> </w:t>
            </w:r>
            <w:r w:rsidRPr="00291028">
              <w:rPr>
                <w:b/>
                <w:color w:val="002060"/>
                <w:sz w:val="24"/>
              </w:rPr>
              <w:t>Shop</w:t>
            </w:r>
            <w:r w:rsidRPr="00291028">
              <w:rPr>
                <w:b/>
                <w:color w:val="002060"/>
                <w:spacing w:val="-10"/>
                <w:sz w:val="24"/>
              </w:rPr>
              <w:t xml:space="preserve"> </w:t>
            </w:r>
            <w:r w:rsidRPr="00291028">
              <w:rPr>
                <w:b/>
                <w:color w:val="002060"/>
                <w:spacing w:val="-2"/>
                <w:sz w:val="24"/>
              </w:rPr>
              <w:t>Attendant</w:t>
            </w:r>
          </w:p>
        </w:tc>
        <w:tc>
          <w:tcPr>
            <w:tcW w:w="4160" w:type="dxa"/>
          </w:tcPr>
          <w:p w14:paraId="6E8774FB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</w:rPr>
            </w:pPr>
          </w:p>
        </w:tc>
      </w:tr>
      <w:tr w:rsidR="00291028" w:rsidRPr="00291028" w14:paraId="7C6138CD" w14:textId="77777777">
        <w:trPr>
          <w:trHeight w:val="600"/>
        </w:trPr>
        <w:tc>
          <w:tcPr>
            <w:tcW w:w="7400" w:type="dxa"/>
          </w:tcPr>
          <w:p w14:paraId="52B6FCB6" w14:textId="3AA5A824" w:rsidR="00B205FC" w:rsidRPr="00291028" w:rsidRDefault="000065E0">
            <w:pPr>
              <w:pStyle w:val="TableParagraph"/>
              <w:spacing w:before="70"/>
              <w:ind w:left="108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PRETTY HUB</w:t>
            </w:r>
            <w:r w:rsidR="00000000" w:rsidRPr="00291028">
              <w:rPr>
                <w:b/>
                <w:color w:val="002060"/>
                <w:spacing w:val="-1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BEAUTY</w:t>
            </w:r>
            <w:r w:rsidR="00000000" w:rsidRPr="00291028">
              <w:rPr>
                <w:b/>
                <w:color w:val="002060"/>
                <w:spacing w:val="2"/>
                <w:sz w:val="24"/>
              </w:rPr>
              <w:t xml:space="preserve"> </w:t>
            </w:r>
            <w:r w:rsidRPr="00291028">
              <w:rPr>
                <w:b/>
                <w:color w:val="002060"/>
                <w:spacing w:val="2"/>
                <w:sz w:val="24"/>
              </w:rPr>
              <w:t xml:space="preserve">SHOP </w:t>
            </w:r>
            <w:r w:rsidR="00000000" w:rsidRPr="00291028">
              <w:rPr>
                <w:b/>
                <w:color w:val="002060"/>
                <w:sz w:val="24"/>
              </w:rPr>
              <w:t>–</w:t>
            </w:r>
            <w:r w:rsidR="00000000" w:rsidRPr="00291028">
              <w:rPr>
                <w:b/>
                <w:color w:val="002060"/>
                <w:spacing w:val="1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NAIROBI,</w:t>
            </w:r>
            <w:r w:rsidR="00000000" w:rsidRPr="00291028">
              <w:rPr>
                <w:b/>
                <w:color w:val="002060"/>
                <w:spacing w:val="1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pacing w:val="-2"/>
                <w:sz w:val="24"/>
              </w:rPr>
              <w:t>KENYA.</w:t>
            </w:r>
          </w:p>
        </w:tc>
        <w:tc>
          <w:tcPr>
            <w:tcW w:w="4160" w:type="dxa"/>
          </w:tcPr>
          <w:p w14:paraId="5109B492" w14:textId="160FCD02" w:rsidR="00B205FC" w:rsidRPr="00291028" w:rsidRDefault="00000000">
            <w:pPr>
              <w:pStyle w:val="TableParagraph"/>
              <w:spacing w:before="70"/>
              <w:ind w:right="104"/>
              <w:jc w:val="right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Jan</w:t>
            </w:r>
            <w:r w:rsidRPr="00291028">
              <w:rPr>
                <w:color w:val="002060"/>
                <w:spacing w:val="-1"/>
                <w:sz w:val="20"/>
              </w:rPr>
              <w:t xml:space="preserve"> </w:t>
            </w:r>
            <w:r w:rsidRPr="00291028">
              <w:rPr>
                <w:color w:val="002060"/>
                <w:spacing w:val="-2"/>
                <w:sz w:val="20"/>
              </w:rPr>
              <w:t>20</w:t>
            </w:r>
            <w:r w:rsidR="00291028" w:rsidRPr="00291028">
              <w:rPr>
                <w:color w:val="002060"/>
                <w:spacing w:val="-2"/>
                <w:sz w:val="20"/>
              </w:rPr>
              <w:t>22</w:t>
            </w:r>
            <w:r w:rsidRPr="00291028">
              <w:rPr>
                <w:color w:val="002060"/>
                <w:spacing w:val="-2"/>
                <w:sz w:val="20"/>
              </w:rPr>
              <w:t xml:space="preserve">–Dec </w:t>
            </w:r>
            <w:r w:rsidRPr="00291028">
              <w:rPr>
                <w:color w:val="002060"/>
                <w:spacing w:val="-4"/>
                <w:sz w:val="20"/>
              </w:rPr>
              <w:t>20</w:t>
            </w:r>
            <w:r w:rsidR="00291028" w:rsidRPr="00291028">
              <w:rPr>
                <w:color w:val="002060"/>
                <w:spacing w:val="-4"/>
                <w:sz w:val="20"/>
              </w:rPr>
              <w:t>22</w:t>
            </w:r>
          </w:p>
        </w:tc>
      </w:tr>
      <w:tr w:rsidR="00291028" w:rsidRPr="00291028" w14:paraId="4E1734EF" w14:textId="77777777">
        <w:trPr>
          <w:trHeight w:val="2537"/>
        </w:trPr>
        <w:tc>
          <w:tcPr>
            <w:tcW w:w="11560" w:type="dxa"/>
            <w:gridSpan w:val="2"/>
          </w:tcPr>
          <w:p w14:paraId="38CD02AA" w14:textId="77777777" w:rsidR="00B205FC" w:rsidRPr="002910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38"/>
              <w:ind w:left="827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Assisted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clients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with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product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selection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booking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services.</w:t>
            </w:r>
          </w:p>
          <w:p w14:paraId="2BEC06B4" w14:textId="77777777" w:rsidR="00B205FC" w:rsidRPr="002910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Maintained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cleanliness</w:t>
            </w:r>
            <w:r w:rsidRPr="00291028">
              <w:rPr>
                <w:color w:val="002060"/>
                <w:spacing w:val="-1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and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organized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display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of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products.</w:t>
            </w:r>
          </w:p>
          <w:p w14:paraId="18CA0428" w14:textId="77777777" w:rsidR="00B205FC" w:rsidRPr="002910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Managed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stock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records</w:t>
            </w:r>
            <w:r w:rsidRPr="00291028">
              <w:rPr>
                <w:color w:val="002060"/>
                <w:spacing w:val="-12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provided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cashier</w:t>
            </w:r>
            <w:r w:rsidRPr="00291028">
              <w:rPr>
                <w:color w:val="002060"/>
                <w:spacing w:val="-1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services.</w:t>
            </w:r>
          </w:p>
          <w:p w14:paraId="190E2110" w14:textId="77777777" w:rsidR="00B205FC" w:rsidRPr="002910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Ensured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high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levels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of</w:t>
            </w:r>
            <w:r w:rsidRPr="00291028">
              <w:rPr>
                <w:color w:val="002060"/>
                <w:spacing w:val="-1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customer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satisfaction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in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personalized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setting.</w:t>
            </w:r>
          </w:p>
        </w:tc>
      </w:tr>
      <w:tr w:rsidR="00291028" w:rsidRPr="00291028" w14:paraId="01F49E22" w14:textId="77777777">
        <w:trPr>
          <w:trHeight w:val="586"/>
        </w:trPr>
        <w:tc>
          <w:tcPr>
            <w:tcW w:w="7400" w:type="dxa"/>
            <w:shd w:val="clear" w:color="auto" w:fill="044A71"/>
          </w:tcPr>
          <w:p w14:paraId="6B5691A8" w14:textId="77777777" w:rsidR="00B205FC" w:rsidRPr="00291028" w:rsidRDefault="00000000">
            <w:pPr>
              <w:pStyle w:val="TableParagraph"/>
              <w:spacing w:before="125"/>
              <w:ind w:left="278"/>
              <w:rPr>
                <w:color w:val="002060"/>
                <w:sz w:val="28"/>
              </w:rPr>
            </w:pPr>
            <w:r w:rsidRPr="00291028">
              <w:rPr>
                <w:color w:val="002060"/>
                <w:spacing w:val="-2"/>
                <w:sz w:val="28"/>
              </w:rPr>
              <w:t>Education</w:t>
            </w:r>
          </w:p>
        </w:tc>
        <w:tc>
          <w:tcPr>
            <w:tcW w:w="4160" w:type="dxa"/>
            <w:shd w:val="clear" w:color="auto" w:fill="044A71"/>
          </w:tcPr>
          <w:p w14:paraId="731EDC41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</w:rPr>
            </w:pPr>
          </w:p>
        </w:tc>
      </w:tr>
      <w:tr w:rsidR="00291028" w:rsidRPr="00291028" w14:paraId="288BC6B8" w14:textId="77777777">
        <w:trPr>
          <w:trHeight w:val="838"/>
        </w:trPr>
        <w:tc>
          <w:tcPr>
            <w:tcW w:w="7400" w:type="dxa"/>
          </w:tcPr>
          <w:p w14:paraId="20631CDA" w14:textId="77777777" w:rsidR="00B205FC" w:rsidRPr="00291028" w:rsidRDefault="00B205FC">
            <w:pPr>
              <w:pStyle w:val="TableParagraph"/>
              <w:spacing w:before="203"/>
              <w:rPr>
                <w:rFonts w:ascii="Times New Roman"/>
                <w:color w:val="002060"/>
                <w:sz w:val="24"/>
              </w:rPr>
            </w:pPr>
          </w:p>
          <w:p w14:paraId="155687E7" w14:textId="34F6F4A1" w:rsidR="00B205FC" w:rsidRPr="00291028" w:rsidRDefault="000065E0">
            <w:pPr>
              <w:pStyle w:val="TableParagraph"/>
              <w:spacing w:before="1"/>
              <w:ind w:left="108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 xml:space="preserve">CHRISCO </w:t>
            </w:r>
            <w:proofErr w:type="gramStart"/>
            <w:r w:rsidRPr="00291028">
              <w:rPr>
                <w:b/>
                <w:color w:val="002060"/>
                <w:sz w:val="24"/>
              </w:rPr>
              <w:t xml:space="preserve">COMPUTER </w:t>
            </w:r>
            <w:r w:rsidR="00000000" w:rsidRPr="00291028">
              <w:rPr>
                <w:b/>
                <w:color w:val="002060"/>
                <w:spacing w:val="-7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COLLEGE</w:t>
            </w:r>
            <w:proofErr w:type="gramEnd"/>
            <w:r w:rsidR="00000000" w:rsidRPr="00291028">
              <w:rPr>
                <w:b/>
                <w:color w:val="002060"/>
                <w:spacing w:val="-6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–</w:t>
            </w:r>
            <w:r w:rsidR="00000000" w:rsidRPr="00291028">
              <w:rPr>
                <w:b/>
                <w:color w:val="002060"/>
                <w:spacing w:val="-6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NAIROBI,</w:t>
            </w:r>
            <w:r w:rsidR="00000000" w:rsidRPr="00291028">
              <w:rPr>
                <w:b/>
                <w:color w:val="002060"/>
                <w:spacing w:val="-6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pacing w:val="-4"/>
                <w:sz w:val="24"/>
              </w:rPr>
              <w:t>KENYA</w:t>
            </w:r>
          </w:p>
        </w:tc>
        <w:tc>
          <w:tcPr>
            <w:tcW w:w="4160" w:type="dxa"/>
          </w:tcPr>
          <w:p w14:paraId="33A875F2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  <w:sz w:val="20"/>
              </w:rPr>
            </w:pPr>
          </w:p>
          <w:p w14:paraId="60C19443" w14:textId="77777777" w:rsidR="00B205FC" w:rsidRPr="00291028" w:rsidRDefault="00B205FC">
            <w:pPr>
              <w:pStyle w:val="TableParagraph"/>
              <w:spacing w:before="96"/>
              <w:rPr>
                <w:rFonts w:ascii="Times New Roman"/>
                <w:color w:val="002060"/>
                <w:sz w:val="20"/>
              </w:rPr>
            </w:pPr>
          </w:p>
          <w:p w14:paraId="7D61B5E3" w14:textId="13E4C86F" w:rsidR="00B205FC" w:rsidRPr="00291028" w:rsidRDefault="000065E0">
            <w:pPr>
              <w:pStyle w:val="TableParagraph"/>
              <w:spacing w:before="0"/>
              <w:ind w:right="106"/>
              <w:jc w:val="right"/>
              <w:rPr>
                <w:color w:val="002060"/>
                <w:sz w:val="20"/>
              </w:rPr>
            </w:pPr>
            <w:r w:rsidRPr="00291028">
              <w:rPr>
                <w:color w:val="002060"/>
                <w:sz w:val="20"/>
              </w:rPr>
              <w:t>2021</w:t>
            </w:r>
          </w:p>
        </w:tc>
      </w:tr>
      <w:tr w:rsidR="00291028" w:rsidRPr="00291028" w14:paraId="5FB97CAB" w14:textId="77777777">
        <w:trPr>
          <w:trHeight w:val="471"/>
        </w:trPr>
        <w:tc>
          <w:tcPr>
            <w:tcW w:w="7400" w:type="dxa"/>
          </w:tcPr>
          <w:p w14:paraId="1553410F" w14:textId="08D6B42C" w:rsidR="00B205FC" w:rsidRPr="00291028" w:rsidRDefault="00000000">
            <w:pPr>
              <w:pStyle w:val="TableParagraph"/>
              <w:spacing w:before="37"/>
              <w:ind w:left="108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Certificate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in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="000065E0" w:rsidRPr="00291028">
              <w:rPr>
                <w:color w:val="002060"/>
                <w:spacing w:val="-2"/>
                <w:sz w:val="24"/>
              </w:rPr>
              <w:t>Computers studies</w:t>
            </w:r>
          </w:p>
        </w:tc>
        <w:tc>
          <w:tcPr>
            <w:tcW w:w="4160" w:type="dxa"/>
          </w:tcPr>
          <w:p w14:paraId="35F3A97A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</w:rPr>
            </w:pPr>
          </w:p>
        </w:tc>
      </w:tr>
      <w:tr w:rsidR="00291028" w:rsidRPr="00291028" w14:paraId="2B740B04" w14:textId="77777777">
        <w:trPr>
          <w:trHeight w:val="500"/>
        </w:trPr>
        <w:tc>
          <w:tcPr>
            <w:tcW w:w="7400" w:type="dxa"/>
          </w:tcPr>
          <w:p w14:paraId="69F093AB" w14:textId="12EAA19E" w:rsidR="00B205FC" w:rsidRPr="00291028" w:rsidRDefault="000065E0">
            <w:pPr>
              <w:pStyle w:val="TableParagraph"/>
              <w:spacing w:before="142"/>
              <w:ind w:left="108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OYUGI OGANGO</w:t>
            </w:r>
            <w:r w:rsidR="00000000" w:rsidRPr="00291028">
              <w:rPr>
                <w:b/>
                <w:color w:val="002060"/>
                <w:spacing w:val="-8"/>
                <w:sz w:val="24"/>
              </w:rPr>
              <w:t xml:space="preserve"> </w:t>
            </w:r>
            <w:r w:rsidR="00000000" w:rsidRPr="00291028">
              <w:rPr>
                <w:b/>
                <w:color w:val="002060"/>
                <w:sz w:val="24"/>
              </w:rPr>
              <w:t>GIR</w:t>
            </w:r>
            <w:r w:rsidRPr="00291028">
              <w:rPr>
                <w:b/>
                <w:color w:val="002060"/>
                <w:sz w:val="24"/>
              </w:rPr>
              <w:t>LS HIGH SCHOOL</w:t>
            </w:r>
          </w:p>
        </w:tc>
        <w:tc>
          <w:tcPr>
            <w:tcW w:w="4160" w:type="dxa"/>
          </w:tcPr>
          <w:p w14:paraId="4D5E085F" w14:textId="604CAD11" w:rsidR="00B205FC" w:rsidRPr="00291028" w:rsidRDefault="00000000">
            <w:pPr>
              <w:pStyle w:val="TableParagraph"/>
              <w:spacing w:before="218"/>
              <w:ind w:right="104"/>
              <w:jc w:val="right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201</w:t>
            </w:r>
            <w:r w:rsidR="00291028" w:rsidRPr="00291028">
              <w:rPr>
                <w:color w:val="002060"/>
                <w:spacing w:val="-2"/>
                <w:sz w:val="20"/>
              </w:rPr>
              <w:t>7</w:t>
            </w:r>
            <w:r w:rsidRPr="00291028">
              <w:rPr>
                <w:color w:val="002060"/>
                <w:spacing w:val="-2"/>
                <w:sz w:val="20"/>
              </w:rPr>
              <w:t>–20</w:t>
            </w:r>
            <w:r w:rsidR="00291028" w:rsidRPr="00291028">
              <w:rPr>
                <w:color w:val="002060"/>
                <w:spacing w:val="-2"/>
                <w:sz w:val="20"/>
              </w:rPr>
              <w:t>20</w:t>
            </w:r>
          </w:p>
        </w:tc>
      </w:tr>
      <w:tr w:rsidR="00291028" w:rsidRPr="00291028" w14:paraId="57B675A0" w14:textId="77777777">
        <w:trPr>
          <w:trHeight w:val="501"/>
        </w:trPr>
        <w:tc>
          <w:tcPr>
            <w:tcW w:w="7400" w:type="dxa"/>
          </w:tcPr>
          <w:p w14:paraId="1DD75E83" w14:textId="77777777" w:rsidR="00B205FC" w:rsidRPr="00291028" w:rsidRDefault="00000000">
            <w:pPr>
              <w:pStyle w:val="TableParagraph"/>
              <w:spacing w:before="37"/>
              <w:ind w:left="108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Kenya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Certiﬁcate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of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Secondary Education</w:t>
            </w:r>
            <w:r w:rsidRPr="00291028">
              <w:rPr>
                <w:color w:val="002060"/>
                <w:spacing w:val="-4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(KCSE)</w:t>
            </w:r>
          </w:p>
        </w:tc>
        <w:tc>
          <w:tcPr>
            <w:tcW w:w="4160" w:type="dxa"/>
          </w:tcPr>
          <w:p w14:paraId="6A519B0F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</w:rPr>
            </w:pPr>
          </w:p>
        </w:tc>
      </w:tr>
      <w:tr w:rsidR="00291028" w:rsidRPr="00291028" w14:paraId="5A4AF8CB" w14:textId="77777777">
        <w:trPr>
          <w:trHeight w:val="530"/>
        </w:trPr>
        <w:tc>
          <w:tcPr>
            <w:tcW w:w="7400" w:type="dxa"/>
          </w:tcPr>
          <w:p w14:paraId="0DCB598A" w14:textId="2605C7D0" w:rsidR="00B205FC" w:rsidRPr="00291028" w:rsidRDefault="00291028">
            <w:pPr>
              <w:pStyle w:val="TableParagraph"/>
              <w:spacing w:before="172"/>
              <w:ind w:left="108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OLYMPIC PRIMARY SCHOOL</w:t>
            </w:r>
          </w:p>
        </w:tc>
        <w:tc>
          <w:tcPr>
            <w:tcW w:w="4160" w:type="dxa"/>
          </w:tcPr>
          <w:p w14:paraId="4D36B183" w14:textId="77777777" w:rsidR="00B205FC" w:rsidRPr="00291028" w:rsidRDefault="00B205FC">
            <w:pPr>
              <w:pStyle w:val="TableParagraph"/>
              <w:spacing w:before="18"/>
              <w:rPr>
                <w:rFonts w:ascii="Times New Roman"/>
                <w:color w:val="002060"/>
                <w:sz w:val="20"/>
              </w:rPr>
            </w:pPr>
          </w:p>
          <w:p w14:paraId="4644D923" w14:textId="5B07F053" w:rsidR="00B205FC" w:rsidRPr="00291028" w:rsidRDefault="00000000">
            <w:pPr>
              <w:pStyle w:val="TableParagraph"/>
              <w:spacing w:before="0"/>
              <w:ind w:right="104"/>
              <w:jc w:val="right"/>
              <w:rPr>
                <w:color w:val="002060"/>
                <w:sz w:val="20"/>
              </w:rPr>
            </w:pPr>
            <w:r w:rsidRPr="00291028">
              <w:rPr>
                <w:color w:val="002060"/>
                <w:spacing w:val="-2"/>
                <w:sz w:val="20"/>
              </w:rPr>
              <w:t>20</w:t>
            </w:r>
            <w:r w:rsidR="00291028" w:rsidRPr="00291028">
              <w:rPr>
                <w:color w:val="002060"/>
                <w:spacing w:val="-2"/>
                <w:sz w:val="20"/>
              </w:rPr>
              <w:t>09-2016</w:t>
            </w:r>
          </w:p>
        </w:tc>
      </w:tr>
      <w:tr w:rsidR="00B205FC" w:rsidRPr="00291028" w14:paraId="05FBCDCB" w14:textId="77777777">
        <w:trPr>
          <w:trHeight w:val="324"/>
        </w:trPr>
        <w:tc>
          <w:tcPr>
            <w:tcW w:w="7400" w:type="dxa"/>
          </w:tcPr>
          <w:p w14:paraId="09375EDD" w14:textId="77777777" w:rsidR="00B205FC" w:rsidRPr="00291028" w:rsidRDefault="00000000">
            <w:pPr>
              <w:pStyle w:val="TableParagraph"/>
              <w:spacing w:before="37" w:line="267" w:lineRule="exact"/>
              <w:ind w:left="108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Kenya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Certiﬁcate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of</w:t>
            </w:r>
            <w:r w:rsidRPr="00291028">
              <w:rPr>
                <w:color w:val="002060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Primary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Education</w:t>
            </w:r>
            <w:r w:rsidRPr="00291028">
              <w:rPr>
                <w:color w:val="002060"/>
                <w:spacing w:val="-3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(KCPE)</w:t>
            </w:r>
          </w:p>
        </w:tc>
        <w:tc>
          <w:tcPr>
            <w:tcW w:w="4160" w:type="dxa"/>
          </w:tcPr>
          <w:p w14:paraId="2C3EF2F8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</w:rPr>
            </w:pPr>
          </w:p>
        </w:tc>
      </w:tr>
    </w:tbl>
    <w:p w14:paraId="281292FB" w14:textId="77777777" w:rsidR="00B205FC" w:rsidRPr="00291028" w:rsidRDefault="00B205FC">
      <w:pPr>
        <w:pStyle w:val="TableParagraph"/>
        <w:rPr>
          <w:rFonts w:ascii="Times New Roman"/>
          <w:color w:val="002060"/>
        </w:rPr>
        <w:sectPr w:rsidR="00B205FC" w:rsidRPr="00291028">
          <w:type w:val="continuous"/>
          <w:pgSz w:w="11900" w:h="16850"/>
          <w:pgMar w:top="280" w:right="141" w:bottom="1576" w:left="141" w:header="720" w:footer="720" w:gutter="0"/>
          <w:cols w:space="720"/>
        </w:sect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1"/>
      </w:tblGrid>
      <w:tr w:rsidR="00291028" w:rsidRPr="00291028" w14:paraId="0F163249" w14:textId="77777777">
        <w:trPr>
          <w:trHeight w:val="602"/>
        </w:trPr>
        <w:tc>
          <w:tcPr>
            <w:tcW w:w="11561" w:type="dxa"/>
            <w:shd w:val="clear" w:color="auto" w:fill="044A71"/>
          </w:tcPr>
          <w:p w14:paraId="6B9D5D6E" w14:textId="77777777" w:rsidR="00B205FC" w:rsidRPr="00291028" w:rsidRDefault="00000000">
            <w:pPr>
              <w:pStyle w:val="TableParagraph"/>
              <w:spacing w:before="134"/>
              <w:ind w:left="278"/>
              <w:rPr>
                <w:color w:val="002060"/>
                <w:sz w:val="28"/>
              </w:rPr>
            </w:pPr>
            <w:r w:rsidRPr="00291028">
              <w:rPr>
                <w:color w:val="002060"/>
                <w:spacing w:val="-2"/>
                <w:sz w:val="28"/>
              </w:rPr>
              <w:t>Skills</w:t>
            </w:r>
          </w:p>
        </w:tc>
      </w:tr>
      <w:tr w:rsidR="00291028" w:rsidRPr="00291028" w14:paraId="0BC2EB17" w14:textId="77777777">
        <w:trPr>
          <w:trHeight w:val="3994"/>
        </w:trPr>
        <w:tc>
          <w:tcPr>
            <w:tcW w:w="11561" w:type="dxa"/>
          </w:tcPr>
          <w:p w14:paraId="6193CE98" w14:textId="77777777" w:rsidR="00B205FC" w:rsidRPr="00291028" w:rsidRDefault="00B205FC">
            <w:pPr>
              <w:pStyle w:val="TableParagraph"/>
              <w:spacing w:before="203"/>
              <w:rPr>
                <w:rFonts w:ascii="Times New Roman"/>
                <w:color w:val="002060"/>
                <w:sz w:val="24"/>
              </w:rPr>
            </w:pPr>
          </w:p>
          <w:p w14:paraId="7E698045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1"/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Guest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Relations</w:t>
            </w:r>
            <w:r w:rsidRPr="00291028">
              <w:rPr>
                <w:color w:val="002060"/>
                <w:spacing w:val="-5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&amp;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Hospitality</w:t>
            </w:r>
            <w:r w:rsidRPr="00291028">
              <w:rPr>
                <w:color w:val="002060"/>
                <w:spacing w:val="-6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Service</w:t>
            </w:r>
          </w:p>
          <w:p w14:paraId="306ADC37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Cash</w:t>
            </w:r>
            <w:r w:rsidRPr="00291028">
              <w:rPr>
                <w:color w:val="002060"/>
                <w:spacing w:val="-1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Handling</w:t>
            </w:r>
            <w:r w:rsidRPr="00291028">
              <w:rPr>
                <w:color w:val="002060"/>
                <w:spacing w:val="-10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&amp;</w:t>
            </w:r>
            <w:r w:rsidRPr="00291028">
              <w:rPr>
                <w:color w:val="002060"/>
                <w:spacing w:val="-11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POS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Operation</w:t>
            </w:r>
          </w:p>
          <w:p w14:paraId="0E8EFB48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Food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&amp;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Beverage</w:t>
            </w:r>
            <w:r w:rsidRPr="00291028">
              <w:rPr>
                <w:color w:val="002060"/>
                <w:spacing w:val="-7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Service</w:t>
            </w:r>
          </w:p>
          <w:p w14:paraId="1E4AAFB5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Communication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&amp;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Interpersonal</w:t>
            </w:r>
            <w:r w:rsidRPr="00291028">
              <w:rPr>
                <w:color w:val="002060"/>
                <w:spacing w:val="-7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Skills</w:t>
            </w:r>
          </w:p>
          <w:p w14:paraId="32436F39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>Basic</w:t>
            </w:r>
            <w:r w:rsidRPr="00291028">
              <w:rPr>
                <w:color w:val="002060"/>
                <w:spacing w:val="-7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Barista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Skills</w:t>
            </w:r>
          </w:p>
          <w:p w14:paraId="600EA796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Grooming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and</w:t>
            </w:r>
            <w:r w:rsidRPr="00291028">
              <w:rPr>
                <w:color w:val="002060"/>
                <w:spacing w:val="-15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Client</w:t>
            </w:r>
            <w:r w:rsidRPr="00291028">
              <w:rPr>
                <w:color w:val="002060"/>
                <w:spacing w:val="-14"/>
                <w:sz w:val="24"/>
              </w:rPr>
              <w:t xml:space="preserve"> </w:t>
            </w:r>
            <w:r w:rsidRPr="00291028">
              <w:rPr>
                <w:color w:val="002060"/>
                <w:spacing w:val="-4"/>
                <w:sz w:val="24"/>
              </w:rPr>
              <w:t>Care</w:t>
            </w:r>
          </w:p>
          <w:p w14:paraId="2D400314" w14:textId="77777777" w:rsidR="00B205FC" w:rsidRPr="002910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146"/>
              <w:ind w:left="608" w:hanging="359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Perfect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Computer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Literacy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(MS</w:t>
            </w:r>
            <w:r w:rsidRPr="00291028">
              <w:rPr>
                <w:color w:val="002060"/>
                <w:spacing w:val="-10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Office,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POS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pacing w:val="-2"/>
                <w:sz w:val="24"/>
              </w:rPr>
              <w:t>Systems)</w:t>
            </w:r>
          </w:p>
        </w:tc>
      </w:tr>
      <w:tr w:rsidR="00291028" w:rsidRPr="00291028" w14:paraId="4BDE4A66" w14:textId="77777777">
        <w:trPr>
          <w:trHeight w:val="545"/>
        </w:trPr>
        <w:tc>
          <w:tcPr>
            <w:tcW w:w="11561" w:type="dxa"/>
            <w:shd w:val="clear" w:color="auto" w:fill="044A71"/>
          </w:tcPr>
          <w:p w14:paraId="4FC17625" w14:textId="77777777" w:rsidR="00B205FC" w:rsidRPr="00291028" w:rsidRDefault="00000000">
            <w:pPr>
              <w:pStyle w:val="TableParagraph"/>
              <w:spacing w:before="104"/>
              <w:ind w:left="278"/>
              <w:rPr>
                <w:color w:val="002060"/>
                <w:sz w:val="28"/>
              </w:rPr>
            </w:pPr>
            <w:r w:rsidRPr="00291028">
              <w:rPr>
                <w:color w:val="002060"/>
                <w:spacing w:val="-2"/>
                <w:sz w:val="28"/>
              </w:rPr>
              <w:t>Referees</w:t>
            </w:r>
          </w:p>
        </w:tc>
      </w:tr>
      <w:tr w:rsidR="00B205FC" w:rsidRPr="00291028" w14:paraId="30C01602" w14:textId="77777777">
        <w:trPr>
          <w:trHeight w:val="2055"/>
        </w:trPr>
        <w:tc>
          <w:tcPr>
            <w:tcW w:w="11561" w:type="dxa"/>
          </w:tcPr>
          <w:p w14:paraId="29D9068B" w14:textId="77777777" w:rsidR="00B205FC" w:rsidRPr="00291028" w:rsidRDefault="00B205FC">
            <w:pPr>
              <w:pStyle w:val="TableParagraph"/>
              <w:spacing w:before="0"/>
              <w:rPr>
                <w:rFonts w:ascii="Times New Roman"/>
                <w:color w:val="002060"/>
                <w:sz w:val="24"/>
              </w:rPr>
            </w:pPr>
          </w:p>
          <w:p w14:paraId="03BE8F46" w14:textId="77777777" w:rsidR="00B205FC" w:rsidRPr="00291028" w:rsidRDefault="00B205FC">
            <w:pPr>
              <w:pStyle w:val="TableParagraph"/>
              <w:spacing w:before="76"/>
              <w:rPr>
                <w:rFonts w:ascii="Times New Roman"/>
                <w:color w:val="002060"/>
                <w:sz w:val="24"/>
              </w:rPr>
            </w:pPr>
          </w:p>
          <w:p w14:paraId="408B2089" w14:textId="63682867" w:rsidR="00B205FC" w:rsidRPr="00291028" w:rsidRDefault="00291028">
            <w:pPr>
              <w:pStyle w:val="TableParagraph"/>
              <w:tabs>
                <w:tab w:val="left" w:pos="6150"/>
              </w:tabs>
              <w:spacing w:before="1"/>
              <w:ind w:left="297"/>
              <w:rPr>
                <w:b/>
                <w:color w:val="002060"/>
                <w:sz w:val="24"/>
              </w:rPr>
            </w:pPr>
            <w:r w:rsidRPr="00291028">
              <w:rPr>
                <w:b/>
                <w:color w:val="002060"/>
                <w:sz w:val="24"/>
              </w:rPr>
              <w:t>AGGREY OPENJE</w:t>
            </w:r>
            <w:r w:rsidR="00000000" w:rsidRPr="00291028">
              <w:rPr>
                <w:b/>
                <w:color w:val="002060"/>
                <w:sz w:val="24"/>
              </w:rPr>
              <w:tab/>
            </w:r>
            <w:r w:rsidRPr="00291028">
              <w:rPr>
                <w:b/>
                <w:color w:val="002060"/>
                <w:sz w:val="24"/>
              </w:rPr>
              <w:t>EVANS NYABERA</w:t>
            </w:r>
          </w:p>
          <w:p w14:paraId="346BF2C6" w14:textId="4BB63420" w:rsidR="00B205FC" w:rsidRPr="00291028" w:rsidRDefault="00291028">
            <w:pPr>
              <w:pStyle w:val="TableParagraph"/>
              <w:tabs>
                <w:tab w:val="left" w:pos="6150"/>
              </w:tabs>
              <w:spacing w:before="143"/>
              <w:ind w:left="297"/>
              <w:rPr>
                <w:color w:val="002060"/>
                <w:sz w:val="24"/>
              </w:rPr>
            </w:pPr>
            <w:r w:rsidRPr="00291028">
              <w:rPr>
                <w:color w:val="002060"/>
                <w:spacing w:val="-2"/>
                <w:sz w:val="24"/>
              </w:rPr>
              <w:t xml:space="preserve">Manager Hotel </w:t>
            </w:r>
            <w:proofErr w:type="spellStart"/>
            <w:r w:rsidRPr="00291028">
              <w:rPr>
                <w:color w:val="002060"/>
                <w:spacing w:val="-2"/>
                <w:sz w:val="24"/>
              </w:rPr>
              <w:t>Bilmass</w:t>
            </w:r>
            <w:proofErr w:type="spellEnd"/>
            <w:r w:rsidR="00000000" w:rsidRPr="00291028">
              <w:rPr>
                <w:color w:val="002060"/>
                <w:sz w:val="24"/>
              </w:rPr>
              <w:tab/>
            </w:r>
            <w:r w:rsidRPr="00291028">
              <w:rPr>
                <w:color w:val="002060"/>
                <w:spacing w:val="-2"/>
                <w:sz w:val="24"/>
              </w:rPr>
              <w:t xml:space="preserve">Manager </w:t>
            </w:r>
            <w:proofErr w:type="spellStart"/>
            <w:r w:rsidRPr="00291028">
              <w:rPr>
                <w:color w:val="002060"/>
                <w:spacing w:val="-2"/>
                <w:sz w:val="24"/>
              </w:rPr>
              <w:t>Kendons</w:t>
            </w:r>
            <w:proofErr w:type="spellEnd"/>
            <w:r w:rsidRPr="00291028">
              <w:rPr>
                <w:color w:val="002060"/>
                <w:spacing w:val="-2"/>
                <w:sz w:val="24"/>
              </w:rPr>
              <w:t xml:space="preserve"> Hotel</w:t>
            </w:r>
          </w:p>
          <w:p w14:paraId="2C4D68F4" w14:textId="1539FFEA" w:rsidR="00B205FC" w:rsidRPr="00291028" w:rsidRDefault="00000000">
            <w:pPr>
              <w:pStyle w:val="TableParagraph"/>
              <w:tabs>
                <w:tab w:val="left" w:pos="6150"/>
              </w:tabs>
              <w:spacing w:line="267" w:lineRule="exact"/>
              <w:ind w:left="297"/>
              <w:rPr>
                <w:color w:val="002060"/>
                <w:sz w:val="24"/>
              </w:rPr>
            </w:pPr>
            <w:r w:rsidRPr="00291028">
              <w:rPr>
                <w:color w:val="002060"/>
                <w:sz w:val="24"/>
              </w:rPr>
              <w:t>Phone: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+254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7</w:t>
            </w:r>
            <w:r w:rsidR="00291028" w:rsidRPr="00291028">
              <w:rPr>
                <w:color w:val="002060"/>
                <w:sz w:val="24"/>
              </w:rPr>
              <w:t>21549833</w:t>
            </w:r>
            <w:r w:rsidRPr="00291028">
              <w:rPr>
                <w:color w:val="002060"/>
                <w:sz w:val="24"/>
              </w:rPr>
              <w:tab/>
              <w:t>Phone:</w:t>
            </w:r>
            <w:r w:rsidRPr="00291028">
              <w:rPr>
                <w:color w:val="002060"/>
                <w:spacing w:val="-9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+254</w:t>
            </w:r>
            <w:r w:rsidRPr="00291028">
              <w:rPr>
                <w:color w:val="002060"/>
                <w:spacing w:val="-8"/>
                <w:sz w:val="24"/>
              </w:rPr>
              <w:t xml:space="preserve"> </w:t>
            </w:r>
            <w:r w:rsidRPr="00291028">
              <w:rPr>
                <w:color w:val="002060"/>
                <w:sz w:val="24"/>
              </w:rPr>
              <w:t>7</w:t>
            </w:r>
            <w:r w:rsidR="00291028" w:rsidRPr="00291028">
              <w:rPr>
                <w:color w:val="002060"/>
                <w:sz w:val="24"/>
              </w:rPr>
              <w:t>22595106</w:t>
            </w:r>
          </w:p>
        </w:tc>
      </w:tr>
    </w:tbl>
    <w:p w14:paraId="54191B80" w14:textId="77777777" w:rsidR="00B205FC" w:rsidRPr="00291028" w:rsidRDefault="00B205FC">
      <w:pPr>
        <w:pStyle w:val="BodyText"/>
        <w:rPr>
          <w:rFonts w:ascii="Times New Roman"/>
          <w:color w:val="002060"/>
        </w:rPr>
      </w:pPr>
    </w:p>
    <w:p w14:paraId="6240CFFF" w14:textId="77777777" w:rsidR="00B205FC" w:rsidRPr="00291028" w:rsidRDefault="00B205FC">
      <w:pPr>
        <w:pStyle w:val="BodyText"/>
        <w:rPr>
          <w:rFonts w:ascii="Times New Roman"/>
          <w:color w:val="002060"/>
        </w:rPr>
      </w:pPr>
    </w:p>
    <w:p w14:paraId="6B7842F3" w14:textId="77777777" w:rsidR="00B205FC" w:rsidRPr="00291028" w:rsidRDefault="00B205FC">
      <w:pPr>
        <w:pStyle w:val="BodyText"/>
        <w:rPr>
          <w:rFonts w:ascii="Times New Roman"/>
          <w:color w:val="002060"/>
        </w:rPr>
      </w:pPr>
    </w:p>
    <w:p w14:paraId="372BB481" w14:textId="5A9B92B7" w:rsidR="00B205FC" w:rsidRPr="00291028" w:rsidRDefault="00B205FC">
      <w:pPr>
        <w:pStyle w:val="BodyText"/>
        <w:spacing w:before="144" w:line="360" w:lineRule="auto"/>
        <w:ind w:left="331" w:right="6594"/>
        <w:rPr>
          <w:color w:val="002060"/>
        </w:rPr>
      </w:pPr>
    </w:p>
    <w:sectPr w:rsidR="00B205FC" w:rsidRPr="00291028">
      <w:type w:val="continuous"/>
      <w:pgSz w:w="11900" w:h="16850"/>
      <w:pgMar w:top="2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744D2"/>
    <w:multiLevelType w:val="hybridMultilevel"/>
    <w:tmpl w:val="FF2CF10A"/>
    <w:lvl w:ilvl="0" w:tplc="BF9C72D4"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44A71"/>
        <w:spacing w:val="0"/>
        <w:w w:val="99"/>
        <w:sz w:val="20"/>
        <w:szCs w:val="20"/>
        <w:lang w:val="en-US" w:eastAsia="en-US" w:bidi="ar-SA"/>
      </w:rPr>
    </w:lvl>
    <w:lvl w:ilvl="1" w:tplc="91ACE7F6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2" w:tplc="49E8BE3A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3" w:tplc="2F68EF7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4" w:tplc="2E12BC30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5" w:tplc="03204762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ar-SA"/>
      </w:rPr>
    </w:lvl>
    <w:lvl w:ilvl="6" w:tplc="FB6ABD9A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  <w:lvl w:ilvl="7" w:tplc="4DF8B330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  <w:lvl w:ilvl="8" w:tplc="DE26D9A0">
      <w:numFmt w:val="bullet"/>
      <w:lvlText w:val="•"/>
      <w:lvlJc w:val="left"/>
      <w:pPr>
        <w:ind w:left="93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7F4522"/>
    <w:multiLevelType w:val="hybridMultilevel"/>
    <w:tmpl w:val="C4660B24"/>
    <w:lvl w:ilvl="0" w:tplc="DCA2C5AC">
      <w:numFmt w:val="bullet"/>
      <w:lvlText w:val="o"/>
      <w:lvlJc w:val="left"/>
      <w:pPr>
        <w:ind w:left="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44A71"/>
        <w:spacing w:val="0"/>
        <w:w w:val="99"/>
        <w:sz w:val="20"/>
        <w:szCs w:val="20"/>
        <w:lang w:val="en-US" w:eastAsia="en-US" w:bidi="ar-SA"/>
      </w:rPr>
    </w:lvl>
    <w:lvl w:ilvl="1" w:tplc="E0E2F10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8D8F0C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50ADDE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1D01E1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7198781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0883F74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CE72974C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 w:tplc="A3BE5EE8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0F13D4"/>
    <w:multiLevelType w:val="hybridMultilevel"/>
    <w:tmpl w:val="CC3A8792"/>
    <w:lvl w:ilvl="0" w:tplc="85C42D94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44A71"/>
        <w:spacing w:val="0"/>
        <w:w w:val="99"/>
        <w:sz w:val="20"/>
        <w:szCs w:val="20"/>
        <w:lang w:val="en-US" w:eastAsia="en-US" w:bidi="ar-SA"/>
      </w:rPr>
    </w:lvl>
    <w:lvl w:ilvl="1" w:tplc="F5CC555C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0770B868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3" w:tplc="0DDC2772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B2E6A9E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62D065AE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351495C6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7" w:tplc="4D681678">
      <w:numFmt w:val="bullet"/>
      <w:lvlText w:val="•"/>
      <w:lvlJc w:val="left"/>
      <w:pPr>
        <w:ind w:left="8338" w:hanging="360"/>
      </w:pPr>
      <w:rPr>
        <w:rFonts w:hint="default"/>
        <w:lang w:val="en-US" w:eastAsia="en-US" w:bidi="ar-SA"/>
      </w:rPr>
    </w:lvl>
    <w:lvl w:ilvl="8" w:tplc="80687A26"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7875A0"/>
    <w:multiLevelType w:val="hybridMultilevel"/>
    <w:tmpl w:val="9878AB74"/>
    <w:lvl w:ilvl="0" w:tplc="F744A5C0">
      <w:numFmt w:val="bullet"/>
      <w:lvlText w:val="o"/>
      <w:lvlJc w:val="left"/>
      <w:pPr>
        <w:ind w:left="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44A71"/>
        <w:spacing w:val="0"/>
        <w:w w:val="99"/>
        <w:sz w:val="20"/>
        <w:szCs w:val="20"/>
        <w:lang w:val="en-US" w:eastAsia="en-US" w:bidi="ar-SA"/>
      </w:rPr>
    </w:lvl>
    <w:lvl w:ilvl="1" w:tplc="38A69A5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2A608CE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2D44EDF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8ADA5D78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5482545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CDE46D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46ACC460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 w:tplc="1096B86A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AF45F1"/>
    <w:multiLevelType w:val="hybridMultilevel"/>
    <w:tmpl w:val="EE14188C"/>
    <w:lvl w:ilvl="0" w:tplc="F9D60F42">
      <w:numFmt w:val="bullet"/>
      <w:lvlText w:val="o"/>
      <w:lvlJc w:val="left"/>
      <w:pPr>
        <w:ind w:left="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44A71"/>
        <w:spacing w:val="0"/>
        <w:w w:val="99"/>
        <w:sz w:val="20"/>
        <w:szCs w:val="20"/>
        <w:lang w:val="en-US" w:eastAsia="en-US" w:bidi="ar-SA"/>
      </w:rPr>
    </w:lvl>
    <w:lvl w:ilvl="1" w:tplc="95706E7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342502A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EDCC6CC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734D15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F934FD0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5A9A589C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DD22F7EC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 w:tplc="B538CC32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num w:numId="1" w16cid:durableId="670185030">
    <w:abstractNumId w:val="4"/>
  </w:num>
  <w:num w:numId="2" w16cid:durableId="485517948">
    <w:abstractNumId w:val="2"/>
  </w:num>
  <w:num w:numId="3" w16cid:durableId="570193625">
    <w:abstractNumId w:val="3"/>
  </w:num>
  <w:num w:numId="4" w16cid:durableId="2146267502">
    <w:abstractNumId w:val="1"/>
  </w:num>
  <w:num w:numId="5" w16cid:durableId="13210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C"/>
    <w:rsid w:val="000065E0"/>
    <w:rsid w:val="00144619"/>
    <w:rsid w:val="00291028"/>
    <w:rsid w:val="00A1696B"/>
    <w:rsid w:val="00B2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E98E"/>
  <w15:docId w15:val="{BCCF5E76-D4A3-46A3-8BE3-7CF8A80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</w:pPr>
  </w:style>
  <w:style w:type="character" w:styleId="Hyperlink">
    <w:name w:val="Hyperlink"/>
    <w:basedOn w:val="DefaultParagraphFont"/>
    <w:uiPriority w:val="99"/>
    <w:unhideWhenUsed/>
    <w:rsid w:val="001446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gayomitch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lulu@resumegenius.com</dc:creator>
  <cp:lastModifiedBy>MAIN COMPUTER</cp:lastModifiedBy>
  <cp:revision>2</cp:revision>
  <cp:lastPrinted>2025-11-10T17:16:00Z</cp:lastPrinted>
  <dcterms:created xsi:type="dcterms:W3CDTF">2025-11-10T17:18:00Z</dcterms:created>
  <dcterms:modified xsi:type="dcterms:W3CDTF">2025-11-10T17:18:00Z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LTSC</vt:lpwstr>
  </property>
</Properties>
</file>